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B2D" w:rsidRPr="0011405C" w:rsidRDefault="0011405C" w:rsidP="001C0B2D">
      <w:pPr>
        <w:rPr>
          <w:rFonts w:ascii="Arial" w:hAnsi="Arial" w:cs="Arial"/>
          <w:lang w:val="en-GB"/>
        </w:rPr>
      </w:pPr>
      <w:r w:rsidRPr="0011405C">
        <w:rPr>
          <w:rFonts w:ascii="Arial" w:hAnsi="Arial" w:cs="Arial"/>
          <w:b/>
          <w:smallCaps/>
          <w:noProof/>
          <w:sz w:val="28"/>
          <w:szCs w:val="28"/>
          <w:lang w:val="it-IT"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5134610</wp:posOffset>
            </wp:positionH>
            <wp:positionV relativeFrom="margin">
              <wp:posOffset>118110</wp:posOffset>
            </wp:positionV>
            <wp:extent cx="723265" cy="739775"/>
            <wp:effectExtent l="0" t="0" r="635" b="3175"/>
            <wp:wrapSquare wrapText="bothSides"/>
            <wp:docPr id="5" name="Image 5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C046E">
        <w:rPr>
          <w:rFonts w:ascii="Arial" w:hAnsi="Arial" w:cs="Arial"/>
          <w:b/>
          <w:smallCaps/>
          <w:noProof/>
          <w:sz w:val="28"/>
          <w:szCs w:val="28"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1" o:spid="_x0000_s1026" type="#_x0000_t202" style="position:absolute;margin-left:94.1pt;margin-top:1.9pt;width:4in;height:83.25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" stroked="f">
            <v:textbox>
              <w:txbxContent>
                <w:p w:rsidR="003D784D" w:rsidRPr="004241CF" w:rsidRDefault="00BC3210" w:rsidP="003D784D">
                  <w:pPr>
                    <w:jc w:val="center"/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9</w:t>
                  </w:r>
                  <w:r w:rsidR="003D784D" w:rsidRPr="004241CF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vertAlign w:val="superscript"/>
                      <w:lang w:val="en-US"/>
                    </w:rPr>
                    <w:t>th</w:t>
                  </w:r>
                  <w:r w:rsidR="003D784D" w:rsidRPr="004241CF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 Rhythmic Gymnastics International Tournament</w:t>
                  </w:r>
                </w:p>
                <w:p w:rsidR="003D784D" w:rsidRPr="004241CF" w:rsidRDefault="003D784D" w:rsidP="003D784D">
                  <w:pPr>
                    <w:jc w:val="center"/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JUNIOR</w:t>
                  </w:r>
                </w:p>
                <w:p w:rsidR="003D784D" w:rsidRPr="004241CF" w:rsidRDefault="003D784D" w:rsidP="003D784D">
                  <w:pPr>
                    <w:jc w:val="center"/>
                    <w:rPr>
                      <w:color w:val="2E74B5"/>
                      <w:szCs w:val="28"/>
                      <w:lang w:val="en-US"/>
                    </w:rPr>
                  </w:pPr>
                  <w:r w:rsidRPr="004241CF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Pesaro (ITA), </w:t>
                  </w:r>
                  <w:r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1</w:t>
                  </w:r>
                  <w:r w:rsidR="00BC3210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1</w:t>
                  </w:r>
                  <w:r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 </w:t>
                  </w:r>
                  <w:r w:rsidRPr="004241CF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– </w:t>
                  </w:r>
                  <w:r w:rsidR="00BC3210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12</w:t>
                  </w:r>
                  <w:r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 </w:t>
                  </w:r>
                  <w:r w:rsidRPr="004241CF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April 201</w:t>
                  </w:r>
                  <w:r w:rsidR="00BC3210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7</w:t>
                  </w:r>
                </w:p>
                <w:p w:rsidR="003D784D" w:rsidRPr="00DD4E6C" w:rsidRDefault="003D784D" w:rsidP="003D784D">
                  <w:pPr>
                    <w:jc w:val="center"/>
                    <w:rPr>
                      <w:szCs w:val="28"/>
                      <w:lang w:val="en-US"/>
                    </w:rPr>
                  </w:pPr>
                </w:p>
                <w:p w:rsidR="009A2DBA" w:rsidRPr="00DD4E6C" w:rsidRDefault="009A2DBA" w:rsidP="009A2DBA">
                  <w:pPr>
                    <w:jc w:val="center"/>
                    <w:rPr>
                      <w:szCs w:val="28"/>
                      <w:lang w:val="en-US"/>
                    </w:rPr>
                  </w:pPr>
                </w:p>
                <w:p w:rsidR="00E07E74" w:rsidRPr="00782E65" w:rsidRDefault="00E07E74" w:rsidP="00913195">
                  <w:pPr>
                    <w:jc w:val="center"/>
                    <w:rPr>
                      <w:rFonts w:ascii="Arial" w:hAnsi="Arial" w:cs="Arial"/>
                      <w:b/>
                      <w:smallCaps/>
                      <w:color w:val="FF0000"/>
                      <w:sz w:val="24"/>
                      <w:szCs w:val="24"/>
                      <w:lang w:val="en-US"/>
                    </w:rPr>
                  </w:pPr>
                </w:p>
              </w:txbxContent>
            </v:textbox>
          </v:shape>
        </w:pict>
      </w:r>
      <w:r w:rsidR="00BC3210" w:rsidRPr="00BC3210">
        <w:rPr>
          <w:rFonts w:ascii="Arial" w:hAnsi="Arial" w:cs="Arial"/>
          <w:b/>
          <w:smallCaps/>
          <w:noProof/>
          <w:sz w:val="28"/>
          <w:szCs w:val="28"/>
          <w:lang w:val="it-IT" w:eastAsia="it-IT"/>
        </w:rPr>
        <w:drawing>
          <wp:inline distT="0" distB="0" distL="0" distR="0">
            <wp:extent cx="1038225" cy="968375"/>
            <wp:effectExtent l="19050" t="0" r="9525" b="0"/>
            <wp:docPr id="1" name="Immagine 1" descr="cid:7187136E-CC5C-4F90-84F3-CA825B4A3CE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187136E-CC5C-4F90-84F3-CA825B4A3CEA" descr="cid:7187136E-CC5C-4F90-84F3-CA825B4A3CEA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6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ACD" w:rsidRPr="0011405C" w:rsidRDefault="00D53ACD" w:rsidP="001C0B2D">
      <w:pPr>
        <w:rPr>
          <w:rFonts w:ascii="Arial" w:hAnsi="Arial" w:cs="Arial"/>
          <w:lang w:val="en-GB"/>
        </w:rPr>
      </w:pPr>
    </w:p>
    <w:p w:rsidR="001C0B2D" w:rsidRPr="0011405C" w:rsidRDefault="001C0B2D" w:rsidP="003D784D">
      <w:pPr>
        <w:rPr>
          <w:rFonts w:ascii="Arial" w:hAnsi="Arial" w:cs="Arial"/>
          <w:b/>
          <w:smallCaps/>
          <w:sz w:val="28"/>
          <w:szCs w:val="28"/>
          <w:lang w:val="en-GB"/>
        </w:rPr>
      </w:pPr>
    </w:p>
    <w:p w:rsidR="00175CE5" w:rsidRPr="0011405C" w:rsidRDefault="00175CE5" w:rsidP="00175CE5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11405C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175CE5" w:rsidRPr="0011405C" w:rsidTr="00EE29B2">
        <w:trPr>
          <w:trHeight w:val="351"/>
        </w:trPr>
        <w:tc>
          <w:tcPr>
            <w:tcW w:w="9639" w:type="dxa"/>
            <w:shd w:val="clear" w:color="auto" w:fill="F2F2F2"/>
            <w:vAlign w:val="center"/>
          </w:tcPr>
          <w:p w:rsidR="00175CE5" w:rsidRPr="0011405C" w:rsidRDefault="00175CE5" w:rsidP="0014717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11405C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 / Host Federation</w:t>
            </w:r>
          </w:p>
        </w:tc>
      </w:tr>
      <w:tr w:rsidR="00175CE5" w:rsidRPr="0011405C" w:rsidTr="00147179">
        <w:tc>
          <w:tcPr>
            <w:tcW w:w="9639" w:type="dxa"/>
          </w:tcPr>
          <w:p w:rsidR="00175CE5" w:rsidRPr="0011405C" w:rsidRDefault="003C046E" w:rsidP="00147179">
            <w:pPr>
              <w:jc w:val="center"/>
              <w:rPr>
                <w:rFonts w:ascii="Arial" w:hAnsi="Arial" w:cs="Arial"/>
                <w:b/>
                <w:color w:val="FF0000"/>
                <w:lang w:val="en-US"/>
              </w:rPr>
            </w:pPr>
            <w:r>
              <w:rPr>
                <w:rFonts w:ascii="Arial" w:hAnsi="Arial" w:cs="Arial"/>
                <w:b/>
                <w:noProof/>
                <w:color w:val="FF0000"/>
                <w:lang w:val="fr-CH" w:eastAsia="fr-CH"/>
              </w:rPr>
              <w:pict>
                <v:shape id="Text Box 39" o:spid="_x0000_s1027" type="#_x0000_t202" style="position:absolute;left:0;text-align:left;margin-left:271.25pt;margin-top:1.5pt;width:204.05pt;height:87.85pt;z-index:25165926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" strokecolor="white">
                  <v:textbox>
                    <w:txbxContent>
                      <w:p w:rsidR="009A2DBA" w:rsidRPr="0011405C" w:rsidRDefault="009A2DBA" w:rsidP="009A2DBA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11405C">
                          <w:rPr>
                            <w:rFonts w:ascii="Arial" w:hAnsi="Arial" w:cs="Arial"/>
                            <w:lang w:val="it-IT"/>
                          </w:rPr>
                          <w:t>Italian Gymnastics Federation</w:t>
                        </w:r>
                      </w:p>
                      <w:p w:rsidR="009A2DBA" w:rsidRPr="0011405C" w:rsidRDefault="009A2DBA" w:rsidP="009A2DBA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11405C">
                          <w:rPr>
                            <w:rFonts w:ascii="Arial" w:hAnsi="Arial" w:cs="Arial"/>
                            <w:lang w:val="it-IT"/>
                          </w:rPr>
                          <w:t>Viale Tiziano, 70 – 00196 Roma – Italy</w:t>
                        </w:r>
                      </w:p>
                      <w:p w:rsidR="00656135" w:rsidRPr="0011405C" w:rsidRDefault="00656135" w:rsidP="009A2DBA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11405C">
                          <w:rPr>
                            <w:rFonts w:ascii="Arial" w:hAnsi="Arial" w:cs="Arial"/>
                            <w:lang w:val="it-IT"/>
                          </w:rPr>
                          <w:t>Contact person: Mrs. Teresa Marinelli</w:t>
                        </w:r>
                      </w:p>
                      <w:p w:rsidR="009A2DBA" w:rsidRPr="0011405C" w:rsidRDefault="009A2DBA" w:rsidP="009A2DBA">
                        <w:pPr>
                          <w:rPr>
                            <w:rFonts w:ascii="Arial" w:hAnsi="Arial" w:cs="Arial"/>
                            <w:lang w:val="it-IT" w:eastAsia="it-IT"/>
                          </w:rPr>
                        </w:pPr>
                        <w:r w:rsidRPr="0011405C">
                          <w:rPr>
                            <w:rFonts w:ascii="Arial" w:hAnsi="Arial" w:cs="Arial"/>
                            <w:lang w:val="it-IT" w:eastAsia="it-IT"/>
                          </w:rPr>
                          <w:t xml:space="preserve">Tel: +39 </w:t>
                        </w:r>
                        <w:r w:rsidR="00656135" w:rsidRPr="0011405C">
                          <w:rPr>
                            <w:rFonts w:ascii="Arial" w:hAnsi="Arial" w:cs="Arial"/>
                            <w:lang w:val="it-IT" w:eastAsia="it-IT"/>
                          </w:rPr>
                          <w:t>06 8797 5021</w:t>
                        </w:r>
                      </w:p>
                      <w:p w:rsidR="009A2DBA" w:rsidRPr="0011405C" w:rsidRDefault="009A2DBA" w:rsidP="009A2DBA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11405C">
                          <w:rPr>
                            <w:rFonts w:ascii="Arial" w:hAnsi="Arial" w:cs="Arial"/>
                            <w:lang w:val="it-IT" w:eastAsia="it-IT"/>
                          </w:rPr>
                          <w:t xml:space="preserve">Fax: </w:t>
                        </w:r>
                        <w:r w:rsidR="00656135" w:rsidRPr="0011405C">
                          <w:rPr>
                            <w:rFonts w:ascii="Arial" w:hAnsi="Arial" w:cs="Arial"/>
                            <w:lang w:val="it-IT"/>
                          </w:rPr>
                          <w:t>+39 06 8797 5003</w:t>
                        </w:r>
                      </w:p>
                      <w:p w:rsidR="009A2DBA" w:rsidRPr="0011405C" w:rsidRDefault="009A2DBA" w:rsidP="009A2DBA">
                        <w:pPr>
                          <w:rPr>
                            <w:rStyle w:val="Collegamentoipertestuale"/>
                            <w:rFonts w:ascii="Arial" w:hAnsi="Arial" w:cs="Arial"/>
                            <w:lang w:val="it-IT"/>
                          </w:rPr>
                        </w:pPr>
                        <w:r w:rsidRPr="0011405C">
                          <w:rPr>
                            <w:rFonts w:ascii="Arial" w:hAnsi="Arial" w:cs="Arial"/>
                            <w:lang w:val="it-IT"/>
                          </w:rPr>
                          <w:t xml:space="preserve">E-mail: </w:t>
                        </w:r>
                        <w:hyperlink r:id="rId11" w:history="1">
                          <w:r w:rsidRPr="0011405C">
                            <w:rPr>
                              <w:rStyle w:val="Collegamentoipertestuale"/>
                              <w:rFonts w:ascii="Arial" w:hAnsi="Arial" w:cs="Arial"/>
                              <w:lang w:val="it-IT"/>
                            </w:rPr>
                            <w:t>teresa.marinelli@federginnastica.it</w:t>
                          </w:r>
                        </w:hyperlink>
                      </w:p>
                      <w:p w:rsidR="00BD2218" w:rsidRPr="0011405C" w:rsidRDefault="00BD2218" w:rsidP="009A2DBA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11405C">
                          <w:rPr>
                            <w:rStyle w:val="Collegamentoipertestuale"/>
                            <w:rFonts w:ascii="Arial" w:hAnsi="Arial" w:cs="Arial"/>
                            <w:color w:val="auto"/>
                            <w:u w:val="none"/>
                            <w:lang w:val="it-IT"/>
                          </w:rPr>
                          <w:t xml:space="preserve">Website: </w:t>
                        </w:r>
                        <w:hyperlink r:id="rId12" w:history="1">
                          <w:r w:rsidRPr="0011405C">
                            <w:rPr>
                              <w:rStyle w:val="Collegamentoipertestuale"/>
                              <w:rFonts w:ascii="Arial" w:hAnsi="Arial" w:cs="Arial"/>
                              <w:lang w:val="it-IT"/>
                            </w:rPr>
                            <w:t>www.federginnastica.it</w:t>
                          </w:r>
                        </w:hyperlink>
                        <w:r w:rsidRPr="0011405C">
                          <w:rPr>
                            <w:rStyle w:val="Collegamentoipertestuale"/>
                            <w:rFonts w:ascii="Arial" w:hAnsi="Arial" w:cs="Arial"/>
                            <w:color w:val="auto"/>
                            <w:u w:val="none"/>
                            <w:lang w:val="it-IT"/>
                          </w:rPr>
                          <w:t xml:space="preserve"> </w:t>
                        </w:r>
                      </w:p>
                      <w:p w:rsidR="000C5186" w:rsidRPr="00F32DB9" w:rsidRDefault="000C5186" w:rsidP="009A2DBA">
                        <w:pPr>
                          <w:rPr>
                            <w:lang w:val="it-IT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>
              <w:rPr>
                <w:rFonts w:ascii="Arial" w:hAnsi="Arial" w:cs="Arial"/>
                <w:b/>
                <w:noProof/>
                <w:color w:val="FF0000"/>
                <w:lang w:val="fr-CH" w:eastAsia="fr-CH"/>
              </w:rPr>
              <w:pict>
                <v:shape id="Casella di testo 2" o:spid="_x0000_s1028" type="#_x0000_t202" style="position:absolute;left:0;text-align:left;margin-left:-1.35pt;margin-top:0;width:191.35pt;height:85.5pt;z-index:251658240;visibility:visible;mso-width-percent:400;mso-wrap-distance-top:3.6pt;mso-wrap-distance-bottom:3.6pt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" strokecolor="white">
                  <v:textbox>
                    <w:txbxContent>
                      <w:p w:rsidR="009A2DBA" w:rsidRPr="0011405C" w:rsidRDefault="009A2DBA" w:rsidP="009A2DBA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11405C">
                          <w:rPr>
                            <w:rFonts w:ascii="Arial" w:hAnsi="Arial" w:cs="Arial"/>
                            <w:lang w:val="it-IT"/>
                          </w:rPr>
                          <w:t>L.O.C. “Turismo &amp; Sport”</w:t>
                        </w:r>
                      </w:p>
                      <w:p w:rsidR="009A2DBA" w:rsidRPr="0011405C" w:rsidRDefault="009A2DBA" w:rsidP="009A2DBA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11405C">
                          <w:rPr>
                            <w:rFonts w:ascii="Arial" w:hAnsi="Arial" w:cs="Arial"/>
                            <w:lang w:val="it-IT"/>
                          </w:rPr>
                          <w:t>Via Gagarin Sn – 61122 Pesaro – Italy</w:t>
                        </w:r>
                      </w:p>
                      <w:p w:rsidR="009A2DBA" w:rsidRPr="0011405C" w:rsidRDefault="009A2DBA" w:rsidP="009A2DBA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11405C">
                          <w:rPr>
                            <w:rFonts w:ascii="Arial" w:hAnsi="Arial" w:cs="Arial"/>
                            <w:lang w:val="it-IT"/>
                          </w:rPr>
                          <w:t>Tel: +39 0721 – 400272</w:t>
                        </w:r>
                      </w:p>
                      <w:p w:rsidR="009A2DBA" w:rsidRPr="0011405C" w:rsidRDefault="009A2DBA" w:rsidP="009A2DBA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11405C">
                          <w:rPr>
                            <w:rFonts w:ascii="Arial" w:hAnsi="Arial" w:cs="Arial"/>
                            <w:lang w:val="it-IT"/>
                          </w:rPr>
                          <w:t>Fax: +39 0721-400317</w:t>
                        </w:r>
                      </w:p>
                      <w:p w:rsidR="009A2DBA" w:rsidRPr="0011405C" w:rsidRDefault="009A2DBA" w:rsidP="009A2DBA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11405C">
                          <w:rPr>
                            <w:rFonts w:ascii="Arial" w:hAnsi="Arial" w:cs="Arial"/>
                            <w:lang w:val="it-IT"/>
                          </w:rPr>
                          <w:t xml:space="preserve">E-mail: </w:t>
                        </w:r>
                        <w:hyperlink r:id="rId13" w:history="1">
                          <w:r w:rsidRPr="0011405C">
                            <w:rPr>
                              <w:rStyle w:val="Collegamentoipertestuale"/>
                              <w:rFonts w:ascii="Arial" w:hAnsi="Arial" w:cs="Arial"/>
                              <w:lang w:val="it-IT"/>
                            </w:rPr>
                            <w:t>commit@rgworldcup-pesaro.it</w:t>
                          </w:r>
                        </w:hyperlink>
                      </w:p>
                      <w:p w:rsidR="009A2DBA" w:rsidRPr="0011405C" w:rsidRDefault="009A2DBA" w:rsidP="009A2DBA">
                        <w:pPr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11405C">
                          <w:rPr>
                            <w:rFonts w:ascii="Arial" w:hAnsi="Arial" w:cs="Arial"/>
                            <w:lang w:val="en-US"/>
                          </w:rPr>
                          <w:t xml:space="preserve">Web Site: </w:t>
                        </w:r>
                        <w:hyperlink r:id="rId14" w:history="1">
                          <w:r w:rsidRPr="0011405C">
                            <w:rPr>
                              <w:rStyle w:val="Collegamentoipertestuale"/>
                              <w:rFonts w:ascii="Arial" w:hAnsi="Arial" w:cs="Arial"/>
                              <w:lang w:val="en-US"/>
                            </w:rPr>
                            <w:t>www.rgworldcup-pesaro.it</w:t>
                          </w:r>
                        </w:hyperlink>
                      </w:p>
                      <w:p w:rsidR="009A2DBA" w:rsidRDefault="009A2DBA" w:rsidP="009A2DBA"/>
                    </w:txbxContent>
                  </v:textbox>
                  <w10:wrap type="square"/>
                </v:shape>
              </w:pict>
            </w:r>
          </w:p>
          <w:p w:rsidR="00175CE5" w:rsidRPr="0011405C" w:rsidRDefault="00175CE5" w:rsidP="00147179">
            <w:pPr>
              <w:rPr>
                <w:rFonts w:ascii="Arial" w:hAnsi="Arial" w:cs="Arial"/>
                <w:b/>
                <w:color w:val="FF0000"/>
                <w:lang w:val="en-US"/>
              </w:rPr>
            </w:pPr>
          </w:p>
          <w:p w:rsidR="009A2DBA" w:rsidRPr="0011405C" w:rsidRDefault="009A2DBA" w:rsidP="00147179">
            <w:pPr>
              <w:rPr>
                <w:rFonts w:ascii="Arial" w:hAnsi="Arial" w:cs="Arial"/>
                <w:b/>
                <w:color w:val="FF0000"/>
                <w:lang w:val="en-US"/>
              </w:rPr>
            </w:pPr>
          </w:p>
          <w:p w:rsidR="009A2DBA" w:rsidRPr="0011405C" w:rsidRDefault="009A2DBA" w:rsidP="00147179">
            <w:pPr>
              <w:rPr>
                <w:rFonts w:ascii="Arial" w:hAnsi="Arial" w:cs="Arial"/>
                <w:iCs/>
                <w:lang w:val="fr-FR"/>
              </w:rPr>
            </w:pPr>
          </w:p>
          <w:p w:rsidR="00175CE5" w:rsidRPr="0011405C" w:rsidRDefault="00175CE5" w:rsidP="00147179">
            <w:pPr>
              <w:rPr>
                <w:rFonts w:ascii="Arial" w:hAnsi="Arial" w:cs="Arial"/>
                <w:iCs/>
                <w:lang w:val="fr-FR"/>
              </w:rPr>
            </w:pPr>
          </w:p>
          <w:p w:rsidR="00175CE5" w:rsidRPr="0011405C" w:rsidRDefault="00175CE5" w:rsidP="00147179">
            <w:pPr>
              <w:rPr>
                <w:rFonts w:ascii="Arial" w:hAnsi="Arial" w:cs="Arial"/>
                <w:iCs/>
              </w:rPr>
            </w:pPr>
          </w:p>
          <w:p w:rsidR="009A2DBA" w:rsidRPr="0011405C" w:rsidRDefault="009A2DBA" w:rsidP="00147179">
            <w:pPr>
              <w:rPr>
                <w:rFonts w:ascii="Arial" w:hAnsi="Arial" w:cs="Arial"/>
                <w:iCs/>
              </w:rPr>
            </w:pPr>
          </w:p>
          <w:p w:rsidR="00656135" w:rsidRPr="0011405C" w:rsidRDefault="00656135" w:rsidP="00147179">
            <w:pPr>
              <w:rPr>
                <w:rFonts w:ascii="Arial" w:hAnsi="Arial" w:cs="Arial"/>
                <w:iCs/>
              </w:rPr>
            </w:pPr>
          </w:p>
        </w:tc>
      </w:tr>
    </w:tbl>
    <w:p w:rsidR="00175CE5" w:rsidRPr="00BC3210" w:rsidRDefault="00175CE5" w:rsidP="00175CE5">
      <w:pPr>
        <w:spacing w:before="120" w:after="60"/>
        <w:jc w:val="center"/>
        <w:rPr>
          <w:rFonts w:ascii="Arial" w:hAnsi="Arial" w:cs="Arial"/>
          <w:b/>
          <w:color w:val="FF0000"/>
          <w:sz w:val="22"/>
          <w:szCs w:val="22"/>
          <w:lang w:val="en-GB"/>
        </w:rPr>
      </w:pPr>
      <w:r w:rsidRPr="00BC3210">
        <w:rPr>
          <w:rFonts w:ascii="Arial" w:hAnsi="Arial" w:cs="Arial"/>
          <w:b/>
          <w:color w:val="FF0000"/>
          <w:sz w:val="22"/>
          <w:szCs w:val="22"/>
          <w:lang w:val="en-GB"/>
        </w:rPr>
        <w:t xml:space="preserve">Deadline: </w:t>
      </w:r>
      <w:r w:rsidR="004E1931">
        <w:rPr>
          <w:rFonts w:ascii="Arial" w:hAnsi="Arial" w:cs="Arial"/>
          <w:b/>
          <w:color w:val="FF0000"/>
          <w:sz w:val="22"/>
          <w:szCs w:val="22"/>
          <w:lang w:val="en-GB"/>
        </w:rPr>
        <w:t>07</w:t>
      </w:r>
      <w:r w:rsidR="00F32DB9" w:rsidRPr="00BC3210">
        <w:rPr>
          <w:rFonts w:ascii="Arial" w:hAnsi="Arial" w:cs="Arial"/>
          <w:b/>
          <w:color w:val="FF0000"/>
          <w:sz w:val="22"/>
          <w:szCs w:val="22"/>
          <w:lang w:val="en-GB"/>
        </w:rPr>
        <w:t xml:space="preserve"> </w:t>
      </w:r>
      <w:r w:rsidR="004E1931">
        <w:rPr>
          <w:rFonts w:ascii="Arial" w:hAnsi="Arial" w:cs="Arial"/>
          <w:b/>
          <w:color w:val="FF0000"/>
          <w:sz w:val="22"/>
          <w:szCs w:val="22"/>
          <w:lang w:val="en-GB"/>
        </w:rPr>
        <w:t>February 2017</w:t>
      </w:r>
    </w:p>
    <w:p w:rsidR="00175CE5" w:rsidRPr="0011405C" w:rsidRDefault="00175CE5" w:rsidP="00175CE5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1E0" w:firstRow="1" w:lastRow="1" w:firstColumn="1" w:lastColumn="1" w:noHBand="0" w:noVBand="0"/>
      </w:tblPr>
      <w:tblGrid>
        <w:gridCol w:w="9639"/>
      </w:tblGrid>
      <w:tr w:rsidR="00175CE5" w:rsidRPr="0011405C" w:rsidTr="00EE29B2">
        <w:trPr>
          <w:trHeight w:val="351"/>
        </w:trPr>
        <w:tc>
          <w:tcPr>
            <w:tcW w:w="9639" w:type="dxa"/>
            <w:shd w:val="clear" w:color="auto" w:fill="F2F2F2"/>
            <w:vAlign w:val="center"/>
          </w:tcPr>
          <w:p w:rsidR="00175CE5" w:rsidRPr="0011405C" w:rsidRDefault="00175CE5" w:rsidP="0014717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11405C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MEALS</w:t>
            </w:r>
            <w:r w:rsidR="000C5186" w:rsidRPr="0011405C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And Banquet</w:t>
            </w:r>
            <w:r w:rsidRPr="0011405C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Form</w:t>
            </w:r>
          </w:p>
        </w:tc>
      </w:tr>
    </w:tbl>
    <w:p w:rsidR="00175CE5" w:rsidRPr="0011405C" w:rsidRDefault="00175CE5" w:rsidP="00175CE5">
      <w:pPr>
        <w:rPr>
          <w:rFonts w:ascii="Arial" w:hAnsi="Arial" w:cs="Arial"/>
          <w:b/>
          <w:lang w:val="en-GB"/>
        </w:rPr>
      </w:pPr>
    </w:p>
    <w:p w:rsidR="00175CE5" w:rsidRPr="0011405C" w:rsidRDefault="00175CE5" w:rsidP="00175CE5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917"/>
        <w:gridCol w:w="3118"/>
        <w:gridCol w:w="3252"/>
      </w:tblGrid>
      <w:tr w:rsidR="00175CE5" w:rsidRPr="0011405C" w:rsidTr="00EE29B2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75CE5" w:rsidRPr="0011405C" w:rsidRDefault="00175CE5" w:rsidP="00147179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175CE5" w:rsidRPr="0011405C" w:rsidRDefault="00175CE5" w:rsidP="00147179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1405C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Federation</w:t>
            </w:r>
          </w:p>
          <w:p w:rsidR="00175CE5" w:rsidRPr="0011405C" w:rsidRDefault="00175CE5" w:rsidP="00147179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5CE5" w:rsidRPr="0011405C" w:rsidRDefault="00175CE5" w:rsidP="00147179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75CE5" w:rsidRPr="0011405C" w:rsidRDefault="00D15263" w:rsidP="0014717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11405C">
              <w:rPr>
                <w:rFonts w:ascii="Arial" w:hAnsi="Arial" w:cs="Arial"/>
                <w:b/>
                <w:sz w:val="22"/>
                <w:szCs w:val="22"/>
                <w:lang w:val="fr-CH"/>
              </w:rPr>
              <w:t>Contact P</w:t>
            </w:r>
            <w:r w:rsidR="00175CE5" w:rsidRPr="0011405C">
              <w:rPr>
                <w:rFonts w:ascii="Arial" w:hAnsi="Arial" w:cs="Arial"/>
                <w:b/>
                <w:sz w:val="22"/>
                <w:szCs w:val="22"/>
                <w:lang w:val="fr-CH"/>
              </w:rPr>
              <w:t>erson: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E5" w:rsidRPr="0011405C" w:rsidRDefault="00175CE5" w:rsidP="0014717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fr-CH"/>
              </w:rPr>
            </w:pPr>
          </w:p>
        </w:tc>
      </w:tr>
      <w:tr w:rsidR="00175CE5" w:rsidRPr="0011405C" w:rsidTr="00EE29B2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75CE5" w:rsidRPr="0011405C" w:rsidRDefault="00175CE5" w:rsidP="00147179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CE5" w:rsidRPr="0011405C" w:rsidRDefault="00175CE5" w:rsidP="00147179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75CE5" w:rsidRPr="0011405C" w:rsidRDefault="00175CE5" w:rsidP="0014717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11405C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Phone: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E5" w:rsidRPr="0011405C" w:rsidRDefault="00175CE5" w:rsidP="0014717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fr-CH"/>
              </w:rPr>
            </w:pPr>
          </w:p>
        </w:tc>
      </w:tr>
      <w:tr w:rsidR="00175CE5" w:rsidRPr="0011405C" w:rsidTr="00EE29B2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75CE5" w:rsidRPr="0011405C" w:rsidRDefault="00175CE5" w:rsidP="00147179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E5" w:rsidRPr="0011405C" w:rsidRDefault="00175CE5" w:rsidP="00147179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75CE5" w:rsidRPr="0011405C" w:rsidRDefault="00175CE5" w:rsidP="0014717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11405C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E-mail: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E5" w:rsidRPr="0011405C" w:rsidRDefault="00175CE5" w:rsidP="0014717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fr-CH"/>
              </w:rPr>
            </w:pPr>
          </w:p>
        </w:tc>
      </w:tr>
    </w:tbl>
    <w:p w:rsidR="00175CE5" w:rsidRPr="0011405C" w:rsidRDefault="00175CE5" w:rsidP="00782E65">
      <w:pPr>
        <w:autoSpaceDE w:val="0"/>
        <w:autoSpaceDN w:val="0"/>
        <w:adjustRightInd w:val="0"/>
        <w:spacing w:before="6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1283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8"/>
        <w:gridCol w:w="3208"/>
        <w:gridCol w:w="3208"/>
        <w:gridCol w:w="3208"/>
      </w:tblGrid>
      <w:tr w:rsidR="001566F3" w:rsidRPr="0011405C" w:rsidTr="00EE29B2">
        <w:trPr>
          <w:gridAfter w:val="1"/>
          <w:wAfter w:w="3208" w:type="dxa"/>
          <w:trHeight w:val="401"/>
        </w:trPr>
        <w:tc>
          <w:tcPr>
            <w:tcW w:w="3208" w:type="dxa"/>
            <w:shd w:val="clear" w:color="auto" w:fill="F2F2F2"/>
            <w:vAlign w:val="center"/>
          </w:tcPr>
          <w:p w:rsidR="001566F3" w:rsidRPr="0011405C" w:rsidRDefault="001566F3" w:rsidP="00147179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1405C">
              <w:rPr>
                <w:rFonts w:ascii="Arial" w:hAnsi="Arial" w:cs="Arial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3208" w:type="dxa"/>
            <w:shd w:val="clear" w:color="auto" w:fill="F2F2F2"/>
            <w:vAlign w:val="center"/>
          </w:tcPr>
          <w:p w:rsidR="001566F3" w:rsidRPr="0011405C" w:rsidRDefault="001566F3" w:rsidP="00147179">
            <w:pPr>
              <w:tabs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1405C">
              <w:rPr>
                <w:rFonts w:ascii="Arial" w:hAnsi="Arial" w:cs="Arial"/>
                <w:b/>
                <w:sz w:val="22"/>
                <w:szCs w:val="22"/>
                <w:lang w:val="en-GB"/>
              </w:rPr>
              <w:t>Meal</w:t>
            </w:r>
          </w:p>
        </w:tc>
        <w:tc>
          <w:tcPr>
            <w:tcW w:w="3208" w:type="dxa"/>
            <w:shd w:val="clear" w:color="auto" w:fill="F2F2F2"/>
            <w:vAlign w:val="center"/>
          </w:tcPr>
          <w:p w:rsidR="001566F3" w:rsidRPr="002E4291" w:rsidRDefault="001566F3" w:rsidP="009A2DBA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E4291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Number </w:t>
            </w:r>
            <w:r w:rsidRPr="002E4291">
              <w:rPr>
                <w:rFonts w:ascii="Arial" w:hAnsi="Arial" w:cs="Arial"/>
                <w:sz w:val="22"/>
                <w:szCs w:val="22"/>
                <w:lang w:val="en-GB"/>
              </w:rPr>
              <w:t>(at</w:t>
            </w:r>
            <w:r w:rsidR="009A2DBA" w:rsidRPr="002E4291">
              <w:rPr>
                <w:rFonts w:ascii="Arial" w:hAnsi="Arial" w:cs="Arial"/>
                <w:sz w:val="22"/>
                <w:szCs w:val="22"/>
                <w:lang w:val="en-GB"/>
              </w:rPr>
              <w:t xml:space="preserve"> €</w:t>
            </w:r>
            <w:r w:rsidRPr="002E429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9A2DBA" w:rsidRPr="002E4291">
              <w:rPr>
                <w:rFonts w:ascii="Arial" w:hAnsi="Arial" w:cs="Arial"/>
                <w:sz w:val="22"/>
                <w:szCs w:val="22"/>
                <w:lang w:val="en-GB"/>
              </w:rPr>
              <w:t>18,00</w:t>
            </w:r>
            <w:r w:rsidRPr="002E4291">
              <w:rPr>
                <w:rFonts w:ascii="Arial" w:hAnsi="Arial" w:cs="Arial"/>
                <w:sz w:val="22"/>
                <w:szCs w:val="22"/>
                <w:lang w:val="en-GB"/>
              </w:rPr>
              <w:t>/person)</w:t>
            </w:r>
          </w:p>
        </w:tc>
      </w:tr>
      <w:tr w:rsidR="00773249" w:rsidRPr="0011405C" w:rsidTr="00773249">
        <w:trPr>
          <w:gridAfter w:val="1"/>
          <w:wAfter w:w="3208" w:type="dxa"/>
        </w:trPr>
        <w:tc>
          <w:tcPr>
            <w:tcW w:w="3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3249" w:rsidRPr="002E4291" w:rsidRDefault="00BC3210" w:rsidP="00BC3210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E4291">
              <w:rPr>
                <w:rFonts w:ascii="Arial" w:hAnsi="Arial" w:cs="Arial"/>
                <w:sz w:val="22"/>
                <w:szCs w:val="22"/>
                <w:lang w:val="en-GB"/>
              </w:rPr>
              <w:t>10</w:t>
            </w:r>
            <w:r w:rsidR="0041602E" w:rsidRPr="002E429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2E4291">
              <w:rPr>
                <w:rFonts w:ascii="Arial" w:hAnsi="Arial" w:cs="Arial"/>
                <w:sz w:val="22"/>
                <w:szCs w:val="22"/>
                <w:lang w:val="en-GB"/>
              </w:rPr>
              <w:t>April</w:t>
            </w:r>
            <w:r w:rsidR="00A1701B" w:rsidRPr="002E4291">
              <w:rPr>
                <w:rFonts w:ascii="Arial" w:hAnsi="Arial" w:cs="Arial"/>
                <w:sz w:val="22"/>
                <w:szCs w:val="22"/>
                <w:lang w:val="en-GB"/>
              </w:rPr>
              <w:t xml:space="preserve"> 201</w:t>
            </w:r>
            <w:r w:rsidRPr="002E4291">
              <w:rPr>
                <w:rFonts w:ascii="Arial" w:hAnsi="Arial" w:cs="Arial"/>
                <w:sz w:val="22"/>
                <w:szCs w:val="22"/>
                <w:lang w:val="en-GB"/>
              </w:rPr>
              <w:t>7</w:t>
            </w: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73249" w:rsidRPr="002E4291" w:rsidRDefault="00F32DB9" w:rsidP="00147179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E4291">
              <w:rPr>
                <w:rFonts w:ascii="Arial" w:hAnsi="Arial" w:cs="Arial"/>
                <w:sz w:val="22"/>
                <w:szCs w:val="22"/>
                <w:lang w:val="en-GB"/>
              </w:rPr>
              <w:t>Dinner</w:t>
            </w:r>
            <w:r w:rsidR="00773249" w:rsidRPr="002E4291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r w:rsidR="003C046E">
              <w:rPr>
                <w:rFonts w:ascii="Arial" w:hAnsi="Arial" w:cs="Arial"/>
                <w:sz w:val="22"/>
                <w:szCs w:val="22"/>
                <w:lang w:val="en-GB"/>
              </w:rPr>
              <w:t>hotel</w:t>
            </w:r>
            <w:r w:rsidR="00773249" w:rsidRPr="002E4291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773249" w:rsidRPr="0011405C" w:rsidRDefault="00773249" w:rsidP="00147179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1701B" w:rsidRPr="0011405C" w:rsidTr="00F16CDF">
        <w:trPr>
          <w:gridAfter w:val="1"/>
          <w:wAfter w:w="3208" w:type="dxa"/>
        </w:trPr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01B" w:rsidRPr="002E4291" w:rsidRDefault="00BC3210" w:rsidP="00A1701B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E4291">
              <w:rPr>
                <w:rFonts w:ascii="Arial" w:hAnsi="Arial" w:cs="Arial"/>
                <w:sz w:val="22"/>
                <w:szCs w:val="22"/>
                <w:lang w:val="en-GB"/>
              </w:rPr>
              <w:t>11 April</w:t>
            </w:r>
            <w:r w:rsidR="00A1701B" w:rsidRPr="002E4291">
              <w:rPr>
                <w:rFonts w:ascii="Arial" w:hAnsi="Arial" w:cs="Arial"/>
                <w:sz w:val="22"/>
                <w:szCs w:val="22"/>
                <w:lang w:val="en-GB"/>
              </w:rPr>
              <w:t xml:space="preserve"> 201</w:t>
            </w:r>
            <w:r w:rsidRPr="002E4291">
              <w:rPr>
                <w:rFonts w:ascii="Arial" w:hAnsi="Arial" w:cs="Arial"/>
                <w:sz w:val="22"/>
                <w:szCs w:val="22"/>
                <w:lang w:val="en-GB"/>
              </w:rPr>
              <w:t>7</w:t>
            </w: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1701B" w:rsidRPr="002E4291" w:rsidRDefault="00A1701B" w:rsidP="00A1701B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E4291">
              <w:rPr>
                <w:rFonts w:ascii="Arial" w:hAnsi="Arial" w:cs="Arial"/>
                <w:sz w:val="22"/>
                <w:szCs w:val="22"/>
                <w:lang w:val="en-GB"/>
              </w:rPr>
              <w:t>Lunch (</w:t>
            </w:r>
            <w:r w:rsidR="003C046E">
              <w:rPr>
                <w:rFonts w:ascii="Arial" w:hAnsi="Arial" w:cs="Arial"/>
                <w:sz w:val="22"/>
                <w:szCs w:val="22"/>
                <w:lang w:val="en-GB"/>
              </w:rPr>
              <w:t>Adriatic Arena</w:t>
            </w:r>
            <w:r w:rsidRPr="002E4291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A1701B" w:rsidRPr="0011405C" w:rsidRDefault="00A1701B" w:rsidP="00A1701B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1701B" w:rsidRPr="0011405C" w:rsidTr="00F16CDF">
        <w:trPr>
          <w:gridAfter w:val="1"/>
          <w:wAfter w:w="3208" w:type="dxa"/>
        </w:trPr>
        <w:tc>
          <w:tcPr>
            <w:tcW w:w="3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01B" w:rsidRPr="002E4291" w:rsidRDefault="00A1701B" w:rsidP="00A1701B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1701B" w:rsidRPr="002E4291" w:rsidRDefault="00A1701B" w:rsidP="00A1701B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E4291">
              <w:rPr>
                <w:rFonts w:ascii="Arial" w:hAnsi="Arial" w:cs="Arial"/>
                <w:sz w:val="22"/>
                <w:szCs w:val="22"/>
                <w:lang w:val="en-GB"/>
              </w:rPr>
              <w:t xml:space="preserve">Dinner </w:t>
            </w:r>
            <w:r w:rsidR="003C046E" w:rsidRPr="002E4291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r w:rsidR="003C046E">
              <w:rPr>
                <w:rFonts w:ascii="Arial" w:hAnsi="Arial" w:cs="Arial"/>
                <w:sz w:val="22"/>
                <w:szCs w:val="22"/>
                <w:lang w:val="en-GB"/>
              </w:rPr>
              <w:t>hotel</w:t>
            </w:r>
            <w:r w:rsidR="003C046E" w:rsidRPr="002E4291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A1701B" w:rsidRPr="0011405C" w:rsidRDefault="00A1701B" w:rsidP="00A1701B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1701B" w:rsidRPr="0011405C" w:rsidTr="00F16CDF">
        <w:trPr>
          <w:gridAfter w:val="1"/>
          <w:wAfter w:w="3208" w:type="dxa"/>
        </w:trPr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01B" w:rsidRPr="002E4291" w:rsidRDefault="00BC3210" w:rsidP="00A1701B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E4291">
              <w:rPr>
                <w:rFonts w:ascii="Arial" w:hAnsi="Arial" w:cs="Arial"/>
                <w:sz w:val="22"/>
                <w:szCs w:val="22"/>
                <w:lang w:val="en-GB"/>
              </w:rPr>
              <w:t>12</w:t>
            </w:r>
            <w:r w:rsidR="00A1701B" w:rsidRPr="002E4291">
              <w:rPr>
                <w:rFonts w:ascii="Arial" w:hAnsi="Arial" w:cs="Arial"/>
                <w:sz w:val="22"/>
                <w:szCs w:val="22"/>
                <w:lang w:val="en-GB"/>
              </w:rPr>
              <w:t xml:space="preserve"> April 201</w:t>
            </w:r>
            <w:r w:rsidRPr="002E4291">
              <w:rPr>
                <w:rFonts w:ascii="Arial" w:hAnsi="Arial" w:cs="Arial"/>
                <w:sz w:val="22"/>
                <w:szCs w:val="22"/>
                <w:lang w:val="en-GB"/>
              </w:rPr>
              <w:t>7</w:t>
            </w: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1701B" w:rsidRPr="002E4291" w:rsidRDefault="00A1701B" w:rsidP="00A1701B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E4291">
              <w:rPr>
                <w:rFonts w:ascii="Arial" w:hAnsi="Arial" w:cs="Arial"/>
                <w:sz w:val="22"/>
                <w:szCs w:val="22"/>
                <w:lang w:val="en-GB"/>
              </w:rPr>
              <w:t xml:space="preserve">Lunch </w:t>
            </w:r>
            <w:r w:rsidR="003C046E" w:rsidRPr="002E4291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r w:rsidR="003C046E">
              <w:rPr>
                <w:rFonts w:ascii="Arial" w:hAnsi="Arial" w:cs="Arial"/>
                <w:sz w:val="22"/>
                <w:szCs w:val="22"/>
                <w:lang w:val="en-GB"/>
              </w:rPr>
              <w:t>Adriatic Arena</w:t>
            </w:r>
            <w:r w:rsidR="003C046E" w:rsidRPr="002E4291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bookmarkStart w:id="0" w:name="_GoBack"/>
            <w:bookmarkEnd w:id="0"/>
          </w:p>
        </w:tc>
        <w:tc>
          <w:tcPr>
            <w:tcW w:w="3208" w:type="dxa"/>
            <w:shd w:val="clear" w:color="auto" w:fill="FFFFFF"/>
            <w:vAlign w:val="center"/>
          </w:tcPr>
          <w:p w:rsidR="00A1701B" w:rsidRPr="0011405C" w:rsidRDefault="00A1701B" w:rsidP="00A1701B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1701B" w:rsidRPr="0011405C" w:rsidTr="00F16CDF">
        <w:trPr>
          <w:gridAfter w:val="1"/>
          <w:wAfter w:w="3208" w:type="dxa"/>
        </w:trPr>
        <w:tc>
          <w:tcPr>
            <w:tcW w:w="3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01B" w:rsidRPr="002E4291" w:rsidRDefault="00A1701B" w:rsidP="00A1701B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1701B" w:rsidRPr="002E4291" w:rsidRDefault="00A1701B" w:rsidP="00A1701B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E4291">
              <w:rPr>
                <w:rFonts w:ascii="Arial" w:hAnsi="Arial" w:cs="Arial"/>
                <w:sz w:val="22"/>
                <w:szCs w:val="22"/>
                <w:lang w:val="en-GB"/>
              </w:rPr>
              <w:t xml:space="preserve">Dinner </w:t>
            </w:r>
            <w:r w:rsidR="003C046E" w:rsidRPr="002E4291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r w:rsidR="003C046E">
              <w:rPr>
                <w:rFonts w:ascii="Arial" w:hAnsi="Arial" w:cs="Arial"/>
                <w:sz w:val="22"/>
                <w:szCs w:val="22"/>
                <w:lang w:val="en-GB"/>
              </w:rPr>
              <w:t>hotel</w:t>
            </w:r>
            <w:r w:rsidR="003C046E" w:rsidRPr="002E4291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A1701B" w:rsidRPr="0011405C" w:rsidRDefault="00A1701B" w:rsidP="00A1701B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1701B" w:rsidRPr="0011405C" w:rsidTr="00EE29B2">
        <w:tc>
          <w:tcPr>
            <w:tcW w:w="3208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:rsidR="00A1701B" w:rsidRPr="0011405C" w:rsidRDefault="00A1701B" w:rsidP="00A1701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20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1701B" w:rsidRPr="0011405C" w:rsidRDefault="00A1701B" w:rsidP="00A1701B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99CC00"/>
                <w:sz w:val="22"/>
                <w:szCs w:val="22"/>
                <w:lang w:val="en-GB"/>
              </w:rPr>
            </w:pPr>
            <w:r w:rsidRPr="0011405C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TOTAL: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1701B" w:rsidRPr="0011405C" w:rsidRDefault="00A1701B" w:rsidP="00A1701B">
            <w:pPr>
              <w:tabs>
                <w:tab w:val="right" w:pos="9214"/>
              </w:tabs>
              <w:spacing w:before="40" w:after="40"/>
              <w:ind w:right="173"/>
              <w:jc w:val="righ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1701B" w:rsidRPr="0011405C" w:rsidRDefault="00A1701B" w:rsidP="00A1701B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:rsidR="00175CE5" w:rsidRPr="0011405C" w:rsidRDefault="00175CE5" w:rsidP="00175CE5">
      <w:pPr>
        <w:tabs>
          <w:tab w:val="left" w:pos="2880"/>
        </w:tabs>
        <w:jc w:val="both"/>
        <w:rPr>
          <w:rFonts w:ascii="Arial" w:hAnsi="Arial" w:cs="Arial"/>
          <w:b/>
          <w:sz w:val="8"/>
          <w:szCs w:val="8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75CE5" w:rsidRPr="0011405C" w:rsidTr="00EE29B2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75CE5" w:rsidRPr="0011405C" w:rsidRDefault="00175CE5" w:rsidP="0014717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1405C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75CE5" w:rsidRPr="0011405C" w:rsidRDefault="00175CE5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1405C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175CE5" w:rsidRPr="0011405C" w:rsidRDefault="00175CE5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1405C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175CE5" w:rsidRPr="0011405C" w:rsidTr="00BA2337">
        <w:trPr>
          <w:trHeight w:val="728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5CE5" w:rsidRPr="0011405C" w:rsidRDefault="00175CE5" w:rsidP="00147179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5CE5" w:rsidRPr="0011405C" w:rsidRDefault="00175CE5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75CE5" w:rsidRPr="0011405C" w:rsidRDefault="00175CE5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75CE5" w:rsidRPr="0011405C" w:rsidRDefault="00175CE5" w:rsidP="0014717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5CE5" w:rsidRPr="0011405C" w:rsidRDefault="00175CE5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  <w:tr w:rsidR="00175CE5" w:rsidRPr="0011405C" w:rsidTr="0014717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175CE5" w:rsidRPr="0011405C" w:rsidRDefault="00175CE5" w:rsidP="00147179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175CE5" w:rsidRPr="0011405C" w:rsidRDefault="00175CE5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BC3210" w:rsidRDefault="00BC3210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GB"/>
              </w:rPr>
            </w:pPr>
          </w:p>
          <w:p w:rsidR="00175CE5" w:rsidRPr="0011405C" w:rsidRDefault="00175CE5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GB"/>
              </w:rPr>
            </w:pPr>
            <w:r w:rsidRPr="0011405C">
              <w:rPr>
                <w:rFonts w:ascii="Arial" w:hAnsi="Arial" w:cs="Arial"/>
                <w:lang w:val="en-GB"/>
              </w:rPr>
              <w:t xml:space="preserve">Signature of the President or </w:t>
            </w:r>
            <w:r w:rsidRPr="0011405C">
              <w:rPr>
                <w:rFonts w:ascii="Arial" w:hAnsi="Arial" w:cs="Arial"/>
                <w:lang w:val="en-GB"/>
              </w:rPr>
              <w:br/>
              <w:t>Secretary General of the FIG affiliated NF</w:t>
            </w:r>
          </w:p>
        </w:tc>
      </w:tr>
    </w:tbl>
    <w:p w:rsidR="009E2378" w:rsidRPr="0011405C" w:rsidRDefault="009E2378" w:rsidP="009E2378">
      <w:pPr>
        <w:tabs>
          <w:tab w:val="left" w:pos="3402"/>
          <w:tab w:val="right" w:pos="9214"/>
        </w:tabs>
        <w:spacing w:after="120"/>
        <w:jc w:val="center"/>
        <w:rPr>
          <w:rFonts w:ascii="Arial" w:hAnsi="Arial" w:cs="Arial"/>
          <w:sz w:val="16"/>
          <w:szCs w:val="16"/>
          <w:lang w:val="en-GB"/>
        </w:rPr>
      </w:pPr>
    </w:p>
    <w:sectPr w:rsidR="009E2378" w:rsidRPr="0011405C" w:rsidSect="0011405C">
      <w:pgSz w:w="11906" w:h="16838"/>
      <w:pgMar w:top="672" w:right="849" w:bottom="567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777" w:rsidRDefault="000F3777">
      <w:r>
        <w:separator/>
      </w:r>
    </w:p>
  </w:endnote>
  <w:endnote w:type="continuationSeparator" w:id="0">
    <w:p w:rsidR="000F3777" w:rsidRDefault="000F3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777" w:rsidRDefault="000F3777">
      <w:r>
        <w:separator/>
      </w:r>
    </w:p>
  </w:footnote>
  <w:footnote w:type="continuationSeparator" w:id="0">
    <w:p w:rsidR="000F3777" w:rsidRDefault="000F3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6183A"/>
    <w:rsid w:val="00066DC0"/>
    <w:rsid w:val="000C0D4C"/>
    <w:rsid w:val="000C5186"/>
    <w:rsid w:val="000C6065"/>
    <w:rsid w:val="000D43BA"/>
    <w:rsid w:val="000D5AD3"/>
    <w:rsid w:val="000E5D78"/>
    <w:rsid w:val="000F3777"/>
    <w:rsid w:val="0011405C"/>
    <w:rsid w:val="00147179"/>
    <w:rsid w:val="001566F3"/>
    <w:rsid w:val="00175CE5"/>
    <w:rsid w:val="001C0B2D"/>
    <w:rsid w:val="001C4D45"/>
    <w:rsid w:val="00251FC7"/>
    <w:rsid w:val="002C7F7C"/>
    <w:rsid w:val="002E4291"/>
    <w:rsid w:val="002E5AC1"/>
    <w:rsid w:val="00317D77"/>
    <w:rsid w:val="00352BE1"/>
    <w:rsid w:val="00387AAC"/>
    <w:rsid w:val="00391C56"/>
    <w:rsid w:val="003C046E"/>
    <w:rsid w:val="003D1ECC"/>
    <w:rsid w:val="003D3952"/>
    <w:rsid w:val="003D685F"/>
    <w:rsid w:val="003D784D"/>
    <w:rsid w:val="004006A9"/>
    <w:rsid w:val="0041602E"/>
    <w:rsid w:val="00422DAC"/>
    <w:rsid w:val="0046588D"/>
    <w:rsid w:val="00471D57"/>
    <w:rsid w:val="00483DC8"/>
    <w:rsid w:val="00493FBF"/>
    <w:rsid w:val="004A588B"/>
    <w:rsid w:val="004D65CC"/>
    <w:rsid w:val="004E1418"/>
    <w:rsid w:val="004E1931"/>
    <w:rsid w:val="00502B34"/>
    <w:rsid w:val="00510A9A"/>
    <w:rsid w:val="005132D7"/>
    <w:rsid w:val="00513EFB"/>
    <w:rsid w:val="00515B4D"/>
    <w:rsid w:val="0058165D"/>
    <w:rsid w:val="00582A8D"/>
    <w:rsid w:val="00587E68"/>
    <w:rsid w:val="00592E2E"/>
    <w:rsid w:val="005E5CE4"/>
    <w:rsid w:val="00630C1E"/>
    <w:rsid w:val="00656135"/>
    <w:rsid w:val="00657FA4"/>
    <w:rsid w:val="00674148"/>
    <w:rsid w:val="006B793C"/>
    <w:rsid w:val="006C35CD"/>
    <w:rsid w:val="006C5221"/>
    <w:rsid w:val="006F4561"/>
    <w:rsid w:val="00704284"/>
    <w:rsid w:val="00712925"/>
    <w:rsid w:val="007154EC"/>
    <w:rsid w:val="007321C8"/>
    <w:rsid w:val="00741EBB"/>
    <w:rsid w:val="00765C5F"/>
    <w:rsid w:val="00773249"/>
    <w:rsid w:val="00776662"/>
    <w:rsid w:val="00782E65"/>
    <w:rsid w:val="007A3F4F"/>
    <w:rsid w:val="007B65DE"/>
    <w:rsid w:val="007B7C6F"/>
    <w:rsid w:val="007C075A"/>
    <w:rsid w:val="007E7FD6"/>
    <w:rsid w:val="00870BB4"/>
    <w:rsid w:val="008B1CE9"/>
    <w:rsid w:val="008D4285"/>
    <w:rsid w:val="00900BFC"/>
    <w:rsid w:val="00905CC9"/>
    <w:rsid w:val="00913195"/>
    <w:rsid w:val="009258F0"/>
    <w:rsid w:val="00926779"/>
    <w:rsid w:val="00930D1D"/>
    <w:rsid w:val="00947180"/>
    <w:rsid w:val="00956941"/>
    <w:rsid w:val="0096609F"/>
    <w:rsid w:val="009A2DBA"/>
    <w:rsid w:val="009E2378"/>
    <w:rsid w:val="009F76F6"/>
    <w:rsid w:val="00A06847"/>
    <w:rsid w:val="00A1701B"/>
    <w:rsid w:val="00A23B73"/>
    <w:rsid w:val="00A50DA2"/>
    <w:rsid w:val="00AD75C5"/>
    <w:rsid w:val="00AE56E4"/>
    <w:rsid w:val="00B54440"/>
    <w:rsid w:val="00B713DA"/>
    <w:rsid w:val="00BA2337"/>
    <w:rsid w:val="00BB0086"/>
    <w:rsid w:val="00BC2D1E"/>
    <w:rsid w:val="00BC3210"/>
    <w:rsid w:val="00BC6A66"/>
    <w:rsid w:val="00BD0701"/>
    <w:rsid w:val="00BD2218"/>
    <w:rsid w:val="00BF383E"/>
    <w:rsid w:val="00C101C6"/>
    <w:rsid w:val="00C16666"/>
    <w:rsid w:val="00C706C2"/>
    <w:rsid w:val="00C70F19"/>
    <w:rsid w:val="00C87531"/>
    <w:rsid w:val="00CC7412"/>
    <w:rsid w:val="00D15263"/>
    <w:rsid w:val="00D246FB"/>
    <w:rsid w:val="00D53ACD"/>
    <w:rsid w:val="00D87510"/>
    <w:rsid w:val="00DE7033"/>
    <w:rsid w:val="00DE7B9B"/>
    <w:rsid w:val="00E07E74"/>
    <w:rsid w:val="00E43B41"/>
    <w:rsid w:val="00E871CC"/>
    <w:rsid w:val="00E90932"/>
    <w:rsid w:val="00EA107E"/>
    <w:rsid w:val="00EC43CA"/>
    <w:rsid w:val="00EE29B2"/>
    <w:rsid w:val="00EF3605"/>
    <w:rsid w:val="00F00B74"/>
    <w:rsid w:val="00F07E0B"/>
    <w:rsid w:val="00F16CDF"/>
    <w:rsid w:val="00F32DB9"/>
    <w:rsid w:val="00F339B8"/>
    <w:rsid w:val="00F42D91"/>
    <w:rsid w:val="00F71A41"/>
    <w:rsid w:val="00FB0ED5"/>
    <w:rsid w:val="00FF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52F59B"/>
  <w15:docId w15:val="{AE5E9CB2-4BF0-458E-8DF4-F1A873AAF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900BFC"/>
    <w:rPr>
      <w:lang w:val="de-DE" w:eastAsia="de-DE"/>
    </w:rPr>
  </w:style>
  <w:style w:type="paragraph" w:styleId="Titolo1">
    <w:name w:val="heading 1"/>
    <w:basedOn w:val="Normale"/>
    <w:next w:val="Normale"/>
    <w:qFormat/>
    <w:rsid w:val="00900BFC"/>
    <w:pPr>
      <w:keepNext/>
      <w:outlineLvl w:val="0"/>
    </w:pPr>
    <w:rPr>
      <w:rFonts w:ascii="Arial" w:hAnsi="Arial"/>
      <w:b/>
      <w:sz w:val="22"/>
    </w:rPr>
  </w:style>
  <w:style w:type="paragraph" w:styleId="Titolo2">
    <w:name w:val="heading 2"/>
    <w:basedOn w:val="Normale"/>
    <w:next w:val="Normale"/>
    <w:qFormat/>
    <w:rsid w:val="00900BFC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rsid w:val="00900BFC"/>
    <w:pPr>
      <w:keepNext/>
      <w:outlineLvl w:val="2"/>
    </w:pPr>
    <w:rPr>
      <w:rFonts w:ascii="Arial" w:hAnsi="Arial"/>
      <w:b/>
      <w:sz w:val="18"/>
    </w:rPr>
  </w:style>
  <w:style w:type="paragraph" w:styleId="Titolo4">
    <w:name w:val="heading 4"/>
    <w:basedOn w:val="Normale"/>
    <w:next w:val="Normale"/>
    <w:qFormat/>
    <w:rsid w:val="00900BFC"/>
    <w:pPr>
      <w:keepNext/>
      <w:outlineLvl w:val="3"/>
    </w:pPr>
    <w:rPr>
      <w:rFonts w:ascii="Arial" w:hAnsi="Arial"/>
      <w:b/>
      <w:i/>
      <w:sz w:val="22"/>
    </w:rPr>
  </w:style>
  <w:style w:type="paragraph" w:styleId="Titolo5">
    <w:name w:val="heading 5"/>
    <w:basedOn w:val="Normale"/>
    <w:next w:val="Normale"/>
    <w:qFormat/>
    <w:rsid w:val="00900BFC"/>
    <w:pPr>
      <w:keepNext/>
      <w:outlineLvl w:val="4"/>
    </w:pPr>
    <w:rPr>
      <w:rFonts w:ascii="Arial" w:hAnsi="Arial"/>
      <w:b/>
      <w:sz w:val="36"/>
    </w:rPr>
  </w:style>
  <w:style w:type="paragraph" w:styleId="Titolo6">
    <w:name w:val="heading 6"/>
    <w:basedOn w:val="Normale"/>
    <w:next w:val="Normale"/>
    <w:qFormat/>
    <w:rsid w:val="00900BFC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olo7">
    <w:name w:val="heading 7"/>
    <w:basedOn w:val="Normale"/>
    <w:next w:val="Normale"/>
    <w:qFormat/>
    <w:rsid w:val="00900BFC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900BFC"/>
    <w:pPr>
      <w:shd w:val="clear" w:color="auto" w:fill="000080"/>
    </w:pPr>
    <w:rPr>
      <w:rFonts w:ascii="Tahoma" w:hAnsi="Tahoma"/>
    </w:rPr>
  </w:style>
  <w:style w:type="paragraph" w:styleId="Corpotesto">
    <w:name w:val="Body Text"/>
    <w:basedOn w:val="Normale"/>
    <w:rsid w:val="00900BFC"/>
    <w:pPr>
      <w:ind w:right="1984"/>
      <w:jc w:val="both"/>
    </w:pPr>
    <w:rPr>
      <w:rFonts w:ascii="Arial" w:hAnsi="Arial"/>
      <w:sz w:val="22"/>
    </w:rPr>
  </w:style>
  <w:style w:type="character" w:styleId="Collegamentoipertestuale">
    <w:name w:val="Hyperlink"/>
    <w:rsid w:val="00900BFC"/>
    <w:rPr>
      <w:color w:val="0000FF"/>
      <w:u w:val="single"/>
    </w:rPr>
  </w:style>
  <w:style w:type="paragraph" w:styleId="Corpodeltesto2">
    <w:name w:val="Body Text 2"/>
    <w:basedOn w:val="Normale"/>
    <w:rsid w:val="00900BFC"/>
    <w:pPr>
      <w:jc w:val="both"/>
    </w:pPr>
    <w:rPr>
      <w:rFonts w:ascii="Arial" w:hAnsi="Arial"/>
      <w:sz w:val="22"/>
      <w:lang w:val="en-GB"/>
    </w:rPr>
  </w:style>
  <w:style w:type="paragraph" w:styleId="Intestazione">
    <w:name w:val="header"/>
    <w:basedOn w:val="Normale"/>
    <w:link w:val="IntestazioneCarattere"/>
    <w:rsid w:val="00900BFC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900BFC"/>
    <w:pPr>
      <w:tabs>
        <w:tab w:val="center" w:pos="4536"/>
        <w:tab w:val="right" w:pos="9072"/>
      </w:tabs>
    </w:pPr>
  </w:style>
  <w:style w:type="paragraph" w:styleId="Titolo">
    <w:name w:val="Title"/>
    <w:basedOn w:val="Normale"/>
    <w:qFormat/>
    <w:rsid w:val="00900BFC"/>
    <w:pPr>
      <w:jc w:val="center"/>
    </w:pPr>
    <w:rPr>
      <w:rFonts w:ascii="Arial" w:hAnsi="Arial"/>
      <w:b/>
      <w:sz w:val="40"/>
    </w:rPr>
  </w:style>
  <w:style w:type="table" w:styleId="Grigliatabella">
    <w:name w:val="Table Grid"/>
    <w:basedOn w:val="Tabellanormale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D0701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175CE5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commit@rgworldcup-pesar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derginnastica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resa.marinelli@federginnastica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cid:7187136E-CC5C-4F90-84F3-CA825B4A3CE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rgworldcup-pesar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C4FB4-88DB-4778-A041-CBB7472FF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523</CharactersWithSpaces>
  <SharedDoc>false</SharedDoc>
  <HLinks>
    <vt:vector size="24" baseType="variant">
      <vt:variant>
        <vt:i4>6357109</vt:i4>
      </vt:variant>
      <vt:variant>
        <vt:i4>9</vt:i4>
      </vt:variant>
      <vt:variant>
        <vt:i4>0</vt:i4>
      </vt:variant>
      <vt:variant>
        <vt:i4>5</vt:i4>
      </vt:variant>
      <vt:variant>
        <vt:lpwstr>http://www.federginnastica.it/</vt:lpwstr>
      </vt:variant>
      <vt:variant>
        <vt:lpwstr/>
      </vt:variant>
      <vt:variant>
        <vt:i4>6094906</vt:i4>
      </vt:variant>
      <vt:variant>
        <vt:i4>6</vt:i4>
      </vt:variant>
      <vt:variant>
        <vt:i4>0</vt:i4>
      </vt:variant>
      <vt:variant>
        <vt:i4>5</vt:i4>
      </vt:variant>
      <vt:variant>
        <vt:lpwstr>mailto:teresa.marinelli@federginnastica.it</vt:lpwstr>
      </vt:variant>
      <vt:variant>
        <vt:lpwstr/>
      </vt:variant>
      <vt:variant>
        <vt:i4>5046284</vt:i4>
      </vt:variant>
      <vt:variant>
        <vt:i4>3</vt:i4>
      </vt:variant>
      <vt:variant>
        <vt:i4>0</vt:i4>
      </vt:variant>
      <vt:variant>
        <vt:i4>5</vt:i4>
      </vt:variant>
      <vt:variant>
        <vt:lpwstr>http://www.rgworldcup-pesaro.it/</vt:lpwstr>
      </vt:variant>
      <vt:variant>
        <vt:lpwstr/>
      </vt:variant>
      <vt:variant>
        <vt:i4>1638517</vt:i4>
      </vt:variant>
      <vt:variant>
        <vt:i4>0</vt:i4>
      </vt:variant>
      <vt:variant>
        <vt:i4>0</vt:i4>
      </vt:variant>
      <vt:variant>
        <vt:i4>5</vt:i4>
      </vt:variant>
      <vt:variant>
        <vt:lpwstr>mailto:commit@rgworldcup-pesaro.it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Alessandra Balducci</cp:lastModifiedBy>
  <cp:revision>6</cp:revision>
  <cp:lastPrinted>2011-05-09T14:17:00Z</cp:lastPrinted>
  <dcterms:created xsi:type="dcterms:W3CDTF">2016-12-04T16:38:00Z</dcterms:created>
  <dcterms:modified xsi:type="dcterms:W3CDTF">2016-12-12T14:41:00Z</dcterms:modified>
</cp:coreProperties>
</file>