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26" w:rsidRDefault="00BA2D08">
      <w:pPr>
        <w:tabs>
          <w:tab w:val="left" w:pos="7260"/>
        </w:tabs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inline distT="0" distB="0" distL="114300" distR="114300">
                <wp:extent cx="3629025" cy="1362393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0775" y="3118500"/>
                          <a:ext cx="4499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3B26" w:rsidRDefault="0084683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="00BA2D08">
                              <w:rPr>
                                <w:rFonts w:ascii="Verdana" w:eastAsia="Verdana" w:hAnsi="Verdana" w:cs="Verdana"/>
                                <w:b/>
                                <w:sz w:val="28"/>
                              </w:rPr>
                              <w:t xml:space="preserve"> International </w:t>
                            </w:r>
                          </w:p>
                          <w:p w:rsidR="00A63B26" w:rsidRDefault="00BA2D0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8"/>
                              </w:rPr>
                              <w:t>Rhythmic Gymnastics Tournament</w:t>
                            </w:r>
                          </w:p>
                          <w:p w:rsidR="00A63B26" w:rsidRPr="00BA2D08" w:rsidRDefault="00BA2D08" w:rsidP="00BA2D0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0FFFF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FFFF"/>
                                <w:sz w:val="32"/>
                              </w:rPr>
                              <w:t>“BUTTERFLY CUP – NOVI SAD 2018</w:t>
                            </w:r>
                            <w:r w:rsidRPr="00BA2D08"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FFFF"/>
                                <w:sz w:val="32"/>
                              </w:rPr>
                              <w:t>”</w:t>
                            </w:r>
                          </w:p>
                          <w:p w:rsidR="00A63B26" w:rsidRDefault="00A63B2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A63B26" w:rsidRDefault="00A63B2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A63B26" w:rsidRDefault="00A63B2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85.75pt;height:10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" strokecolor="white">
                <v:textbox inset="2.53958mm,1.2694mm,2.53958mm,1.2694mm">
                  <w:txbxContent>
                    <w:p w:rsidR="00A63B26" w:rsidRDefault="0084683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sz w:val="28"/>
                          <w:vertAlign w:val="superscript"/>
                        </w:rPr>
                        <w:t>nd</w:t>
                      </w:r>
                      <w:r w:rsidR="00BA2D08">
                        <w:rPr>
                          <w:rFonts w:ascii="Verdana" w:eastAsia="Verdana" w:hAnsi="Verdana" w:cs="Verdana"/>
                          <w:b/>
                          <w:sz w:val="28"/>
                        </w:rPr>
                        <w:t xml:space="preserve"> International </w:t>
                      </w:r>
                    </w:p>
                    <w:p w:rsidR="00A63B26" w:rsidRDefault="00BA2D0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z w:val="28"/>
                        </w:rPr>
                        <w:t>Rhythmic Gymnastics Tournament</w:t>
                      </w:r>
                    </w:p>
                    <w:p w:rsidR="00A63B26" w:rsidRPr="00BA2D08" w:rsidRDefault="00BA2D08" w:rsidP="00BA2D08">
                      <w:pPr>
                        <w:spacing w:line="275" w:lineRule="auto"/>
                        <w:jc w:val="center"/>
                        <w:textDirection w:val="btLr"/>
                        <w:rPr>
                          <w:color w:val="00FFFF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i/>
                          <w:color w:val="00FFFF"/>
                          <w:sz w:val="32"/>
                        </w:rPr>
                        <w:t>“BUTTERFLY CUP – NOVI SAD 2018</w:t>
                      </w:r>
                      <w:r w:rsidRPr="00BA2D08">
                        <w:rPr>
                          <w:rFonts w:ascii="Verdana" w:eastAsia="Verdana" w:hAnsi="Verdana" w:cs="Verdana"/>
                          <w:b/>
                          <w:i/>
                          <w:color w:val="00FFFF"/>
                          <w:sz w:val="32"/>
                        </w:rPr>
                        <w:t>”</w:t>
                      </w:r>
                    </w:p>
                    <w:p w:rsidR="00A63B26" w:rsidRDefault="00A63B26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A63B26" w:rsidRDefault="00A63B26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A63B26" w:rsidRDefault="00A63B2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 xml:space="preserve">                        </w:t>
      </w:r>
      <w:r>
        <w:rPr>
          <w:b/>
          <w:sz w:val="32"/>
          <w:szCs w:val="32"/>
        </w:rPr>
        <w:t xml:space="preserve">                     </w:t>
      </w:r>
      <w:r>
        <w:rPr>
          <w:sz w:val="24"/>
          <w:szCs w:val="24"/>
        </w:rPr>
        <w:t xml:space="preserve">      </w:t>
      </w:r>
      <w:r>
        <w:t xml:space="preserve">                   </w:t>
      </w:r>
      <w:r>
        <w:rPr>
          <w:rFonts w:ascii="Arial" w:eastAsia="Arial" w:hAnsi="Arial" w:cs="Arial"/>
          <w:b/>
          <w:sz w:val="24"/>
          <w:szCs w:val="24"/>
        </w:rPr>
        <w:t>DEFINITIVE ENTRY</w:t>
      </w:r>
    </w:p>
    <w:p w:rsidR="00A63B26" w:rsidRDefault="00BA2D08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please</w:t>
      </w:r>
      <w:proofErr w:type="gramEnd"/>
      <w:r>
        <w:rPr>
          <w:rFonts w:ascii="Arial" w:eastAsia="Arial" w:hAnsi="Arial" w:cs="Arial"/>
        </w:rPr>
        <w:t xml:space="preserve"> return until : </w:t>
      </w:r>
      <w:r>
        <w:rPr>
          <w:rFonts w:ascii="Arial" w:eastAsia="Arial" w:hAnsi="Arial" w:cs="Arial"/>
          <w:b/>
        </w:rPr>
        <w:t>15.11.2018.</w:t>
      </w:r>
    </w:p>
    <w:p w:rsidR="00A63B26" w:rsidRDefault="00BA2D08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e-mail</w:t>
      </w:r>
      <w:proofErr w:type="gramEnd"/>
      <w:r>
        <w:rPr>
          <w:rFonts w:ascii="Arial" w:eastAsia="Arial" w:hAnsi="Arial" w:cs="Arial"/>
        </w:rPr>
        <w:t>: diana.gavrilovic@gmail.com</w:t>
      </w:r>
    </w:p>
    <w:p w:rsidR="00A63B26" w:rsidRDefault="00A63B26">
      <w:pPr>
        <w:spacing w:after="0" w:line="240" w:lineRule="auto"/>
      </w:pPr>
    </w:p>
    <w:tbl>
      <w:tblPr>
        <w:tblStyle w:val="a"/>
        <w:tblW w:w="10086" w:type="dxa"/>
        <w:tblInd w:w="65" w:type="dxa"/>
        <w:tblBorders>
          <w:top w:val="single" w:sz="24" w:space="0" w:color="AAAAAA"/>
          <w:left w:val="single" w:sz="24" w:space="0" w:color="AAAAAA"/>
          <w:bottom w:val="single" w:sz="24" w:space="0" w:color="AAAAAA"/>
          <w:right w:val="single" w:sz="24" w:space="0" w:color="AAAAAA"/>
          <w:insideH w:val="single" w:sz="6" w:space="0" w:color="AAAAAA"/>
          <w:insideV w:val="single" w:sz="6" w:space="0" w:color="AAAAAA"/>
        </w:tblBorders>
        <w:tblLayout w:type="fixed"/>
        <w:tblLook w:val="0000" w:firstRow="0" w:lastRow="0" w:firstColumn="0" w:lastColumn="0" w:noHBand="0" w:noVBand="0"/>
      </w:tblPr>
      <w:tblGrid>
        <w:gridCol w:w="3783"/>
        <w:gridCol w:w="1625"/>
        <w:gridCol w:w="1418"/>
        <w:gridCol w:w="3260"/>
      </w:tblGrid>
      <w:tr w:rsidR="00A63B26" w:rsidTr="00BA2D08">
        <w:trPr>
          <w:gridAfter w:val="2"/>
          <w:wAfter w:w="4678" w:type="dxa"/>
          <w:trHeight w:val="360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Country: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rPr>
          <w:gridAfter w:val="2"/>
          <w:wAfter w:w="4678" w:type="dxa"/>
          <w:trHeight w:val="480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Club: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rPr>
          <w:gridAfter w:val="2"/>
          <w:wAfter w:w="4678" w:type="dxa"/>
          <w:trHeight w:val="360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name: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rPr>
          <w:gridAfter w:val="2"/>
          <w:wAfter w:w="4678" w:type="dxa"/>
          <w:trHeight w:val="380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Phone, e mail: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rPr>
          <w:gridAfter w:val="2"/>
          <w:wAfter w:w="4678" w:type="dxa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Travelling by (plane, bus, car):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rPr>
          <w:gridAfter w:val="2"/>
          <w:wAfter w:w="4678" w:type="dxa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Arrival date: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rPr>
          <w:gridAfter w:val="2"/>
          <w:wAfter w:w="4678" w:type="dxa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Departure date: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rPr>
          <w:gridAfter w:val="2"/>
          <w:wAfter w:w="4678" w:type="dxa"/>
          <w:trHeight w:val="480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number of persons for the accommodation: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rPr>
          <w:gridAfter w:val="2"/>
          <w:wAfter w:w="4678" w:type="dxa"/>
          <w:trHeight w:val="460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nights for the accommodation: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rPr>
          <w:trHeight w:val="480"/>
        </w:trPr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gymnast</w:t>
            </w: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birth 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BA2D0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Category: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 Individual or A Group, B Individual or B Group,</w:t>
            </w:r>
          </w:p>
          <w:p w:rsidR="00A63B26" w:rsidRDefault="00BA2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 Light</w:t>
            </w: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</w:tcPr>
          <w:p w:rsidR="00A63B26" w:rsidRDefault="00A63B2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A63B26" w:rsidRDefault="00BA2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Apparatus</w:t>
            </w:r>
          </w:p>
          <w:p w:rsidR="00A63B26" w:rsidRDefault="00A63B2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63B26"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B26"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B26"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B26"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B26"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B26"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B26"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63B26">
        <w:tc>
          <w:tcPr>
            <w:tcW w:w="37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63B26" w:rsidRDefault="00A63B26">
      <w:pPr>
        <w:rPr>
          <w:rFonts w:ascii="Arial" w:eastAsia="Arial" w:hAnsi="Arial" w:cs="Arial"/>
          <w:color w:val="365F91"/>
        </w:rPr>
      </w:pPr>
    </w:p>
    <w:tbl>
      <w:tblPr>
        <w:tblStyle w:val="a0"/>
        <w:tblW w:w="10065" w:type="dxa"/>
        <w:tblInd w:w="20" w:type="dxa"/>
        <w:tblBorders>
          <w:top w:val="single" w:sz="24" w:space="0" w:color="AAAAAA"/>
          <w:left w:val="single" w:sz="24" w:space="0" w:color="AAAAAA"/>
          <w:bottom w:val="single" w:sz="24" w:space="0" w:color="AAAAAA"/>
          <w:right w:val="single" w:sz="24" w:space="0" w:color="AAAAAA"/>
          <w:insideH w:val="single" w:sz="6" w:space="0" w:color="AAAAAA"/>
          <w:insideV w:val="single" w:sz="6" w:space="0" w:color="AAAAAA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516"/>
      </w:tblGrid>
      <w:tr w:rsidR="00A63B26" w:rsidTr="00BA2D08">
        <w:trPr>
          <w:trHeight w:val="260"/>
        </w:trPr>
        <w:tc>
          <w:tcPr>
            <w:tcW w:w="25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</w:tcPr>
          <w:p w:rsidR="00A63B26" w:rsidRDefault="00BA2D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Coach:</w:t>
            </w:r>
          </w:p>
        </w:tc>
        <w:tc>
          <w:tcPr>
            <w:tcW w:w="7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63B26" w:rsidTr="00BA2D08">
        <w:tc>
          <w:tcPr>
            <w:tcW w:w="25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</w:tcPr>
          <w:p w:rsidR="00A63B26" w:rsidRDefault="00BA2D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Judge:</w:t>
            </w:r>
          </w:p>
        </w:tc>
        <w:tc>
          <w:tcPr>
            <w:tcW w:w="75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63B26" w:rsidRDefault="00A63B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63B26" w:rsidRDefault="00A63B26">
      <w:pPr>
        <w:rPr>
          <w:rFonts w:ascii="Arial" w:eastAsia="Arial" w:hAnsi="Arial" w:cs="Arial"/>
        </w:rPr>
      </w:pPr>
    </w:p>
    <w:sectPr w:rsidR="00A63B26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6"/>
    <w:rsid w:val="00846832"/>
    <w:rsid w:val="00A63B26"/>
    <w:rsid w:val="00B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4CB1A-0B8A-4D8F-8B26-A6530057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Windows User</cp:lastModifiedBy>
  <cp:revision>3</cp:revision>
  <dcterms:created xsi:type="dcterms:W3CDTF">2018-08-09T16:30:00Z</dcterms:created>
  <dcterms:modified xsi:type="dcterms:W3CDTF">2018-08-09T16:34:00Z</dcterms:modified>
</cp:coreProperties>
</file>