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98368D" w14:textId="77777777" w:rsidR="000F2FB6" w:rsidRPr="00A53F63" w:rsidRDefault="005B562F" w:rsidP="000D4016">
      <w:pPr>
        <w:ind w:left="0"/>
        <w:rPr>
          <w:rFonts w:ascii="Times New Roman" w:hAnsi="Times New Roman"/>
          <w:sz w:val="28"/>
          <w:szCs w:val="28"/>
        </w:rPr>
      </w:pPr>
      <w:r w:rsidRPr="00026EFA">
        <w:rPr>
          <w:rFonts w:ascii="Times New Roman" w:hAnsi="Times New Roman"/>
        </w:rPr>
        <w:t xml:space="preserve">               </w:t>
      </w:r>
      <w:r w:rsidR="009025D1" w:rsidRPr="00026EFA">
        <w:rPr>
          <w:rFonts w:ascii="Times New Roman" w:hAnsi="Times New Roman"/>
        </w:rPr>
        <w:t xml:space="preserve">   </w:t>
      </w:r>
      <w:r w:rsidR="000F2FB6" w:rsidRPr="00026EFA">
        <w:rPr>
          <w:rFonts w:ascii="Times New Roman" w:hAnsi="Times New Roman"/>
        </w:rPr>
        <w:t xml:space="preserve">         </w:t>
      </w:r>
    </w:p>
    <w:p w14:paraId="0771A2BB" w14:textId="77777777" w:rsidR="000F2FB6" w:rsidRPr="00A53F63" w:rsidRDefault="000F2FB6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                  УТВЕРЖДЕНО</w:t>
      </w:r>
    </w:p>
    <w:p w14:paraId="2D7C9BCE" w14:textId="77777777" w:rsidR="000F2FB6" w:rsidRPr="00A53F63" w:rsidRDefault="000F2FB6" w:rsidP="000F2FB6">
      <w:pPr>
        <w:ind w:left="0" w:right="-2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 </w:t>
      </w:r>
      <w:r w:rsidR="005623AC" w:rsidRPr="00A53F63">
        <w:rPr>
          <w:rFonts w:ascii="Times New Roman" w:hAnsi="Times New Roman"/>
          <w:sz w:val="28"/>
          <w:szCs w:val="28"/>
        </w:rPr>
        <w:t>_______________________</w:t>
      </w:r>
      <w:r w:rsidRPr="00A53F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30D0B" w:rsidRPr="00A53F63">
        <w:rPr>
          <w:rFonts w:ascii="Times New Roman" w:hAnsi="Times New Roman"/>
          <w:sz w:val="28"/>
          <w:szCs w:val="28"/>
        </w:rPr>
        <w:t>ООО</w:t>
      </w:r>
      <w:r w:rsidR="00AB2D70" w:rsidRPr="00A53F63">
        <w:rPr>
          <w:rFonts w:ascii="Times New Roman" w:hAnsi="Times New Roman"/>
          <w:sz w:val="28"/>
          <w:szCs w:val="28"/>
        </w:rPr>
        <w:t xml:space="preserve"> «</w:t>
      </w:r>
      <w:r w:rsidR="00130D0B" w:rsidRPr="00A53F63">
        <w:rPr>
          <w:rFonts w:ascii="Times New Roman" w:hAnsi="Times New Roman"/>
          <w:sz w:val="28"/>
          <w:szCs w:val="28"/>
        </w:rPr>
        <w:t>Аргус-</w:t>
      </w:r>
      <w:r w:rsidR="00AB2D70" w:rsidRPr="00A53F63">
        <w:rPr>
          <w:rFonts w:ascii="Times New Roman" w:hAnsi="Times New Roman"/>
          <w:sz w:val="28"/>
          <w:szCs w:val="28"/>
        </w:rPr>
        <w:t>Динамо»</w:t>
      </w:r>
    </w:p>
    <w:p w14:paraId="2071E656" w14:textId="77777777" w:rsidR="009025D1" w:rsidRPr="00A53F63" w:rsidRDefault="000F2FB6" w:rsidP="005623AC">
      <w:pPr>
        <w:ind w:left="0" w:righ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 </w:t>
      </w:r>
      <w:r w:rsidR="009025D1" w:rsidRPr="00A53F63">
        <w:rPr>
          <w:rFonts w:ascii="Times New Roman" w:hAnsi="Times New Roman"/>
          <w:sz w:val="28"/>
          <w:szCs w:val="28"/>
        </w:rPr>
        <w:t>_______________________</w:t>
      </w:r>
      <w:r w:rsidRPr="00A53F6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623AC" w:rsidRPr="00A53F63">
        <w:rPr>
          <w:rFonts w:ascii="Times New Roman" w:hAnsi="Times New Roman"/>
          <w:sz w:val="28"/>
          <w:szCs w:val="28"/>
        </w:rPr>
        <w:t xml:space="preserve">                                   ________________________</w:t>
      </w:r>
      <w:r w:rsidRPr="00A53F63">
        <w:rPr>
          <w:rFonts w:ascii="Times New Roman" w:hAnsi="Times New Roman"/>
          <w:sz w:val="28"/>
          <w:szCs w:val="28"/>
        </w:rPr>
        <w:t xml:space="preserve">                                      ______________________</w:t>
      </w:r>
    </w:p>
    <w:p w14:paraId="4C9E2312" w14:textId="77777777" w:rsidR="009025D1" w:rsidRPr="00A53F63" w:rsidRDefault="005B562F" w:rsidP="000F2FB6">
      <w:pPr>
        <w:ind w:left="0" w:right="-2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  </w:t>
      </w:r>
      <w:r w:rsidR="009025D1" w:rsidRPr="00A53F63">
        <w:rPr>
          <w:rFonts w:ascii="Times New Roman" w:hAnsi="Times New Roman"/>
          <w:sz w:val="28"/>
          <w:szCs w:val="28"/>
        </w:rPr>
        <w:t xml:space="preserve">  «   </w:t>
      </w:r>
      <w:r w:rsidR="000D4016" w:rsidRPr="00A53F63">
        <w:rPr>
          <w:rFonts w:ascii="Times New Roman" w:hAnsi="Times New Roman"/>
          <w:sz w:val="28"/>
          <w:szCs w:val="28"/>
        </w:rPr>
        <w:t xml:space="preserve">  .»          </w:t>
      </w:r>
      <w:r w:rsidR="007F1D6C" w:rsidRPr="00A53F63">
        <w:rPr>
          <w:rFonts w:ascii="Times New Roman" w:hAnsi="Times New Roman"/>
          <w:sz w:val="28"/>
          <w:szCs w:val="28"/>
        </w:rPr>
        <w:t xml:space="preserve">              20__</w:t>
      </w:r>
      <w:r w:rsidR="009025D1" w:rsidRPr="00A53F63">
        <w:rPr>
          <w:rFonts w:ascii="Times New Roman" w:hAnsi="Times New Roman"/>
          <w:sz w:val="28"/>
          <w:szCs w:val="28"/>
        </w:rPr>
        <w:t xml:space="preserve"> г.</w:t>
      </w:r>
      <w:r w:rsidR="000F2FB6" w:rsidRPr="00A53F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   </w:t>
      </w:r>
      <w:r w:rsidR="007F1D6C" w:rsidRPr="00A53F63">
        <w:rPr>
          <w:rFonts w:ascii="Times New Roman" w:hAnsi="Times New Roman"/>
          <w:sz w:val="28"/>
          <w:szCs w:val="28"/>
        </w:rPr>
        <w:t xml:space="preserve">  .»                        20__</w:t>
      </w:r>
      <w:r w:rsidR="000F2FB6" w:rsidRPr="00A53F63">
        <w:rPr>
          <w:rFonts w:ascii="Times New Roman" w:hAnsi="Times New Roman"/>
          <w:sz w:val="28"/>
          <w:szCs w:val="28"/>
        </w:rPr>
        <w:t xml:space="preserve"> г.</w:t>
      </w:r>
    </w:p>
    <w:p w14:paraId="69B43B5C" w14:textId="77777777" w:rsidR="009025D1" w:rsidRPr="00A53F63" w:rsidRDefault="00CE1081" w:rsidP="000D4016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br/>
      </w:r>
      <w:r w:rsidR="009025D1" w:rsidRPr="00A53F63">
        <w:rPr>
          <w:rFonts w:ascii="Times New Roman" w:hAnsi="Times New Roman"/>
          <w:sz w:val="28"/>
          <w:szCs w:val="28"/>
        </w:rPr>
        <w:t>ПОЛОЖЕНИЕ</w:t>
      </w:r>
    </w:p>
    <w:p w14:paraId="42561FC0" w14:textId="77777777" w:rsidR="009025D1" w:rsidRPr="00A53F63" w:rsidRDefault="009025D1" w:rsidP="000D4016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О проведении открыты</w:t>
      </w:r>
      <w:r w:rsidR="004F6AFD" w:rsidRPr="00A53F63">
        <w:rPr>
          <w:rFonts w:ascii="Times New Roman" w:hAnsi="Times New Roman"/>
          <w:sz w:val="28"/>
          <w:szCs w:val="28"/>
        </w:rPr>
        <w:t xml:space="preserve">х </w:t>
      </w:r>
      <w:r w:rsidR="00CC1179" w:rsidRPr="00A53F63">
        <w:rPr>
          <w:rFonts w:ascii="Times New Roman" w:hAnsi="Times New Roman"/>
          <w:sz w:val="28"/>
          <w:szCs w:val="28"/>
        </w:rPr>
        <w:t xml:space="preserve">классификационных </w:t>
      </w:r>
      <w:r w:rsidRPr="00A53F63">
        <w:rPr>
          <w:rFonts w:ascii="Times New Roman" w:hAnsi="Times New Roman"/>
          <w:sz w:val="28"/>
          <w:szCs w:val="28"/>
        </w:rPr>
        <w:t>соревнований</w:t>
      </w:r>
    </w:p>
    <w:p w14:paraId="7D0CCEBB" w14:textId="77777777" w:rsidR="009025D1" w:rsidRPr="00A53F63" w:rsidRDefault="009025D1" w:rsidP="000D4016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по фигурному катанию на </w:t>
      </w:r>
      <w:r w:rsidR="00A9797B" w:rsidRPr="00A53F63">
        <w:rPr>
          <w:rFonts w:ascii="Times New Roman" w:hAnsi="Times New Roman"/>
          <w:sz w:val="28"/>
          <w:szCs w:val="28"/>
        </w:rPr>
        <w:t>коньках «</w:t>
      </w:r>
      <w:r w:rsidR="00F35486" w:rsidRPr="00A53F63">
        <w:rPr>
          <w:rFonts w:ascii="Times New Roman" w:hAnsi="Times New Roman"/>
          <w:sz w:val="28"/>
          <w:szCs w:val="28"/>
        </w:rPr>
        <w:t>ИСКРЫ ПОБЕДЫ</w:t>
      </w:r>
      <w:r w:rsidR="002F3043" w:rsidRPr="00A53F63">
        <w:rPr>
          <w:rFonts w:ascii="Times New Roman" w:hAnsi="Times New Roman"/>
          <w:sz w:val="28"/>
          <w:szCs w:val="28"/>
        </w:rPr>
        <w:t>»</w:t>
      </w:r>
    </w:p>
    <w:p w14:paraId="6F63CECC" w14:textId="77777777" w:rsidR="0059210C" w:rsidRPr="00A53F63" w:rsidRDefault="009025D1" w:rsidP="000D4016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 xml:space="preserve">1. </w:t>
      </w:r>
      <w:r w:rsidR="004F6AFD" w:rsidRPr="00A53F63">
        <w:rPr>
          <w:rFonts w:ascii="Times New Roman" w:hAnsi="Times New Roman"/>
          <w:b/>
          <w:sz w:val="28"/>
          <w:szCs w:val="28"/>
        </w:rPr>
        <w:t xml:space="preserve">Организаторы соревнований – </w:t>
      </w:r>
      <w:r w:rsidR="0059210C" w:rsidRPr="00A53F63">
        <w:rPr>
          <w:rFonts w:ascii="Times New Roman" w:hAnsi="Times New Roman"/>
          <w:b/>
          <w:sz w:val="28"/>
          <w:szCs w:val="28"/>
        </w:rPr>
        <w:t xml:space="preserve">продюсерский центр «Томирис» при поддержке ООО «Коммерческий Клуб», школа фигурного катания ООО «Аргус-Динамо» </w:t>
      </w:r>
    </w:p>
    <w:p w14:paraId="6301537B" w14:textId="77777777" w:rsidR="00B27682" w:rsidRPr="00A53F63" w:rsidRDefault="009025D1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2. Цели и задачи</w:t>
      </w:r>
      <w:r w:rsidR="00AA39E9" w:rsidRPr="00A53F63">
        <w:rPr>
          <w:rFonts w:ascii="Times New Roman" w:hAnsi="Times New Roman"/>
          <w:sz w:val="28"/>
          <w:szCs w:val="28"/>
        </w:rPr>
        <w:t>.</w:t>
      </w:r>
      <w:r w:rsidRPr="00A53F63">
        <w:rPr>
          <w:rFonts w:ascii="Times New Roman" w:hAnsi="Times New Roman"/>
          <w:sz w:val="28"/>
          <w:szCs w:val="28"/>
        </w:rPr>
        <w:t> </w:t>
      </w:r>
      <w:r w:rsidRPr="00A53F63">
        <w:rPr>
          <w:rFonts w:ascii="Times New Roman" w:hAnsi="Times New Roman"/>
          <w:sz w:val="28"/>
          <w:szCs w:val="28"/>
        </w:rPr>
        <w:br/>
        <w:t xml:space="preserve">2.1  популяризация и  развитие фигурного катания на коньках в г. </w:t>
      </w:r>
      <w:r w:rsidR="00130D0B" w:rsidRPr="00A53F63">
        <w:rPr>
          <w:rFonts w:ascii="Times New Roman" w:hAnsi="Times New Roman"/>
          <w:sz w:val="28"/>
          <w:szCs w:val="28"/>
        </w:rPr>
        <w:t>Москва</w:t>
      </w:r>
      <w:r w:rsidRPr="00A53F63">
        <w:rPr>
          <w:rFonts w:ascii="Times New Roman" w:hAnsi="Times New Roman"/>
          <w:sz w:val="28"/>
          <w:szCs w:val="28"/>
        </w:rPr>
        <w:t>; </w:t>
      </w:r>
      <w:r w:rsidRPr="00A53F63">
        <w:rPr>
          <w:rFonts w:ascii="Times New Roman" w:hAnsi="Times New Roman"/>
          <w:sz w:val="28"/>
          <w:szCs w:val="28"/>
        </w:rPr>
        <w:br/>
        <w:t>2.2  выявление юных перспективных спортсменов; </w:t>
      </w:r>
      <w:r w:rsidRPr="00A53F63">
        <w:rPr>
          <w:rFonts w:ascii="Times New Roman" w:hAnsi="Times New Roman"/>
          <w:sz w:val="28"/>
          <w:szCs w:val="28"/>
        </w:rPr>
        <w:br/>
        <w:t>2.3  повышение спортивного мастерства; </w:t>
      </w:r>
      <w:r w:rsidRPr="00A53F63">
        <w:rPr>
          <w:rFonts w:ascii="Times New Roman" w:hAnsi="Times New Roman"/>
          <w:sz w:val="28"/>
          <w:szCs w:val="28"/>
        </w:rPr>
        <w:br/>
        <w:t>2.4  обмен опытом работы тренеров; </w:t>
      </w:r>
    </w:p>
    <w:p w14:paraId="44EC7AC3" w14:textId="77777777" w:rsidR="009025D1" w:rsidRPr="00A53F63" w:rsidRDefault="00B27682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2.5</w:t>
      </w:r>
      <w:r w:rsidR="004F6AFD" w:rsidRPr="00A53F63">
        <w:rPr>
          <w:rFonts w:ascii="Times New Roman" w:hAnsi="Times New Roman"/>
          <w:sz w:val="28"/>
          <w:szCs w:val="28"/>
        </w:rPr>
        <w:t xml:space="preserve">  </w:t>
      </w:r>
      <w:r w:rsidR="009025D1" w:rsidRPr="00A53F63">
        <w:rPr>
          <w:rFonts w:ascii="Times New Roman" w:hAnsi="Times New Roman"/>
          <w:sz w:val="28"/>
          <w:szCs w:val="28"/>
        </w:rPr>
        <w:t>привлечение детей и подростков к активному проведению досуга, привитие любви к спорту;</w:t>
      </w:r>
    </w:p>
    <w:p w14:paraId="3F2E65F4" w14:textId="77777777" w:rsidR="009025D1" w:rsidRPr="00A53F63" w:rsidRDefault="009025D1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2.</w:t>
      </w:r>
      <w:r w:rsidR="00B27682" w:rsidRPr="00A53F63">
        <w:rPr>
          <w:rFonts w:ascii="Times New Roman" w:hAnsi="Times New Roman"/>
          <w:sz w:val="28"/>
          <w:szCs w:val="28"/>
        </w:rPr>
        <w:t>6</w:t>
      </w:r>
      <w:r w:rsidRPr="00A53F63">
        <w:rPr>
          <w:rFonts w:ascii="Times New Roman" w:hAnsi="Times New Roman"/>
          <w:sz w:val="28"/>
          <w:szCs w:val="28"/>
        </w:rPr>
        <w:t xml:space="preserve">  прокат поставленных программ с целью показа достигнутых результатов;</w:t>
      </w:r>
    </w:p>
    <w:p w14:paraId="720A16AE" w14:textId="77777777" w:rsidR="009025D1" w:rsidRPr="00A53F63" w:rsidRDefault="00B27682" w:rsidP="001B4F8B">
      <w:pPr>
        <w:ind w:left="0" w:right="-2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2.7</w:t>
      </w:r>
      <w:r w:rsidR="009025D1" w:rsidRPr="00A53F63">
        <w:rPr>
          <w:rFonts w:ascii="Times New Roman" w:hAnsi="Times New Roman"/>
          <w:sz w:val="28"/>
          <w:szCs w:val="28"/>
        </w:rPr>
        <w:t xml:space="preserve">  стимулирование дальнейших занятий фигурным катанием на коньках путем поощрения участников соревнований грамотами и памятными подарками за проделанный труд.</w:t>
      </w:r>
    </w:p>
    <w:p w14:paraId="081517A3" w14:textId="77777777" w:rsidR="00CE074B" w:rsidRPr="00A53F63" w:rsidRDefault="009025D1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3. Место и время проведения</w:t>
      </w:r>
      <w:r w:rsidR="00AA39E9" w:rsidRPr="00A53F63">
        <w:rPr>
          <w:rFonts w:ascii="Times New Roman" w:hAnsi="Times New Roman"/>
          <w:b/>
          <w:sz w:val="28"/>
          <w:szCs w:val="28"/>
        </w:rPr>
        <w:t>.</w:t>
      </w:r>
      <w:r w:rsidRPr="00A53F63">
        <w:rPr>
          <w:rFonts w:ascii="Times New Roman" w:hAnsi="Times New Roman"/>
          <w:sz w:val="28"/>
          <w:szCs w:val="28"/>
        </w:rPr>
        <w:t> </w:t>
      </w:r>
      <w:r w:rsidRPr="00A53F63">
        <w:rPr>
          <w:rFonts w:ascii="Times New Roman" w:hAnsi="Times New Roman"/>
          <w:sz w:val="28"/>
          <w:szCs w:val="28"/>
        </w:rPr>
        <w:br/>
      </w:r>
      <w:r w:rsidR="008C47AD" w:rsidRPr="00A53F63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B22847" w:rsidRPr="00A53F63">
        <w:rPr>
          <w:rFonts w:ascii="Times New Roman" w:hAnsi="Times New Roman"/>
          <w:sz w:val="28"/>
          <w:szCs w:val="28"/>
        </w:rPr>
        <w:t>«</w:t>
      </w:r>
      <w:r w:rsidR="00CE074B" w:rsidRPr="00A53F63">
        <w:rPr>
          <w:rFonts w:ascii="Times New Roman" w:hAnsi="Times New Roman"/>
          <w:sz w:val="28"/>
          <w:szCs w:val="28"/>
        </w:rPr>
        <w:t>1</w:t>
      </w:r>
      <w:r w:rsidR="00FA71B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30D0B" w:rsidRPr="00A53F63">
        <w:rPr>
          <w:rFonts w:ascii="Times New Roman" w:hAnsi="Times New Roman"/>
          <w:sz w:val="28"/>
          <w:szCs w:val="28"/>
        </w:rPr>
        <w:t xml:space="preserve">» </w:t>
      </w:r>
      <w:r w:rsidR="00CE074B" w:rsidRPr="00A53F63">
        <w:rPr>
          <w:rFonts w:ascii="Times New Roman" w:hAnsi="Times New Roman"/>
          <w:sz w:val="28"/>
          <w:szCs w:val="28"/>
        </w:rPr>
        <w:t xml:space="preserve">мая 2019 </w:t>
      </w:r>
      <w:r w:rsidR="00CC4B99" w:rsidRPr="00A53F63">
        <w:rPr>
          <w:rFonts w:ascii="Times New Roman" w:hAnsi="Times New Roman"/>
          <w:sz w:val="28"/>
          <w:szCs w:val="28"/>
        </w:rPr>
        <w:t>г.</w:t>
      </w:r>
      <w:r w:rsidR="00D61ECF" w:rsidRPr="00A53F63">
        <w:rPr>
          <w:rFonts w:ascii="Times New Roman" w:hAnsi="Times New Roman"/>
          <w:sz w:val="28"/>
          <w:szCs w:val="28"/>
        </w:rPr>
        <w:t xml:space="preserve"> </w:t>
      </w:r>
      <w:r w:rsidR="001B4F8B" w:rsidRPr="00A53F63">
        <w:rPr>
          <w:rFonts w:ascii="Times New Roman" w:hAnsi="Times New Roman"/>
          <w:sz w:val="28"/>
          <w:szCs w:val="28"/>
        </w:rPr>
        <w:t>по адресу:</w:t>
      </w:r>
      <w:r w:rsidR="00FA3C99" w:rsidRPr="00A53F63">
        <w:rPr>
          <w:rFonts w:ascii="Times New Roman" w:hAnsi="Times New Roman"/>
          <w:sz w:val="28"/>
          <w:szCs w:val="28"/>
        </w:rPr>
        <w:t xml:space="preserve"> </w:t>
      </w:r>
      <w:r w:rsidR="00CE074B" w:rsidRPr="00A53F63">
        <w:rPr>
          <w:rFonts w:ascii="Times New Roman" w:hAnsi="Times New Roman"/>
          <w:sz w:val="28"/>
          <w:szCs w:val="28"/>
        </w:rPr>
        <w:t>г. Москва, ул. Сокольнический Вал, 1Б, Ледовый дворец «Сокольники»</w:t>
      </w:r>
    </w:p>
    <w:p w14:paraId="2C387699" w14:textId="77777777" w:rsidR="009025D1" w:rsidRPr="00A53F63" w:rsidRDefault="000F2FB6" w:rsidP="000D4016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Начало </w:t>
      </w:r>
      <w:r w:rsidR="00FA3C99" w:rsidRPr="00A53F63">
        <w:rPr>
          <w:rFonts w:ascii="Times New Roman" w:hAnsi="Times New Roman"/>
          <w:sz w:val="28"/>
          <w:szCs w:val="28"/>
        </w:rPr>
        <w:t xml:space="preserve">соревнований в </w:t>
      </w:r>
      <w:r w:rsidR="00CE074B" w:rsidRPr="00A53F63">
        <w:rPr>
          <w:rFonts w:ascii="Times New Roman" w:hAnsi="Times New Roman"/>
          <w:sz w:val="28"/>
          <w:szCs w:val="28"/>
        </w:rPr>
        <w:t>14:00</w:t>
      </w:r>
      <w:r w:rsidRPr="00A53F63">
        <w:rPr>
          <w:rFonts w:ascii="Times New Roman" w:hAnsi="Times New Roman"/>
          <w:sz w:val="28"/>
          <w:szCs w:val="28"/>
        </w:rPr>
        <w:t>.</w:t>
      </w:r>
      <w:r w:rsidR="00085820" w:rsidRPr="00A53F63">
        <w:rPr>
          <w:rFonts w:ascii="Times New Roman" w:hAnsi="Times New Roman"/>
          <w:sz w:val="28"/>
          <w:szCs w:val="28"/>
        </w:rPr>
        <w:t xml:space="preserve"> </w:t>
      </w:r>
      <w:r w:rsidR="009025D1" w:rsidRPr="00A53F63">
        <w:rPr>
          <w:rFonts w:ascii="Times New Roman" w:hAnsi="Times New Roman"/>
          <w:sz w:val="28"/>
          <w:szCs w:val="28"/>
        </w:rPr>
        <w:t>Подтверждение</w:t>
      </w:r>
      <w:r w:rsidR="00CC4B99" w:rsidRPr="00A53F63">
        <w:rPr>
          <w:rFonts w:ascii="Times New Roman" w:hAnsi="Times New Roman"/>
          <w:sz w:val="28"/>
          <w:szCs w:val="28"/>
        </w:rPr>
        <w:t xml:space="preserve"> об участии строго до </w:t>
      </w:r>
      <w:r w:rsidR="00130D0B" w:rsidRPr="00A53F63">
        <w:rPr>
          <w:rFonts w:ascii="Times New Roman" w:hAnsi="Times New Roman"/>
          <w:sz w:val="28"/>
          <w:szCs w:val="28"/>
        </w:rPr>
        <w:t>«</w:t>
      </w:r>
      <w:r w:rsidR="00CE074B" w:rsidRPr="00A53F63">
        <w:rPr>
          <w:rFonts w:ascii="Times New Roman" w:hAnsi="Times New Roman"/>
          <w:sz w:val="28"/>
          <w:szCs w:val="28"/>
        </w:rPr>
        <w:t>0</w:t>
      </w:r>
      <w:r w:rsidR="00130D0B" w:rsidRPr="00A53F63">
        <w:rPr>
          <w:rFonts w:ascii="Times New Roman" w:hAnsi="Times New Roman"/>
          <w:sz w:val="28"/>
          <w:szCs w:val="28"/>
        </w:rPr>
        <w:t>1</w:t>
      </w:r>
      <w:r w:rsidR="00FA3C99" w:rsidRPr="00A53F63">
        <w:rPr>
          <w:rFonts w:ascii="Times New Roman" w:hAnsi="Times New Roman"/>
          <w:sz w:val="28"/>
          <w:szCs w:val="28"/>
        </w:rPr>
        <w:t xml:space="preserve">» </w:t>
      </w:r>
      <w:r w:rsidR="00CE074B" w:rsidRPr="00A53F63">
        <w:rPr>
          <w:rFonts w:ascii="Times New Roman" w:hAnsi="Times New Roman"/>
          <w:sz w:val="28"/>
          <w:szCs w:val="28"/>
        </w:rPr>
        <w:t xml:space="preserve">мая 2019 </w:t>
      </w:r>
      <w:r w:rsidR="009025D1" w:rsidRPr="00A53F63">
        <w:rPr>
          <w:rFonts w:ascii="Times New Roman" w:hAnsi="Times New Roman"/>
          <w:sz w:val="28"/>
          <w:szCs w:val="28"/>
        </w:rPr>
        <w:t>года. </w:t>
      </w:r>
    </w:p>
    <w:p w14:paraId="0D2A8FC5" w14:textId="77777777" w:rsidR="009025D1" w:rsidRPr="00A53F63" w:rsidRDefault="009025D1" w:rsidP="000D4016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4. Обеспечение проведение соревнований.</w:t>
      </w:r>
    </w:p>
    <w:p w14:paraId="34DA3748" w14:textId="77777777" w:rsidR="00497FF7" w:rsidRPr="00A53F63" w:rsidRDefault="00130D0B" w:rsidP="00497FF7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С</w:t>
      </w:r>
      <w:r w:rsidR="00AB58AD" w:rsidRPr="00A53F63">
        <w:rPr>
          <w:rFonts w:ascii="Times New Roman" w:hAnsi="Times New Roman"/>
          <w:sz w:val="28"/>
          <w:szCs w:val="28"/>
        </w:rPr>
        <w:t xml:space="preserve">тартовый взнос за соревнования: </w:t>
      </w:r>
      <w:r w:rsidR="00AB58AD" w:rsidRPr="00A53F63">
        <w:rPr>
          <w:rFonts w:ascii="Times New Roman" w:hAnsi="Times New Roman"/>
          <w:sz w:val="28"/>
          <w:szCs w:val="28"/>
        </w:rPr>
        <w:br/>
      </w:r>
      <w:r w:rsidRPr="00A53F63">
        <w:rPr>
          <w:rFonts w:ascii="Times New Roman" w:hAnsi="Times New Roman"/>
          <w:sz w:val="28"/>
          <w:szCs w:val="28"/>
        </w:rPr>
        <w:t xml:space="preserve">МС,КМС, спортивные разряды с </w:t>
      </w:r>
      <w:r w:rsidR="00AB58AD" w:rsidRPr="00A53F63">
        <w:rPr>
          <w:rFonts w:ascii="Times New Roman" w:hAnsi="Times New Roman"/>
          <w:sz w:val="28"/>
          <w:szCs w:val="28"/>
        </w:rPr>
        <w:t>двумя</w:t>
      </w:r>
      <w:r w:rsidRPr="00A53F63">
        <w:rPr>
          <w:rFonts w:ascii="Times New Roman" w:hAnsi="Times New Roman"/>
          <w:sz w:val="28"/>
          <w:szCs w:val="28"/>
        </w:rPr>
        <w:t xml:space="preserve"> прог</w:t>
      </w:r>
      <w:r w:rsidR="00AB58AD" w:rsidRPr="00A53F63">
        <w:rPr>
          <w:rFonts w:ascii="Times New Roman" w:hAnsi="Times New Roman"/>
          <w:sz w:val="28"/>
          <w:szCs w:val="28"/>
        </w:rPr>
        <w:t>раммами</w:t>
      </w:r>
      <w:r w:rsidRPr="00A53F63">
        <w:rPr>
          <w:rFonts w:ascii="Times New Roman" w:hAnsi="Times New Roman"/>
          <w:sz w:val="28"/>
          <w:szCs w:val="28"/>
        </w:rPr>
        <w:t xml:space="preserve"> – 4500 </w:t>
      </w:r>
      <w:r w:rsidR="00AB58AD" w:rsidRPr="00A53F63">
        <w:rPr>
          <w:rFonts w:ascii="Times New Roman" w:hAnsi="Times New Roman"/>
          <w:sz w:val="28"/>
          <w:szCs w:val="28"/>
        </w:rPr>
        <w:t>руб.</w:t>
      </w:r>
      <w:r w:rsidRPr="00A53F63">
        <w:rPr>
          <w:rFonts w:ascii="Times New Roman" w:hAnsi="Times New Roman"/>
          <w:sz w:val="28"/>
          <w:szCs w:val="28"/>
        </w:rPr>
        <w:br/>
      </w:r>
      <w:r w:rsidR="00AB58AD" w:rsidRPr="00A53F63">
        <w:rPr>
          <w:rFonts w:ascii="Times New Roman" w:hAnsi="Times New Roman"/>
          <w:sz w:val="28"/>
          <w:szCs w:val="28"/>
        </w:rPr>
        <w:t>юношеские</w:t>
      </w:r>
      <w:r w:rsidRPr="00A53F63">
        <w:rPr>
          <w:rFonts w:ascii="Times New Roman" w:hAnsi="Times New Roman"/>
          <w:sz w:val="28"/>
          <w:szCs w:val="28"/>
        </w:rPr>
        <w:t xml:space="preserve"> </w:t>
      </w:r>
      <w:r w:rsidR="00AB58AD" w:rsidRPr="00A53F63">
        <w:rPr>
          <w:rFonts w:ascii="Times New Roman" w:hAnsi="Times New Roman"/>
          <w:sz w:val="28"/>
          <w:szCs w:val="28"/>
        </w:rPr>
        <w:t>разряды</w:t>
      </w:r>
      <w:r w:rsidRPr="00A53F63">
        <w:rPr>
          <w:rFonts w:ascii="Times New Roman" w:hAnsi="Times New Roman"/>
          <w:sz w:val="28"/>
          <w:szCs w:val="28"/>
        </w:rPr>
        <w:t xml:space="preserve"> с одно</w:t>
      </w:r>
      <w:r w:rsidR="00AB58AD" w:rsidRPr="00A53F63">
        <w:rPr>
          <w:rFonts w:ascii="Times New Roman" w:hAnsi="Times New Roman"/>
          <w:sz w:val="28"/>
          <w:szCs w:val="28"/>
        </w:rPr>
        <w:t>й программой –</w:t>
      </w:r>
      <w:r w:rsidRPr="00A53F63">
        <w:rPr>
          <w:rFonts w:ascii="Times New Roman" w:hAnsi="Times New Roman"/>
          <w:sz w:val="28"/>
          <w:szCs w:val="28"/>
        </w:rPr>
        <w:t xml:space="preserve"> 4000</w:t>
      </w:r>
      <w:r w:rsidR="00AB58AD" w:rsidRPr="00A53F63">
        <w:rPr>
          <w:rFonts w:ascii="Times New Roman" w:hAnsi="Times New Roman"/>
          <w:sz w:val="28"/>
          <w:szCs w:val="28"/>
        </w:rPr>
        <w:t xml:space="preserve"> руб.</w:t>
      </w:r>
      <w:r w:rsidRPr="00A53F63">
        <w:rPr>
          <w:rFonts w:ascii="Times New Roman" w:hAnsi="Times New Roman"/>
          <w:sz w:val="28"/>
          <w:szCs w:val="28"/>
        </w:rPr>
        <w:br/>
      </w:r>
      <w:r w:rsidR="00497FF7" w:rsidRPr="00A53F63">
        <w:rPr>
          <w:rFonts w:ascii="Times New Roman" w:hAnsi="Times New Roman"/>
          <w:sz w:val="28"/>
          <w:szCs w:val="28"/>
        </w:rPr>
        <w:t xml:space="preserve">Добровольный стартовый взнос оплачивается </w:t>
      </w:r>
      <w:r w:rsidR="00497FF7" w:rsidRPr="00A53F63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4A06FC" w:rsidRPr="00A53F63">
        <w:rPr>
          <w:rFonts w:ascii="Times New Roman" w:hAnsi="Times New Roman"/>
          <w:b/>
          <w:sz w:val="28"/>
          <w:szCs w:val="28"/>
        </w:rPr>
        <w:t>01 мая 2019</w:t>
      </w:r>
      <w:r w:rsidR="00497FF7" w:rsidRPr="00A53F63">
        <w:rPr>
          <w:rFonts w:ascii="Times New Roman" w:hAnsi="Times New Roman"/>
          <w:b/>
          <w:sz w:val="28"/>
          <w:szCs w:val="28"/>
        </w:rPr>
        <w:t xml:space="preserve"> г. </w:t>
      </w:r>
      <w:r w:rsidR="00497FF7" w:rsidRPr="00A53F63">
        <w:rPr>
          <w:rFonts w:ascii="Times New Roman" w:hAnsi="Times New Roman"/>
          <w:sz w:val="28"/>
          <w:szCs w:val="28"/>
          <w:lang w:val="en-US"/>
        </w:rPr>
        <w:t>c</w:t>
      </w:r>
      <w:r w:rsidR="00497FF7" w:rsidRPr="00A53F63">
        <w:rPr>
          <w:rFonts w:ascii="Times New Roman" w:hAnsi="Times New Roman"/>
          <w:sz w:val="28"/>
          <w:szCs w:val="28"/>
        </w:rPr>
        <w:t xml:space="preserve"> перечислением на карту С УКАЗАНИЕМ ФАМИЛИИ, ИМЕНИ УЧАСТНИКА</w:t>
      </w:r>
    </w:p>
    <w:p w14:paraId="3287A045" w14:textId="77777777" w:rsidR="00497FF7" w:rsidRPr="00A53F63" w:rsidRDefault="00497FF7" w:rsidP="00497FF7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СБЕРБАНКА РОССИИ  № 4276 3801 0847 5554</w:t>
      </w:r>
    </w:p>
    <w:p w14:paraId="181C4C1D" w14:textId="77777777" w:rsidR="00130D0B" w:rsidRPr="00A53F63" w:rsidRDefault="00497FF7" w:rsidP="00130D0B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lastRenderedPageBreak/>
        <w:t>Получатель: Мордасова Елена Владимировна</w:t>
      </w:r>
      <w:r w:rsidR="00130D0B" w:rsidRPr="00A53F63">
        <w:rPr>
          <w:rFonts w:ascii="Times New Roman" w:hAnsi="Times New Roman"/>
          <w:sz w:val="28"/>
          <w:szCs w:val="28"/>
        </w:rPr>
        <w:br/>
        <w:t>В заявке, высылаемой по электронной почте указать: ФИО, дату рождения, клуб, город, категорию, в которой будет выступать спортсмен, дату перечисления благотворительного пожертвования.</w:t>
      </w:r>
    </w:p>
    <w:p w14:paraId="10A0AE3C" w14:textId="77777777" w:rsidR="00130D0B" w:rsidRPr="00A53F63" w:rsidRDefault="00130D0B" w:rsidP="00130D0B">
      <w:pPr>
        <w:ind w:left="0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В случае отказа от участия в соревнованиях  без уважительной причины менее чем за 5 дней до проведения соревнований, благотворительные пожертвования не возвращаются, памятный подарок отдается участнику.</w:t>
      </w:r>
    </w:p>
    <w:p w14:paraId="7F48E206" w14:textId="77777777" w:rsidR="009025D1" w:rsidRPr="00A53F63" w:rsidRDefault="009025D1" w:rsidP="005738D2">
      <w:pPr>
        <w:ind w:left="0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5.</w:t>
      </w:r>
      <w:r w:rsidR="000F1F06" w:rsidRPr="00A53F63">
        <w:rPr>
          <w:rFonts w:ascii="Times New Roman" w:hAnsi="Times New Roman"/>
          <w:b/>
          <w:sz w:val="28"/>
          <w:szCs w:val="28"/>
        </w:rPr>
        <w:t xml:space="preserve"> </w:t>
      </w:r>
      <w:r w:rsidRPr="00A53F63">
        <w:rPr>
          <w:rFonts w:ascii="Times New Roman" w:hAnsi="Times New Roman"/>
          <w:b/>
          <w:sz w:val="28"/>
          <w:szCs w:val="28"/>
        </w:rPr>
        <w:t>Руководство проведения соревнованиями.</w:t>
      </w:r>
      <w:r w:rsidRPr="00A53F63">
        <w:rPr>
          <w:rFonts w:ascii="Times New Roman" w:hAnsi="Times New Roman"/>
          <w:sz w:val="28"/>
          <w:szCs w:val="28"/>
        </w:rPr>
        <w:t> </w:t>
      </w:r>
      <w:r w:rsidRPr="00A53F63">
        <w:rPr>
          <w:rFonts w:ascii="Times New Roman" w:hAnsi="Times New Roman"/>
          <w:sz w:val="28"/>
          <w:szCs w:val="28"/>
        </w:rPr>
        <w:br/>
      </w:r>
      <w:r w:rsidR="000D4016" w:rsidRPr="00A53F63">
        <w:rPr>
          <w:rFonts w:ascii="Times New Roman" w:hAnsi="Times New Roman"/>
          <w:sz w:val="28"/>
          <w:szCs w:val="28"/>
        </w:rPr>
        <w:t>Тел</w:t>
      </w:r>
      <w:r w:rsidR="00E96C60" w:rsidRPr="00A53F63">
        <w:rPr>
          <w:rFonts w:ascii="Times New Roman" w:hAnsi="Times New Roman"/>
          <w:sz w:val="28"/>
          <w:szCs w:val="28"/>
        </w:rPr>
        <w:t>ефон</w:t>
      </w:r>
      <w:r w:rsidR="000D4016" w:rsidRPr="00A53F63">
        <w:rPr>
          <w:rFonts w:ascii="Times New Roman" w:hAnsi="Times New Roman"/>
          <w:sz w:val="28"/>
          <w:szCs w:val="28"/>
        </w:rPr>
        <w:t xml:space="preserve"> </w:t>
      </w:r>
      <w:r w:rsidR="00AB58AD" w:rsidRPr="00A53F63">
        <w:rPr>
          <w:rFonts w:ascii="Times New Roman" w:hAnsi="Times New Roman"/>
          <w:sz w:val="28"/>
          <w:szCs w:val="28"/>
        </w:rPr>
        <w:t>для связи:</w:t>
      </w:r>
      <w:r w:rsidR="00AB58AD" w:rsidRPr="00A53F63">
        <w:rPr>
          <w:rFonts w:ascii="Times New Roman" w:hAnsi="Times New Roman"/>
          <w:sz w:val="28"/>
          <w:szCs w:val="28"/>
        </w:rPr>
        <w:br/>
        <w:t>8-906-781-19-64 Мордасова Елена Владимировна</w:t>
      </w:r>
      <w:r w:rsidR="00AB58AD" w:rsidRPr="00A53F63">
        <w:rPr>
          <w:rFonts w:ascii="Times New Roman" w:hAnsi="Times New Roman"/>
          <w:sz w:val="28"/>
          <w:szCs w:val="28"/>
        </w:rPr>
        <w:br/>
        <w:t>8-915-053-77-61 Загайтова Мария Александровна</w:t>
      </w:r>
    </w:p>
    <w:p w14:paraId="2A140328" w14:textId="77777777" w:rsidR="009025D1" w:rsidRPr="00A53F63" w:rsidRDefault="009025D1" w:rsidP="00614CF6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6. Обеспечение судейства соревнований.</w:t>
      </w:r>
    </w:p>
    <w:p w14:paraId="5CC9DC7D" w14:textId="77777777" w:rsidR="00103DC7" w:rsidRPr="00A53F63" w:rsidRDefault="009025D1" w:rsidP="00614CF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Судейство данных соревнований проводится в соответствии с </w:t>
      </w:r>
      <w:r w:rsidR="00DD0B0E" w:rsidRPr="00A53F63">
        <w:rPr>
          <w:rFonts w:ascii="Times New Roman" w:hAnsi="Times New Roman"/>
          <w:sz w:val="28"/>
          <w:szCs w:val="28"/>
          <w:shd w:val="clear" w:color="auto" w:fill="FFFFFF"/>
        </w:rPr>
        <w:t>Приказом Минспорта Р</w:t>
      </w:r>
      <w:r w:rsidR="00AB58AD" w:rsidRPr="00A53F63">
        <w:rPr>
          <w:rFonts w:ascii="Times New Roman" w:hAnsi="Times New Roman"/>
          <w:sz w:val="28"/>
          <w:szCs w:val="28"/>
          <w:shd w:val="clear" w:color="auto" w:fill="FFFFFF"/>
        </w:rPr>
        <w:t xml:space="preserve">оссии от 18.09.2014 N 781 (ред. </w:t>
      </w:r>
      <w:r w:rsidR="00A820AB" w:rsidRPr="00A53F63">
        <w:rPr>
          <w:rFonts w:ascii="Times New Roman" w:hAnsi="Times New Roman"/>
          <w:sz w:val="28"/>
          <w:szCs w:val="28"/>
          <w:shd w:val="clear" w:color="auto" w:fill="FFFFFF"/>
        </w:rPr>
        <w:t>от 20.06.2016</w:t>
      </w:r>
      <w:r w:rsidR="00DD0B0E" w:rsidRPr="00A53F6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53F63">
        <w:rPr>
          <w:rFonts w:ascii="Times New Roman" w:hAnsi="Times New Roman"/>
          <w:sz w:val="28"/>
          <w:szCs w:val="28"/>
        </w:rPr>
        <w:t xml:space="preserve">, Приказом Департамента по физической культуре, спорту и туризму Администрации </w:t>
      </w:r>
      <w:r w:rsidR="00130D0B" w:rsidRPr="00A53F63">
        <w:rPr>
          <w:rFonts w:ascii="Times New Roman" w:hAnsi="Times New Roman"/>
          <w:sz w:val="28"/>
          <w:szCs w:val="28"/>
        </w:rPr>
        <w:t>г. Москва</w:t>
      </w:r>
      <w:r w:rsidR="000272FF" w:rsidRPr="00A53F63">
        <w:rPr>
          <w:rFonts w:ascii="Times New Roman" w:hAnsi="Times New Roman"/>
          <w:sz w:val="28"/>
          <w:szCs w:val="28"/>
        </w:rPr>
        <w:t xml:space="preserve"> от 02.07.2010 № 247 и ЕВСК 2015-2018.</w:t>
      </w:r>
    </w:p>
    <w:p w14:paraId="471C81C6" w14:textId="77777777" w:rsidR="00103DC7" w:rsidRPr="00A53F63" w:rsidRDefault="00103DC7" w:rsidP="00614CF6">
      <w:pPr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7. Информационное обеспечение соревнований.</w:t>
      </w:r>
    </w:p>
    <w:p w14:paraId="2BAB6505" w14:textId="77777777" w:rsidR="00103DC7" w:rsidRPr="00A53F63" w:rsidRDefault="00103DC7" w:rsidP="00614CF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Во время проведения соревнований будет вестись</w:t>
      </w:r>
      <w:r w:rsidR="00D070F7" w:rsidRPr="00A53F63">
        <w:rPr>
          <w:rFonts w:ascii="Times New Roman" w:hAnsi="Times New Roman"/>
          <w:sz w:val="28"/>
          <w:szCs w:val="28"/>
        </w:rPr>
        <w:t xml:space="preserve"> запись каждой исполняемой пр</w:t>
      </w:r>
      <w:r w:rsidR="0003589F" w:rsidRPr="00A53F63">
        <w:rPr>
          <w:rFonts w:ascii="Times New Roman" w:hAnsi="Times New Roman"/>
          <w:sz w:val="28"/>
          <w:szCs w:val="28"/>
        </w:rPr>
        <w:t>ограммы оператором видеоповтора</w:t>
      </w:r>
      <w:r w:rsidR="00D070F7" w:rsidRPr="00A53F63">
        <w:rPr>
          <w:rFonts w:ascii="Times New Roman" w:hAnsi="Times New Roman"/>
          <w:sz w:val="28"/>
          <w:szCs w:val="28"/>
        </w:rPr>
        <w:t xml:space="preserve">. Для желающих получить запись проката спортсмена, можно оставить запрос </w:t>
      </w:r>
      <w:r w:rsidR="00B0558E" w:rsidRPr="00A53F63">
        <w:rPr>
          <w:rFonts w:ascii="Times New Roman" w:hAnsi="Times New Roman"/>
          <w:sz w:val="28"/>
          <w:szCs w:val="28"/>
        </w:rPr>
        <w:t xml:space="preserve">оператору видеоповтора перед стартом, либо </w:t>
      </w:r>
      <w:r w:rsidR="00D070F7" w:rsidRPr="00A53F63">
        <w:rPr>
          <w:rFonts w:ascii="Times New Roman" w:hAnsi="Times New Roman"/>
          <w:sz w:val="28"/>
          <w:szCs w:val="28"/>
        </w:rPr>
        <w:t xml:space="preserve">при подаче заявки на участие </w:t>
      </w:r>
      <w:r w:rsidR="00B0558E" w:rsidRPr="00A53F63">
        <w:rPr>
          <w:rFonts w:ascii="Times New Roman" w:hAnsi="Times New Roman"/>
          <w:sz w:val="28"/>
          <w:szCs w:val="28"/>
        </w:rPr>
        <w:t>по электронному адресу</w:t>
      </w:r>
      <w:r w:rsidR="00AB58AD" w:rsidRPr="00A53F63">
        <w:rPr>
          <w:rFonts w:ascii="Times New Roman" w:hAnsi="Times New Roman"/>
          <w:sz w:val="28"/>
          <w:szCs w:val="28"/>
        </w:rPr>
        <w:t xml:space="preserve"> pantera.0075@mail.r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u</w:t>
      </w:r>
      <w:r w:rsidR="00AB58AD" w:rsidRPr="00A53F63">
        <w:rPr>
          <w:rFonts w:ascii="Times New Roman" w:hAnsi="Times New Roman"/>
          <w:sz w:val="28"/>
          <w:szCs w:val="28"/>
        </w:rPr>
        <w:t xml:space="preserve">, 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maryzag</w:t>
      </w:r>
      <w:r w:rsidR="00AB58AD" w:rsidRPr="00A53F63">
        <w:rPr>
          <w:rFonts w:ascii="Times New Roman" w:hAnsi="Times New Roman"/>
          <w:sz w:val="28"/>
          <w:szCs w:val="28"/>
        </w:rPr>
        <w:t>2007@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yandex</w:t>
      </w:r>
      <w:r w:rsidR="00AB58AD" w:rsidRPr="00A53F63">
        <w:rPr>
          <w:rFonts w:ascii="Times New Roman" w:hAnsi="Times New Roman"/>
          <w:sz w:val="28"/>
          <w:szCs w:val="28"/>
        </w:rPr>
        <w:t>.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ru</w:t>
      </w:r>
      <w:r w:rsidR="00D070F7" w:rsidRPr="00A53F63">
        <w:rPr>
          <w:rFonts w:ascii="Times New Roman" w:hAnsi="Times New Roman"/>
          <w:sz w:val="28"/>
          <w:szCs w:val="28"/>
        </w:rPr>
        <w:t>. Видеозап</w:t>
      </w:r>
      <w:r w:rsidR="00B0558E" w:rsidRPr="00A53F63">
        <w:rPr>
          <w:rFonts w:ascii="Times New Roman" w:hAnsi="Times New Roman"/>
          <w:sz w:val="28"/>
          <w:szCs w:val="28"/>
        </w:rPr>
        <w:t xml:space="preserve">ись можно будет получить как на </w:t>
      </w:r>
      <w:r w:rsidR="00AA2757" w:rsidRPr="00A53F63">
        <w:rPr>
          <w:rFonts w:ascii="Times New Roman" w:hAnsi="Times New Roman"/>
          <w:sz w:val="28"/>
          <w:szCs w:val="28"/>
        </w:rPr>
        <w:t>электронную почту</w:t>
      </w:r>
      <w:r w:rsidR="00D070F7" w:rsidRPr="00A53F63">
        <w:rPr>
          <w:rFonts w:ascii="Times New Roman" w:hAnsi="Times New Roman"/>
          <w:sz w:val="28"/>
          <w:szCs w:val="28"/>
        </w:rPr>
        <w:t>, так и на свои фле</w:t>
      </w:r>
      <w:r w:rsidR="00AA2757" w:rsidRPr="00A53F63">
        <w:rPr>
          <w:rFonts w:ascii="Times New Roman" w:hAnsi="Times New Roman"/>
          <w:sz w:val="28"/>
          <w:szCs w:val="28"/>
        </w:rPr>
        <w:t>ш-карты участников.</w:t>
      </w:r>
    </w:p>
    <w:p w14:paraId="694F2D5B" w14:textId="77777777" w:rsidR="009025D1" w:rsidRPr="00A53F63" w:rsidRDefault="00103DC7" w:rsidP="00614CF6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8</w:t>
      </w:r>
      <w:r w:rsidR="009025D1" w:rsidRPr="00A53F63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  <w:r w:rsidR="00AA39E9" w:rsidRPr="00A53F63">
        <w:rPr>
          <w:rFonts w:ascii="Times New Roman" w:hAnsi="Times New Roman"/>
          <w:b/>
          <w:sz w:val="28"/>
          <w:szCs w:val="28"/>
        </w:rPr>
        <w:t>.</w:t>
      </w:r>
    </w:p>
    <w:p w14:paraId="1D8BF346" w14:textId="77777777" w:rsidR="009025D1" w:rsidRPr="00A53F63" w:rsidRDefault="009025D1" w:rsidP="00614CF6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Подведение итогов производится в каждой категории, </w:t>
      </w:r>
      <w:r w:rsidR="0051179E" w:rsidRPr="00A53F63">
        <w:rPr>
          <w:rFonts w:ascii="Times New Roman" w:hAnsi="Times New Roman"/>
          <w:sz w:val="28"/>
          <w:szCs w:val="28"/>
        </w:rPr>
        <w:t>каждого возраста</w:t>
      </w:r>
      <w:r w:rsidRPr="00A53F63">
        <w:rPr>
          <w:rFonts w:ascii="Times New Roman" w:hAnsi="Times New Roman"/>
          <w:sz w:val="28"/>
          <w:szCs w:val="28"/>
        </w:rPr>
        <w:t>.</w:t>
      </w:r>
    </w:p>
    <w:p w14:paraId="1D007789" w14:textId="77777777" w:rsidR="009025D1" w:rsidRPr="00A53F63" w:rsidRDefault="009025D1" w:rsidP="00614CF6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Победитель определяется по наибольшей сумме баллов. </w:t>
      </w:r>
    </w:p>
    <w:p w14:paraId="35F6719A" w14:textId="77777777" w:rsidR="009025D1" w:rsidRPr="00A53F63" w:rsidRDefault="009025D1" w:rsidP="00614CF6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Победители и призеры соревнований награждаются медалями, дипломами и призами. </w:t>
      </w:r>
    </w:p>
    <w:p w14:paraId="4A70E894" w14:textId="77777777" w:rsidR="009025D1" w:rsidRPr="00A53F63" w:rsidRDefault="00BF476B" w:rsidP="00614CF6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9</w:t>
      </w:r>
      <w:r w:rsidR="009025D1" w:rsidRPr="00A53F63">
        <w:rPr>
          <w:rFonts w:ascii="Times New Roman" w:hAnsi="Times New Roman"/>
          <w:b/>
          <w:sz w:val="28"/>
          <w:szCs w:val="28"/>
        </w:rPr>
        <w:t>.Уча</w:t>
      </w:r>
      <w:r w:rsidR="00AA39E9" w:rsidRPr="00A53F63">
        <w:rPr>
          <w:rFonts w:ascii="Times New Roman" w:hAnsi="Times New Roman"/>
          <w:b/>
          <w:sz w:val="28"/>
          <w:szCs w:val="28"/>
        </w:rPr>
        <w:t>стники и программа соревнований.</w:t>
      </w:r>
    </w:p>
    <w:p w14:paraId="6897421E" w14:textId="77777777" w:rsidR="009025D1" w:rsidRPr="00A53F63" w:rsidRDefault="00614CF6" w:rsidP="00614CF6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 xml:space="preserve">Участники соревнований объединяются по возрастным группам. </w:t>
      </w:r>
      <w:r w:rsidR="009025D1" w:rsidRPr="00A53F63">
        <w:rPr>
          <w:rFonts w:ascii="Times New Roman" w:hAnsi="Times New Roman"/>
          <w:sz w:val="28"/>
          <w:szCs w:val="28"/>
        </w:rPr>
        <w:t>Организаторы оставляют за собой право формировать (разделять или объединять) возрастные группы</w:t>
      </w:r>
    </w:p>
    <w:p w14:paraId="0DD05643" w14:textId="77777777" w:rsidR="00E9369C" w:rsidRDefault="009025D1" w:rsidP="00A53F63">
      <w:pPr>
        <w:tabs>
          <w:tab w:val="left" w:pos="8250"/>
        </w:tabs>
        <w:ind w:left="0" w:right="0"/>
        <w:jc w:val="both"/>
        <w:rPr>
          <w:rFonts w:ascii="Times New Roman" w:hAnsi="Times New Roman"/>
        </w:rPr>
      </w:pPr>
      <w:r w:rsidRPr="00A53F63">
        <w:rPr>
          <w:rFonts w:ascii="Times New Roman" w:hAnsi="Times New Roman"/>
          <w:sz w:val="28"/>
          <w:szCs w:val="28"/>
        </w:rPr>
        <w:t xml:space="preserve">Виды соревнований:  </w:t>
      </w:r>
      <w:r w:rsidR="00614CF6" w:rsidRPr="00A53F63">
        <w:rPr>
          <w:rFonts w:ascii="Times New Roman" w:hAnsi="Times New Roman"/>
          <w:sz w:val="28"/>
          <w:szCs w:val="28"/>
        </w:rPr>
        <w:t>спортивные программы в соответствии с ЕВСК</w:t>
      </w:r>
      <w:r w:rsidR="00932863" w:rsidRPr="00A53F63">
        <w:rPr>
          <w:rFonts w:ascii="Times New Roman" w:hAnsi="Times New Roman"/>
          <w:sz w:val="28"/>
          <w:szCs w:val="28"/>
        </w:rPr>
        <w:t xml:space="preserve"> 2019</w:t>
      </w:r>
      <w:r w:rsidR="00614CF6" w:rsidRPr="00A53F63">
        <w:rPr>
          <w:rFonts w:ascii="Times New Roman" w:hAnsi="Times New Roman"/>
          <w:sz w:val="28"/>
          <w:szCs w:val="28"/>
        </w:rPr>
        <w:t>.</w:t>
      </w:r>
      <w:r w:rsidR="00A53F63" w:rsidRPr="00A53F63">
        <w:rPr>
          <w:rFonts w:ascii="Times New Roman" w:hAnsi="Times New Roman"/>
          <w:sz w:val="28"/>
          <w:szCs w:val="28"/>
        </w:rPr>
        <w:tab/>
      </w:r>
    </w:p>
    <w:p w14:paraId="0C8A0842" w14:textId="77777777" w:rsidR="009025D1" w:rsidRPr="00026EFA" w:rsidRDefault="00E9369C" w:rsidP="00303290">
      <w:pPr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6B7D22" w14:textId="77777777" w:rsidR="007B666E" w:rsidRPr="00A53F63" w:rsidRDefault="00BF476B" w:rsidP="00614CF6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10</w:t>
      </w:r>
      <w:r w:rsidR="007B666E" w:rsidRPr="00A53F63">
        <w:rPr>
          <w:rFonts w:ascii="Times New Roman" w:hAnsi="Times New Roman"/>
          <w:b/>
          <w:sz w:val="28"/>
          <w:szCs w:val="28"/>
        </w:rPr>
        <w:t>. Программа соревнований</w:t>
      </w:r>
      <w:r w:rsidR="00AA39E9" w:rsidRPr="00A53F63">
        <w:rPr>
          <w:rFonts w:ascii="Times New Roman" w:hAnsi="Times New Roman"/>
          <w:sz w:val="28"/>
          <w:szCs w:val="28"/>
        </w:rPr>
        <w:t>.</w:t>
      </w:r>
    </w:p>
    <w:p w14:paraId="04AC3AD3" w14:textId="77777777" w:rsidR="00E9369C" w:rsidRPr="00E9369C" w:rsidRDefault="00E9369C" w:rsidP="00E9369C">
      <w:pPr>
        <w:widowControl w:val="0"/>
        <w:autoSpaceDE w:val="0"/>
        <w:autoSpaceDN w:val="0"/>
        <w:spacing w:before="88"/>
        <w:ind w:left="0" w:right="2214"/>
        <w:jc w:val="center"/>
        <w:rPr>
          <w:rFonts w:ascii="Times New Roman" w:eastAsia="Times New Roman" w:hAnsi="Times New Roman"/>
          <w:b/>
          <w:sz w:val="26"/>
          <w:lang w:eastAsia="ru-RU" w:bidi="ru-RU"/>
        </w:rPr>
      </w:pPr>
      <w:r w:rsidRPr="00E9369C">
        <w:rPr>
          <w:rFonts w:ascii="Times New Roman" w:eastAsia="Times New Roman" w:hAnsi="Times New Roman"/>
          <w:b/>
          <w:sz w:val="26"/>
          <w:lang w:eastAsia="ru-RU" w:bidi="ru-RU"/>
        </w:rPr>
        <w:t>Нормы, требования и условия их выполнения по виду спорта «фигурное катание на коньках»</w:t>
      </w:r>
    </w:p>
    <w:p w14:paraId="5E597057" w14:textId="77777777" w:rsidR="00E9369C" w:rsidRPr="00E9369C" w:rsidRDefault="00E9369C" w:rsidP="00E9369C">
      <w:pPr>
        <w:widowControl w:val="0"/>
        <w:autoSpaceDE w:val="0"/>
        <w:autoSpaceDN w:val="0"/>
        <w:spacing w:before="10"/>
        <w:ind w:left="0" w:right="0"/>
        <w:rPr>
          <w:rFonts w:ascii="Times New Roman" w:eastAsia="Times New Roman" w:hAnsi="Times New Roman"/>
          <w:b/>
          <w:sz w:val="27"/>
          <w:szCs w:val="23"/>
          <w:lang w:eastAsia="ru-RU" w:bidi="ru-RU"/>
        </w:rPr>
      </w:pPr>
    </w:p>
    <w:p w14:paraId="2837A295" w14:textId="77777777" w:rsidR="00E9369C" w:rsidRPr="00E9369C" w:rsidRDefault="00E9369C" w:rsidP="00E9369C">
      <w:pPr>
        <w:widowControl w:val="0"/>
        <w:numPr>
          <w:ilvl w:val="0"/>
          <w:numId w:val="42"/>
        </w:numPr>
        <w:tabs>
          <w:tab w:val="left" w:pos="423"/>
        </w:tabs>
        <w:autoSpaceDE w:val="0"/>
        <w:autoSpaceDN w:val="0"/>
        <w:ind w:right="0" w:hanging="261"/>
        <w:rPr>
          <w:rFonts w:ascii="Times New Roman" w:eastAsia="Times New Roman" w:hAnsi="Times New Roman"/>
          <w:sz w:val="26"/>
          <w:lang w:eastAsia="ru-RU" w:bidi="ru-RU"/>
        </w:rPr>
      </w:pPr>
      <w:r w:rsidRPr="00E9369C">
        <w:rPr>
          <w:rFonts w:ascii="Times New Roman" w:eastAsia="Times New Roman" w:hAnsi="Times New Roman"/>
          <w:sz w:val="26"/>
          <w:lang w:eastAsia="ru-RU" w:bidi="ru-RU"/>
        </w:rPr>
        <w:t>Требования и условия их выполнения для присвоения спортивного звания мастер спорта России международного</w:t>
      </w:r>
      <w:r w:rsidRPr="00E9369C">
        <w:rPr>
          <w:rFonts w:ascii="Times New Roman" w:eastAsia="Times New Roman" w:hAnsi="Times New Roman"/>
          <w:spacing w:val="-32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класса.</w:t>
      </w:r>
    </w:p>
    <w:p w14:paraId="7964F3F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0F0094C" w14:textId="77777777" w:rsidR="00E9369C" w:rsidRPr="00E9369C" w:rsidRDefault="00A46C24" w:rsidP="00E9369C">
      <w:pPr>
        <w:widowControl w:val="0"/>
        <w:autoSpaceDE w:val="0"/>
        <w:autoSpaceDN w:val="0"/>
        <w:spacing w:before="225" w:line="292" w:lineRule="auto"/>
        <w:ind w:left="0" w:right="78"/>
        <w:rPr>
          <w:rFonts w:ascii="Times New Roman" w:eastAsia="Times New Roman" w:hAnsi="Times New Roman"/>
          <w:sz w:val="26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pict w14:anchorId="7833BA3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42.15pt;margin-top:46.05pt;width:768.05pt;height:310.55pt;z-index:1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6"/>
                    <w:gridCol w:w="2691"/>
                    <w:gridCol w:w="3471"/>
                    <w:gridCol w:w="5739"/>
                  </w:tblGrid>
                  <w:tr w:rsidR="000F4B40" w14:paraId="6BA856E8" w14:textId="77777777" w:rsidTr="000F4B40">
                    <w:trPr>
                      <w:trHeight w:val="1700"/>
                    </w:trPr>
                    <w:tc>
                      <w:tcPr>
                        <w:tcW w:w="3406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7FED763B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53DDAC6B" w14:textId="77777777" w:rsidR="001B368B" w:rsidRPr="000F4B40" w:rsidRDefault="001B368B" w:rsidP="000F4B40">
                        <w:pPr>
                          <w:pStyle w:val="TableParagraph"/>
                          <w:spacing w:before="203" w:line="261" w:lineRule="auto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Статус спортивных соревнований</w:t>
                        </w:r>
                      </w:p>
                    </w:tc>
                    <w:tc>
                      <w:tcPr>
                        <w:tcW w:w="2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A2C6FCA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15C9A04E" w14:textId="77777777" w:rsidR="001B368B" w:rsidRPr="000F4B40" w:rsidRDefault="001B368B" w:rsidP="000F4B40">
                        <w:pPr>
                          <w:pStyle w:val="TableParagraph"/>
                          <w:spacing w:before="10"/>
                          <w:rPr>
                            <w:sz w:val="31"/>
                            <w:lang w:val="en-US"/>
                          </w:rPr>
                        </w:pPr>
                      </w:p>
                      <w:p w14:paraId="731796FE" w14:textId="77777777" w:rsidR="001B368B" w:rsidRPr="000F4B40" w:rsidRDefault="001B368B" w:rsidP="000F4B40">
                        <w:pPr>
                          <w:pStyle w:val="TableParagraph"/>
                          <w:ind w:right="121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Пол, возраст</w:t>
                        </w:r>
                      </w:p>
                    </w:tc>
                    <w:tc>
                      <w:tcPr>
                        <w:tcW w:w="34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6B087320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3E357F59" w14:textId="77777777" w:rsidR="001B368B" w:rsidRPr="000F4B40" w:rsidRDefault="001B368B" w:rsidP="000F4B40">
                        <w:pPr>
                          <w:pStyle w:val="TableParagraph"/>
                          <w:spacing w:before="10"/>
                          <w:rPr>
                            <w:sz w:val="31"/>
                            <w:lang w:val="en-US"/>
                          </w:rPr>
                        </w:pPr>
                      </w:p>
                      <w:p w14:paraId="25634264" w14:textId="77777777" w:rsidR="001B368B" w:rsidRPr="000F4B40" w:rsidRDefault="001B368B" w:rsidP="000F4B40">
                        <w:pPr>
                          <w:pStyle w:val="TableParagraph"/>
                          <w:ind w:right="274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Спортивная дисциплина</w:t>
                        </w:r>
                      </w:p>
                    </w:tc>
                    <w:tc>
                      <w:tcPr>
                        <w:tcW w:w="5739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6BF6AD9F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716FAEE9" w14:textId="77777777" w:rsidR="001B368B" w:rsidRPr="000F4B40" w:rsidRDefault="001B368B" w:rsidP="000F4B40">
                        <w:pPr>
                          <w:pStyle w:val="TableParagraph"/>
                          <w:spacing w:before="10"/>
                          <w:rPr>
                            <w:sz w:val="31"/>
                            <w:lang w:val="en-US"/>
                          </w:rPr>
                        </w:pPr>
                      </w:p>
                      <w:p w14:paraId="64960E1D" w14:textId="77777777" w:rsidR="001B368B" w:rsidRPr="000F4B40" w:rsidRDefault="001B368B" w:rsidP="000F4B40">
                        <w:pPr>
                          <w:pStyle w:val="TableParagraph"/>
                          <w:ind w:right="1382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Требование: занять место</w:t>
                        </w:r>
                      </w:p>
                    </w:tc>
                  </w:tr>
                  <w:tr w:rsidR="000F4B40" w14:paraId="0C0C29BC" w14:textId="77777777" w:rsidTr="000F4B40">
                    <w:trPr>
                      <w:trHeight w:val="288"/>
                    </w:trPr>
                    <w:tc>
                      <w:tcPr>
                        <w:tcW w:w="3406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341B0375" w14:textId="77777777" w:rsidR="001B368B" w:rsidRPr="000F4B40" w:rsidRDefault="001B368B" w:rsidP="000F4B40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w w:val="99"/>
                            <w:sz w:val="2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0B607F0A" w14:textId="77777777" w:rsidR="001B368B" w:rsidRPr="000F4B40" w:rsidRDefault="001B368B" w:rsidP="000F4B40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w w:val="99"/>
                            <w:sz w:val="2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4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0FF66CD1" w14:textId="77777777" w:rsidR="001B368B" w:rsidRPr="000F4B40" w:rsidRDefault="001B368B" w:rsidP="000F4B40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w w:val="99"/>
                            <w:sz w:val="2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5739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7BB93AA8" w14:textId="77777777" w:rsidR="001B368B" w:rsidRPr="000F4B40" w:rsidRDefault="001B368B" w:rsidP="000F4B40">
                        <w:pPr>
                          <w:pStyle w:val="TableParagraph"/>
                          <w:spacing w:line="269" w:lineRule="exact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w w:val="99"/>
                            <w:sz w:val="26"/>
                            <w:lang w:val="en-US"/>
                          </w:rPr>
                          <w:t>4</w:t>
                        </w:r>
                      </w:p>
                    </w:tc>
                  </w:tr>
                  <w:tr w:rsidR="000F4B40" w14:paraId="22D17867" w14:textId="77777777" w:rsidTr="000F4B40">
                    <w:trPr>
                      <w:trHeight w:val="1330"/>
                    </w:trPr>
                    <w:tc>
                      <w:tcPr>
                        <w:tcW w:w="3406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49A9B796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0EF4C85E" w14:textId="77777777" w:rsidR="001B368B" w:rsidRPr="000F4B40" w:rsidRDefault="001B368B" w:rsidP="000F4B40">
                        <w:pPr>
                          <w:pStyle w:val="TableParagraph"/>
                          <w:spacing w:before="191"/>
                          <w:ind w:right="146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Олимпийские зимние игры</w:t>
                        </w:r>
                      </w:p>
                    </w:tc>
                    <w:tc>
                      <w:tcPr>
                        <w:tcW w:w="2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5FB76D94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1AF39FC8" w14:textId="77777777" w:rsidR="001B368B" w:rsidRPr="000F4B40" w:rsidRDefault="001B368B" w:rsidP="000F4B40">
                        <w:pPr>
                          <w:pStyle w:val="TableParagraph"/>
                          <w:spacing w:before="191"/>
                          <w:ind w:right="126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Мужчины, женщины</w:t>
                        </w:r>
                      </w:p>
                    </w:tc>
                    <w:tc>
                      <w:tcPr>
                        <w:tcW w:w="34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0F458D68" w14:textId="77777777" w:rsidR="001B368B" w:rsidRPr="000F4B40" w:rsidRDefault="001B368B" w:rsidP="000F4B40">
                        <w:pPr>
                          <w:pStyle w:val="TableParagraph"/>
                          <w:spacing w:before="26" w:line="259" w:lineRule="auto"/>
                          <w:ind w:right="565"/>
                          <w:jc w:val="center"/>
                          <w:rPr>
                            <w:sz w:val="26"/>
                          </w:rPr>
                        </w:pPr>
                        <w:r w:rsidRPr="000F4B40">
                          <w:rPr>
                            <w:sz w:val="26"/>
                          </w:rPr>
                          <w:t>Одиночное катание, парное катание, танцы на льду,</w:t>
                        </w:r>
                      </w:p>
                      <w:p w14:paraId="7A4E88C6" w14:textId="77777777" w:rsidR="001B368B" w:rsidRPr="000F4B40" w:rsidRDefault="001B368B" w:rsidP="000F4B40">
                        <w:pPr>
                          <w:pStyle w:val="TableParagraph"/>
                          <w:spacing w:before="4"/>
                          <w:ind w:right="276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командные соревнования</w:t>
                        </w:r>
                      </w:p>
                    </w:tc>
                    <w:tc>
                      <w:tcPr>
                        <w:tcW w:w="5739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31E20466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46CF8942" w14:textId="77777777" w:rsidR="001B368B" w:rsidRPr="000F4B40" w:rsidRDefault="001B368B" w:rsidP="000F4B40">
                        <w:pPr>
                          <w:pStyle w:val="TableParagraph"/>
                          <w:spacing w:before="189"/>
                          <w:ind w:right="1372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1-8</w:t>
                        </w:r>
                      </w:p>
                    </w:tc>
                  </w:tr>
                  <w:tr w:rsidR="000F4B40" w14:paraId="3CE2018D" w14:textId="77777777" w:rsidTr="000F4B40">
                    <w:trPr>
                      <w:trHeight w:val="965"/>
                    </w:trPr>
                    <w:tc>
                      <w:tcPr>
                        <w:tcW w:w="3406" w:type="dxa"/>
                        <w:vMerge w:val="restart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5904CF93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289C112C" w14:textId="77777777" w:rsidR="001B368B" w:rsidRPr="000F4B40" w:rsidRDefault="001B368B" w:rsidP="000F4B40">
                        <w:pPr>
                          <w:pStyle w:val="TableParagraph"/>
                          <w:spacing w:before="4"/>
                          <w:rPr>
                            <w:sz w:val="24"/>
                            <w:lang w:val="en-US"/>
                          </w:rPr>
                        </w:pPr>
                      </w:p>
                      <w:p w14:paraId="064B8580" w14:textId="77777777" w:rsidR="001B368B" w:rsidRPr="000F4B40" w:rsidRDefault="001B368B">
                        <w:pPr>
                          <w:pStyle w:val="TableParagraph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Чемпионат мира</w:t>
                        </w:r>
                      </w:p>
                    </w:tc>
                    <w:tc>
                      <w:tcPr>
                        <w:tcW w:w="269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1A4D420A" w14:textId="77777777" w:rsidR="001B368B" w:rsidRPr="000F4B40" w:rsidRDefault="001B368B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14:paraId="20EB3880" w14:textId="77777777" w:rsidR="001B368B" w:rsidRPr="000F4B40" w:rsidRDefault="001B368B" w:rsidP="000F4B40">
                        <w:pPr>
                          <w:pStyle w:val="TableParagraph"/>
                          <w:spacing w:before="4"/>
                          <w:rPr>
                            <w:sz w:val="24"/>
                            <w:lang w:val="en-US"/>
                          </w:rPr>
                        </w:pPr>
                      </w:p>
                      <w:p w14:paraId="7AE3492F" w14:textId="77777777" w:rsidR="001B368B" w:rsidRPr="000F4B40" w:rsidRDefault="001B368B">
                        <w:pPr>
                          <w:pStyle w:val="TableParagraph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Мужчины, женщины</w:t>
                        </w:r>
                      </w:p>
                    </w:tc>
                    <w:tc>
                      <w:tcPr>
                        <w:tcW w:w="34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C7B833C" w14:textId="77777777" w:rsidR="001B368B" w:rsidRPr="000F4B40" w:rsidRDefault="001B368B" w:rsidP="000F4B40">
                        <w:pPr>
                          <w:pStyle w:val="TableParagraph"/>
                          <w:spacing w:before="7" w:line="259" w:lineRule="auto"/>
                          <w:ind w:right="270"/>
                          <w:jc w:val="center"/>
                          <w:rPr>
                            <w:sz w:val="26"/>
                          </w:rPr>
                        </w:pPr>
                        <w:r w:rsidRPr="000F4B40">
                          <w:rPr>
                            <w:sz w:val="26"/>
                          </w:rPr>
                          <w:t>Одиночное катание, парное катание,</w:t>
                        </w:r>
                      </w:p>
                      <w:p w14:paraId="29669C0B" w14:textId="77777777" w:rsidR="001B368B" w:rsidRPr="000F4B40" w:rsidRDefault="001B368B" w:rsidP="000F4B40">
                        <w:pPr>
                          <w:pStyle w:val="TableParagraph"/>
                          <w:spacing w:before="2" w:line="290" w:lineRule="exact"/>
                          <w:ind w:right="263"/>
                          <w:jc w:val="center"/>
                          <w:rPr>
                            <w:sz w:val="26"/>
                          </w:rPr>
                        </w:pPr>
                        <w:r w:rsidRPr="000F4B40">
                          <w:rPr>
                            <w:sz w:val="26"/>
                          </w:rPr>
                          <w:t>танцы на льду</w:t>
                        </w:r>
                      </w:p>
                    </w:tc>
                    <w:tc>
                      <w:tcPr>
                        <w:tcW w:w="573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607D2697" w14:textId="77777777" w:rsidR="001B368B" w:rsidRPr="000F4B40" w:rsidRDefault="001B368B" w:rsidP="000F4B40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3C3E4B78" w14:textId="77777777" w:rsidR="001B368B" w:rsidRPr="000F4B40" w:rsidRDefault="001B368B" w:rsidP="000F4B40">
                        <w:pPr>
                          <w:pStyle w:val="TableParagraph"/>
                          <w:ind w:right="1382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1-7</w:t>
                        </w:r>
                      </w:p>
                    </w:tc>
                  </w:tr>
                  <w:tr w:rsidR="000F4B40" w14:paraId="0F72876C" w14:textId="77777777" w:rsidTr="000F4B40">
                    <w:trPr>
                      <w:trHeight w:val="518"/>
                    </w:trPr>
                    <w:tc>
                      <w:tcPr>
                        <w:tcW w:w="3406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45625896" w14:textId="77777777" w:rsidR="001B368B" w:rsidRPr="000F4B40" w:rsidRDefault="001B368B" w:rsidP="000F4B40">
                        <w:pPr>
                          <w:widowControl w:val="0"/>
                          <w:autoSpaceDE w:val="0"/>
                          <w:autoSpaceDN w:val="0"/>
                          <w:ind w:left="0"/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69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68ED4E94" w14:textId="77777777" w:rsidR="001B368B" w:rsidRPr="000F4B40" w:rsidRDefault="001B368B" w:rsidP="000F4B40">
                        <w:pPr>
                          <w:widowControl w:val="0"/>
                          <w:autoSpaceDE w:val="0"/>
                          <w:autoSpaceDN w:val="0"/>
                          <w:ind w:left="0"/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2EC66AB" w14:textId="77777777" w:rsidR="001B368B" w:rsidRPr="000F4B40" w:rsidRDefault="001B368B" w:rsidP="000F4B40">
                        <w:pPr>
                          <w:pStyle w:val="TableParagraph"/>
                          <w:spacing w:before="108"/>
                          <w:ind w:right="273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Синхронное катание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14:paraId="722BA554" w14:textId="77777777" w:rsidR="001B368B" w:rsidRPr="000F4B40" w:rsidRDefault="001B368B" w:rsidP="000F4B40">
                        <w:pPr>
                          <w:pStyle w:val="TableParagraph"/>
                          <w:spacing w:before="108"/>
                          <w:ind w:right="1382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1-6</w:t>
                        </w:r>
                      </w:p>
                    </w:tc>
                  </w:tr>
                  <w:tr w:rsidR="000F4B40" w14:paraId="282974E0" w14:textId="77777777" w:rsidTr="000F4B40">
                    <w:trPr>
                      <w:trHeight w:val="1100"/>
                    </w:trPr>
                    <w:tc>
                      <w:tcPr>
                        <w:tcW w:w="3406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37C1F01C" w14:textId="77777777" w:rsidR="001B368B" w:rsidRPr="000F4B40" w:rsidRDefault="001B368B" w:rsidP="000F4B40">
                        <w:pPr>
                          <w:pStyle w:val="TableParagraph"/>
                          <w:spacing w:before="7"/>
                          <w:rPr>
                            <w:sz w:val="34"/>
                            <w:lang w:val="en-US"/>
                          </w:rPr>
                        </w:pPr>
                      </w:p>
                      <w:p w14:paraId="26252CA7" w14:textId="77777777" w:rsidR="001B368B" w:rsidRPr="000F4B40" w:rsidRDefault="001B368B" w:rsidP="000F4B40">
                        <w:pPr>
                          <w:pStyle w:val="TableParagraph"/>
                          <w:spacing w:before="1"/>
                          <w:ind w:right="145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Чемпионат Европы</w:t>
                        </w:r>
                      </w:p>
                    </w:tc>
                    <w:tc>
                      <w:tcPr>
                        <w:tcW w:w="2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B2ECB45" w14:textId="77777777" w:rsidR="001B368B" w:rsidRPr="000F4B40" w:rsidRDefault="001B368B" w:rsidP="000F4B40">
                        <w:pPr>
                          <w:pStyle w:val="TableParagraph"/>
                          <w:spacing w:before="7"/>
                          <w:rPr>
                            <w:sz w:val="34"/>
                            <w:lang w:val="en-US"/>
                          </w:rPr>
                        </w:pPr>
                      </w:p>
                      <w:p w14:paraId="4D3916A5" w14:textId="77777777" w:rsidR="001B368B" w:rsidRPr="000F4B40" w:rsidRDefault="001B368B" w:rsidP="000F4B40">
                        <w:pPr>
                          <w:pStyle w:val="TableParagraph"/>
                          <w:spacing w:before="1"/>
                          <w:ind w:right="126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Мужчины, женщины</w:t>
                        </w:r>
                      </w:p>
                    </w:tc>
                    <w:tc>
                      <w:tcPr>
                        <w:tcW w:w="34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22268618" w14:textId="77777777" w:rsidR="001B368B" w:rsidRPr="000F4B40" w:rsidRDefault="001B368B" w:rsidP="000F4B40">
                        <w:pPr>
                          <w:pStyle w:val="TableParagraph"/>
                          <w:spacing w:before="75" w:line="259" w:lineRule="auto"/>
                          <w:ind w:right="565"/>
                          <w:jc w:val="center"/>
                          <w:rPr>
                            <w:sz w:val="26"/>
                          </w:rPr>
                        </w:pPr>
                        <w:r w:rsidRPr="000F4B40">
                          <w:rPr>
                            <w:sz w:val="26"/>
                          </w:rPr>
                          <w:t>Одиночное катание, парное катание, танцы на льду</w:t>
                        </w:r>
                      </w:p>
                    </w:tc>
                    <w:tc>
                      <w:tcPr>
                        <w:tcW w:w="5739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3AF30B81" w14:textId="77777777" w:rsidR="001B368B" w:rsidRPr="000F4B40" w:rsidRDefault="001B368B" w:rsidP="000F4B40"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 w14:paraId="190D23F7" w14:textId="77777777" w:rsidR="001B368B" w:rsidRPr="000F4B40" w:rsidRDefault="001B368B" w:rsidP="000F4B40">
                        <w:pPr>
                          <w:pStyle w:val="TableParagraph"/>
                          <w:spacing w:before="1"/>
                          <w:ind w:right="1382"/>
                          <w:jc w:val="center"/>
                          <w:rPr>
                            <w:sz w:val="26"/>
                            <w:lang w:val="en-US"/>
                          </w:rPr>
                        </w:pPr>
                        <w:r w:rsidRPr="000F4B40">
                          <w:rPr>
                            <w:sz w:val="26"/>
                            <w:lang w:val="en-US"/>
                          </w:rPr>
                          <w:t>1-6</w:t>
                        </w:r>
                      </w:p>
                    </w:tc>
                  </w:tr>
                </w:tbl>
                <w:p w14:paraId="59758D6A" w14:textId="77777777" w:rsidR="001B368B" w:rsidRDefault="001B368B" w:rsidP="00E936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9369C" w:rsidRPr="00E9369C">
        <w:rPr>
          <w:rFonts w:ascii="Times New Roman" w:eastAsia="Times New Roman" w:hAnsi="Times New Roman"/>
          <w:sz w:val="26"/>
          <w:lang w:eastAsia="ru-RU" w:bidi="ru-RU"/>
        </w:rPr>
        <w:t>МСМК выполняется с 14 лет, в спортивной дисциплине «синхронное катание» – с 15 лет</w:t>
      </w:r>
    </w:p>
    <w:p w14:paraId="03A175DD" w14:textId="77777777" w:rsidR="00E9369C" w:rsidRPr="00E9369C" w:rsidRDefault="00E9369C" w:rsidP="00E9369C">
      <w:pPr>
        <w:widowControl w:val="0"/>
        <w:autoSpaceDE w:val="0"/>
        <w:autoSpaceDN w:val="0"/>
        <w:spacing w:line="292" w:lineRule="auto"/>
        <w:ind w:left="0" w:right="0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 w:rsidSect="00E9369C">
          <w:headerReference w:type="default" r:id="rId7"/>
          <w:pgSz w:w="16840" w:h="11910" w:orient="landscape"/>
          <w:pgMar w:top="1140" w:right="520" w:bottom="280" w:left="740" w:header="880" w:footer="720" w:gutter="0"/>
          <w:pgNumType w:start="146"/>
          <w:cols w:space="720"/>
        </w:sect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2691"/>
        <w:gridCol w:w="3471"/>
        <w:gridCol w:w="5739"/>
      </w:tblGrid>
      <w:tr w:rsidR="000F4B40" w:rsidRPr="000F4B40" w14:paraId="46B308B7" w14:textId="77777777" w:rsidTr="000F4B40">
        <w:trPr>
          <w:trHeight w:val="802"/>
        </w:trPr>
        <w:tc>
          <w:tcPr>
            <w:tcW w:w="3406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4335D2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218A628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54F2FDC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08FEBD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Первенство мира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C453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8" w:line="259" w:lineRule="auto"/>
              <w:ind w:left="0" w:right="219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(13-19 лет)</w:t>
            </w:r>
          </w:p>
        </w:tc>
        <w:tc>
          <w:tcPr>
            <w:tcW w:w="3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71B8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31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5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7E2C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31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3F205AF8" w14:textId="77777777" w:rsidTr="000F4B40">
        <w:trPr>
          <w:trHeight w:val="816"/>
        </w:trPr>
        <w:tc>
          <w:tcPr>
            <w:tcW w:w="3406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D621E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A8BF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5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(13-21</w:t>
            </w:r>
            <w:r w:rsidRPr="000F4B40">
              <w:rPr>
                <w:rFonts w:ascii="Times New Roman" w:eastAsia="Times New Roman" w:hAnsi="Times New Roman"/>
                <w:spacing w:val="-13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7EE8A9A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5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(13-19</w:t>
            </w:r>
            <w:r w:rsidRPr="000F4B40">
              <w:rPr>
                <w:rFonts w:ascii="Times New Roman" w:eastAsia="Times New Roman" w:hAnsi="Times New Roman"/>
                <w:spacing w:val="-13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1F9A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5" w:line="259" w:lineRule="auto"/>
              <w:ind w:left="0" w:right="135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2A71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38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6"/>
                <w:lang w:val="en-US" w:eastAsia="ru-RU" w:bidi="ru-RU"/>
              </w:rPr>
              <w:t>1</w:t>
            </w:r>
          </w:p>
        </w:tc>
      </w:tr>
      <w:tr w:rsidR="00E9369C" w:rsidRPr="000F4B40" w14:paraId="0C9DE8D0" w14:textId="77777777" w:rsidTr="000F4B40">
        <w:trPr>
          <w:trHeight w:val="602"/>
        </w:trPr>
        <w:tc>
          <w:tcPr>
            <w:tcW w:w="3406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74EB87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90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081F1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1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Условие: занять 1-6 место на чемпионате России в текущем спортивном сезоне (с 1 июля по 30 июня)</w:t>
            </w:r>
          </w:p>
        </w:tc>
      </w:tr>
      <w:tr w:rsidR="000F4B40" w:rsidRPr="000F4B40" w14:paraId="7A1AA0DF" w14:textId="77777777" w:rsidTr="000F4B40">
        <w:trPr>
          <w:trHeight w:val="1258"/>
        </w:trPr>
        <w:tc>
          <w:tcPr>
            <w:tcW w:w="3406" w:type="dxa"/>
            <w:tcBorders>
              <w:right w:val="single" w:sz="8" w:space="0" w:color="000000"/>
            </w:tcBorders>
            <w:shd w:val="clear" w:color="auto" w:fill="auto"/>
          </w:tcPr>
          <w:p w14:paraId="20F9282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40"/>
                <w:lang w:eastAsia="ru-RU" w:bidi="ru-RU"/>
              </w:rPr>
            </w:pPr>
          </w:p>
          <w:p w14:paraId="1186B15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45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Всемирная универсиада</w:t>
            </w:r>
          </w:p>
        </w:tc>
        <w:tc>
          <w:tcPr>
            <w:tcW w:w="2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4EE66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25"/>
                <w:lang w:val="en-US" w:eastAsia="ru-RU" w:bidi="ru-RU"/>
              </w:rPr>
            </w:pPr>
          </w:p>
          <w:p w14:paraId="28EA0D0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9" w:lineRule="auto"/>
              <w:ind w:left="0" w:right="219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(18-25 лет)</w:t>
            </w:r>
          </w:p>
        </w:tc>
        <w:tc>
          <w:tcPr>
            <w:tcW w:w="3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0243F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1" w:lineRule="exact"/>
              <w:ind w:left="0" w:right="272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Одиночное катание,</w:t>
            </w:r>
          </w:p>
          <w:p w14:paraId="0FF6620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5" w:line="259" w:lineRule="auto"/>
              <w:ind w:left="0" w:right="562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льду,</w:t>
            </w:r>
          </w:p>
          <w:p w14:paraId="7A1C68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94" w:lineRule="exact"/>
              <w:ind w:left="0" w:right="27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5739" w:type="dxa"/>
            <w:tcBorders>
              <w:left w:val="single" w:sz="8" w:space="0" w:color="000000"/>
            </w:tcBorders>
            <w:shd w:val="clear" w:color="auto" w:fill="auto"/>
          </w:tcPr>
          <w:p w14:paraId="2ED6B12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40"/>
                <w:lang w:val="en-US" w:eastAsia="ru-RU" w:bidi="ru-RU"/>
              </w:rPr>
            </w:pPr>
          </w:p>
          <w:p w14:paraId="7D567D8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57B3D79B" w14:textId="77777777" w:rsidTr="000F4B40">
        <w:trPr>
          <w:trHeight w:val="451"/>
        </w:trPr>
        <w:tc>
          <w:tcPr>
            <w:tcW w:w="3406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A9A7C8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43A828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2516435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14:paraId="6222EDD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1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Другие международные спортивные соревнования,</w:t>
            </w:r>
          </w:p>
          <w:p w14:paraId="710A837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6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включенные в ЕКП</w:t>
            </w:r>
          </w:p>
        </w:tc>
        <w:tc>
          <w:tcPr>
            <w:tcW w:w="26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62D8A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5A1D75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372ACD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0007E07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14:paraId="493A9F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347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0018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43A6FEA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7884A11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14:paraId="1324C75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9" w:lineRule="auto"/>
              <w:ind w:left="0" w:right="565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Одиночное катание, парное катание, танцы на льду</w:t>
            </w:r>
          </w:p>
        </w:tc>
        <w:tc>
          <w:tcPr>
            <w:tcW w:w="5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FF783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6"/>
              <w:ind w:left="0" w:right="1382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1-6*</w:t>
            </w:r>
          </w:p>
        </w:tc>
      </w:tr>
      <w:tr w:rsidR="000F4B40" w:rsidRPr="000F4B40" w14:paraId="02ACB9BE" w14:textId="77777777" w:rsidTr="000F4B40">
        <w:trPr>
          <w:trHeight w:val="992"/>
        </w:trPr>
        <w:tc>
          <w:tcPr>
            <w:tcW w:w="3406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296338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7346B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6C166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310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 w:line="259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*Условие: финал спортивного соревнования из 6 этапов, отбор на которое осуществляется по итогам чемпионата мира</w:t>
            </w:r>
          </w:p>
        </w:tc>
      </w:tr>
      <w:tr w:rsidR="000F4B40" w:rsidRPr="000F4B40" w14:paraId="75DD58A9" w14:textId="77777777" w:rsidTr="000F4B40">
        <w:trPr>
          <w:trHeight w:val="533"/>
        </w:trPr>
        <w:tc>
          <w:tcPr>
            <w:tcW w:w="3406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75E65C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7315C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1845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176F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7"/>
              <w:ind w:left="0" w:right="1382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1-3**</w:t>
            </w:r>
          </w:p>
        </w:tc>
      </w:tr>
      <w:tr w:rsidR="000F4B40" w:rsidRPr="000F4B40" w14:paraId="17ED7713" w14:textId="77777777" w:rsidTr="000F4B40">
        <w:trPr>
          <w:trHeight w:val="991"/>
        </w:trPr>
        <w:tc>
          <w:tcPr>
            <w:tcW w:w="3406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79F4C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439CF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EA298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48839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 w:line="259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**Условие: этап спортивного соревнования, состоящего из 6 этапов, отбор на которое осуществляется по итогам чемпионата мира</w:t>
            </w:r>
          </w:p>
        </w:tc>
      </w:tr>
      <w:tr w:rsidR="00E9369C" w:rsidRPr="000F4B40" w14:paraId="5FAB866B" w14:textId="77777777" w:rsidTr="000F4B40">
        <w:trPr>
          <w:trHeight w:val="764"/>
        </w:trPr>
        <w:tc>
          <w:tcPr>
            <w:tcW w:w="3406" w:type="dxa"/>
            <w:tcBorders>
              <w:right w:val="single" w:sz="8" w:space="0" w:color="000000"/>
            </w:tcBorders>
            <w:shd w:val="clear" w:color="auto" w:fill="auto"/>
          </w:tcPr>
          <w:p w14:paraId="0BFDDC5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3"/>
              <w:ind w:left="0" w:right="145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Иные условия</w:t>
            </w:r>
          </w:p>
        </w:tc>
        <w:tc>
          <w:tcPr>
            <w:tcW w:w="11901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24FB81B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9" w:line="261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</w:t>
            </w:r>
          </w:p>
        </w:tc>
      </w:tr>
    </w:tbl>
    <w:p w14:paraId="5250A145" w14:textId="77777777" w:rsidR="00E9369C" w:rsidRPr="00E9369C" w:rsidRDefault="00E9369C" w:rsidP="00E9369C">
      <w:pPr>
        <w:widowControl w:val="0"/>
        <w:autoSpaceDE w:val="0"/>
        <w:autoSpaceDN w:val="0"/>
        <w:spacing w:line="261" w:lineRule="auto"/>
        <w:ind w:left="0" w:right="0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p w14:paraId="7A47AB34" w14:textId="77777777" w:rsidR="00E9369C" w:rsidRPr="00E9369C" w:rsidRDefault="00E9369C" w:rsidP="00E9369C">
      <w:pPr>
        <w:widowControl w:val="0"/>
        <w:numPr>
          <w:ilvl w:val="0"/>
          <w:numId w:val="42"/>
        </w:numPr>
        <w:tabs>
          <w:tab w:val="left" w:pos="1295"/>
          <w:tab w:val="left" w:pos="1296"/>
        </w:tabs>
        <w:autoSpaceDE w:val="0"/>
        <w:autoSpaceDN w:val="0"/>
        <w:spacing w:before="80" w:line="266" w:lineRule="auto"/>
        <w:ind w:left="892" w:right="638" w:firstLine="0"/>
        <w:rPr>
          <w:rFonts w:ascii="Times New Roman" w:eastAsia="Times New Roman" w:hAnsi="Times New Roman"/>
          <w:sz w:val="26"/>
          <w:lang w:eastAsia="ru-RU" w:bidi="ru-RU"/>
        </w:rPr>
      </w:pPr>
      <w:r w:rsidRPr="00E9369C">
        <w:rPr>
          <w:rFonts w:ascii="Times New Roman" w:eastAsia="Times New Roman" w:hAnsi="Times New Roman"/>
          <w:sz w:val="26"/>
          <w:lang w:eastAsia="ru-RU" w:bidi="ru-RU"/>
        </w:rPr>
        <w:lastRenderedPageBreak/>
        <w:t>Требования и условия их выполнения для присвоения спортивного звания мастер спорта России и спортивного разряда кандидат в мастера</w:t>
      </w:r>
      <w:r w:rsidRPr="00E9369C">
        <w:rPr>
          <w:rFonts w:ascii="Times New Roman" w:eastAsia="Times New Roman" w:hAnsi="Times New Roman"/>
          <w:spacing w:val="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спорта.</w:t>
      </w:r>
    </w:p>
    <w:p w14:paraId="2A7FF39C" w14:textId="77777777" w:rsidR="00E9369C" w:rsidRPr="00E9369C" w:rsidRDefault="00E9369C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21"/>
          <w:szCs w:val="23"/>
          <w:lang w:eastAsia="ru-RU" w:bidi="ru-RU"/>
        </w:rPr>
      </w:pPr>
    </w:p>
    <w:p w14:paraId="09B17C1F" w14:textId="77777777" w:rsidR="00E9369C" w:rsidRPr="00E9369C" w:rsidRDefault="00E9369C" w:rsidP="00E9369C">
      <w:pPr>
        <w:widowControl w:val="0"/>
        <w:autoSpaceDE w:val="0"/>
        <w:autoSpaceDN w:val="0"/>
        <w:spacing w:before="95" w:after="5" w:line="259" w:lineRule="auto"/>
        <w:ind w:left="184" w:right="567" w:firstLine="708"/>
        <w:rPr>
          <w:rFonts w:ascii="Times New Roman" w:eastAsia="Times New Roman" w:hAnsi="Times New Roman"/>
          <w:sz w:val="26"/>
          <w:lang w:eastAsia="ru-RU" w:bidi="ru-RU"/>
        </w:rPr>
      </w:pPr>
      <w:r w:rsidRPr="00E9369C">
        <w:rPr>
          <w:rFonts w:ascii="Times New Roman" w:eastAsia="Times New Roman" w:hAnsi="Times New Roman"/>
          <w:sz w:val="26"/>
          <w:lang w:eastAsia="ru-RU" w:bidi="ru-RU"/>
        </w:rPr>
        <w:t>МС выполняется с 14 лет, КМС – с 11 лет, в</w:t>
      </w:r>
      <w:r w:rsidRPr="00E9369C">
        <w:rPr>
          <w:rFonts w:ascii="Times New Roman" w:eastAsia="Times New Roman" w:hAnsi="Times New Roman"/>
          <w:spacing w:val="11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спортивной</w:t>
      </w:r>
      <w:r w:rsidRPr="00E9369C">
        <w:rPr>
          <w:rFonts w:ascii="Times New Roman" w:eastAsia="Times New Roman" w:hAnsi="Times New Roman"/>
          <w:spacing w:val="11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дисциплине</w:t>
      </w:r>
      <w:r w:rsidRPr="00E9369C">
        <w:rPr>
          <w:rFonts w:ascii="Times New Roman" w:eastAsia="Times New Roman" w:hAnsi="Times New Roman"/>
          <w:spacing w:val="13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«синхронное</w:t>
      </w:r>
      <w:r w:rsidRPr="00E9369C">
        <w:rPr>
          <w:rFonts w:ascii="Times New Roman" w:eastAsia="Times New Roman" w:hAnsi="Times New Roman"/>
          <w:spacing w:val="12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катание»: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МС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–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12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15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лет,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КМС</w:t>
      </w:r>
      <w:r w:rsidRPr="00E9369C">
        <w:rPr>
          <w:rFonts w:ascii="Times New Roman" w:eastAsia="Times New Roman" w:hAnsi="Times New Roman"/>
          <w:spacing w:val="13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–</w:t>
      </w:r>
      <w:r w:rsidRPr="00E9369C">
        <w:rPr>
          <w:rFonts w:ascii="Times New Roman" w:eastAsia="Times New Roman" w:hAnsi="Times New Roman"/>
          <w:spacing w:val="14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13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13</w:t>
      </w:r>
      <w:r w:rsidRPr="00E9369C">
        <w:rPr>
          <w:rFonts w:ascii="Times New Roman" w:eastAsia="Times New Roman" w:hAnsi="Times New Roman"/>
          <w:spacing w:val="13"/>
          <w:sz w:val="26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6"/>
          <w:lang w:eastAsia="ru-RU" w:bidi="ru-RU"/>
        </w:rPr>
        <w:t>лет</w:t>
      </w:r>
    </w:p>
    <w:tbl>
      <w:tblPr>
        <w:tblW w:w="0" w:type="auto"/>
        <w:tblInd w:w="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662"/>
        <w:gridCol w:w="2643"/>
        <w:gridCol w:w="2797"/>
        <w:gridCol w:w="2990"/>
      </w:tblGrid>
      <w:tr w:rsidR="000F4B40" w:rsidRPr="000F4B40" w14:paraId="132F6F0F" w14:textId="77777777" w:rsidTr="000F4B40">
        <w:trPr>
          <w:trHeight w:val="462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78F359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4" w:line="266" w:lineRule="auto"/>
              <w:ind w:left="0" w:right="57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Статус спортивных соревнований,</w:t>
            </w:r>
          </w:p>
          <w:p w14:paraId="2AC02B9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8" w:lineRule="exact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общекомандное место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558CA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14:paraId="52010CF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Пол, возраст</w:t>
            </w:r>
          </w:p>
        </w:tc>
        <w:tc>
          <w:tcPr>
            <w:tcW w:w="26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5AA7E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49" w:line="266" w:lineRule="auto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Спортивная дисциплина</w:t>
            </w:r>
          </w:p>
        </w:tc>
        <w:tc>
          <w:tcPr>
            <w:tcW w:w="57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8631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2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Требование: занять место</w:t>
            </w:r>
          </w:p>
        </w:tc>
      </w:tr>
      <w:tr w:rsidR="000F4B40" w:rsidRPr="000F4B40" w14:paraId="7D4E2243" w14:textId="77777777" w:rsidTr="000F4B40">
        <w:trPr>
          <w:trHeight w:val="64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DC4614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D497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C7670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C91B3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1"/>
              <w:ind w:left="0" w:right="1106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26D1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1"/>
              <w:ind w:left="0" w:right="1127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КМС</w:t>
            </w:r>
          </w:p>
        </w:tc>
      </w:tr>
      <w:tr w:rsidR="000F4B40" w:rsidRPr="000F4B40" w14:paraId="1B9EA389" w14:textId="77777777" w:rsidTr="000F4B40">
        <w:trPr>
          <w:trHeight w:val="327"/>
        </w:trPr>
        <w:tc>
          <w:tcPr>
            <w:tcW w:w="3112" w:type="dxa"/>
            <w:tcBorders>
              <w:right w:val="single" w:sz="8" w:space="0" w:color="000000"/>
            </w:tcBorders>
            <w:shd w:val="clear" w:color="auto" w:fill="auto"/>
          </w:tcPr>
          <w:p w14:paraId="398564C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95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7799E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95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2</w:t>
            </w:r>
          </w:p>
        </w:tc>
        <w:tc>
          <w:tcPr>
            <w:tcW w:w="26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591A6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95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3</w:t>
            </w:r>
          </w:p>
        </w:tc>
        <w:tc>
          <w:tcPr>
            <w:tcW w:w="2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578EB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95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4</w:t>
            </w:r>
          </w:p>
        </w:tc>
        <w:tc>
          <w:tcPr>
            <w:tcW w:w="2990" w:type="dxa"/>
            <w:tcBorders>
              <w:left w:val="single" w:sz="8" w:space="0" w:color="000000"/>
            </w:tcBorders>
            <w:shd w:val="clear" w:color="auto" w:fill="auto"/>
          </w:tcPr>
          <w:p w14:paraId="3B0A77B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95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5</w:t>
            </w:r>
          </w:p>
        </w:tc>
      </w:tr>
      <w:tr w:rsidR="000F4B40" w:rsidRPr="000F4B40" w14:paraId="3DCB094A" w14:textId="77777777" w:rsidTr="000F4B40">
        <w:trPr>
          <w:trHeight w:val="944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2FF477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42"/>
                <w:lang w:val="en-US" w:eastAsia="ru-RU" w:bidi="ru-RU"/>
              </w:rPr>
            </w:pPr>
          </w:p>
          <w:p w14:paraId="509043E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 w:line="266" w:lineRule="auto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Юношеские Олимпийские игры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97A0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6" w:line="266" w:lineRule="auto"/>
              <w:ind w:left="0" w:right="214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AAC6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12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Одиночное катание, парное катание,</w:t>
            </w:r>
          </w:p>
          <w:p w14:paraId="2C554AD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9" w:lineRule="exact"/>
              <w:ind w:left="0" w:right="118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5800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7"/>
                <w:lang w:eastAsia="ru-RU" w:bidi="ru-RU"/>
              </w:rPr>
            </w:pPr>
          </w:p>
          <w:p w14:paraId="3CAEAAB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93F6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7"/>
                <w:lang w:val="en-US" w:eastAsia="ru-RU" w:bidi="ru-RU"/>
              </w:rPr>
            </w:pPr>
          </w:p>
          <w:p w14:paraId="1062EA8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2-5</w:t>
            </w:r>
          </w:p>
        </w:tc>
      </w:tr>
      <w:tr w:rsidR="00E9369C" w:rsidRPr="000F4B40" w14:paraId="16C10477" w14:textId="77777777" w:rsidTr="000F4B40">
        <w:trPr>
          <w:trHeight w:val="630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1303F1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F11BB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4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Условие: участие в чемпионате России в текущем спортивном сезоне (с 1 июля по 30 июня)</w:t>
            </w:r>
          </w:p>
        </w:tc>
      </w:tr>
      <w:tr w:rsidR="000F4B40" w:rsidRPr="000F4B40" w14:paraId="14E5B6C0" w14:textId="77777777" w:rsidTr="000F4B40">
        <w:trPr>
          <w:trHeight w:val="616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05D4F99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5676C2D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43"/>
                <w:lang w:eastAsia="ru-RU" w:bidi="ru-RU"/>
              </w:rPr>
            </w:pPr>
          </w:p>
          <w:p w14:paraId="251E389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Европейский юношеский Олимпийский фестиваль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D6A9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2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67A01BF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72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DDA8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8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43F7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8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2647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8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2-5</w:t>
            </w:r>
          </w:p>
        </w:tc>
      </w:tr>
      <w:tr w:rsidR="000F4B40" w:rsidRPr="000F4B40" w14:paraId="495C54AF" w14:textId="77777777" w:rsidTr="000F4B40">
        <w:trPr>
          <w:trHeight w:val="101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BA0A5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A25D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3" w:line="266" w:lineRule="auto"/>
              <w:ind w:left="0" w:right="29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 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9A12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0569756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97E2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01F89B0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0D3C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52A970E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2-5</w:t>
            </w:r>
          </w:p>
        </w:tc>
      </w:tr>
      <w:tr w:rsidR="00E9369C" w:rsidRPr="000F4B40" w14:paraId="1E360733" w14:textId="77777777" w:rsidTr="000F4B40">
        <w:trPr>
          <w:trHeight w:val="631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6299B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3DC83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5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Условие: участие в чемпионате России в текущем спортивном сезоне (с 1 июля по 30 июня)</w:t>
            </w:r>
          </w:p>
        </w:tc>
      </w:tr>
      <w:tr w:rsidR="000F4B40" w:rsidRPr="000F4B40" w14:paraId="6DA39ED5" w14:textId="77777777" w:rsidTr="000F4B40">
        <w:trPr>
          <w:trHeight w:val="448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19BEEB9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4C62002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3"/>
                <w:lang w:eastAsia="ru-RU" w:bidi="ru-RU"/>
              </w:rPr>
            </w:pPr>
          </w:p>
          <w:p w14:paraId="66AD171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Чемпионат России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5B79F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6561C8F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3"/>
                <w:lang w:val="en-US" w:eastAsia="ru-RU" w:bidi="ru-RU"/>
              </w:rPr>
            </w:pPr>
          </w:p>
          <w:p w14:paraId="7366E72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F551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0C9A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4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1-10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49AC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4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11-18</w:t>
            </w:r>
          </w:p>
        </w:tc>
      </w:tr>
      <w:tr w:rsidR="000F4B40" w:rsidRPr="000F4B40" w14:paraId="6C8DAABC" w14:textId="77777777" w:rsidTr="000F4B40">
        <w:trPr>
          <w:trHeight w:val="72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91154F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F4ECF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438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" w:line="330" w:lineRule="atLeas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954A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2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1-8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0B7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9-15</w:t>
            </w:r>
          </w:p>
        </w:tc>
      </w:tr>
      <w:tr w:rsidR="000F4B40" w:rsidRPr="000F4B40" w14:paraId="6ABE96E6" w14:textId="77777777" w:rsidTr="000F4B40">
        <w:trPr>
          <w:trHeight w:val="50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1DBD6C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CA3F5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EBEFC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5A679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1-2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4575A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3-6</w:t>
            </w:r>
          </w:p>
        </w:tc>
      </w:tr>
    </w:tbl>
    <w:p w14:paraId="2CAFE79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pgSz w:w="16840" w:h="11910" w:orient="landscape"/>
          <w:pgMar w:top="1180" w:right="520" w:bottom="280" w:left="740" w:header="880" w:footer="0" w:gutter="0"/>
          <w:cols w:space="720"/>
        </w:sectPr>
      </w:pPr>
    </w:p>
    <w:tbl>
      <w:tblPr>
        <w:tblW w:w="0" w:type="auto"/>
        <w:tblInd w:w="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662"/>
        <w:gridCol w:w="2643"/>
        <w:gridCol w:w="2797"/>
        <w:gridCol w:w="2990"/>
      </w:tblGrid>
      <w:tr w:rsidR="000F4B40" w:rsidRPr="000F4B40" w14:paraId="221D354D" w14:textId="77777777" w:rsidTr="000F4B40">
        <w:trPr>
          <w:trHeight w:val="739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73549D9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lastRenderedPageBreak/>
              <w:t>Всероссийская</w:t>
            </w:r>
          </w:p>
          <w:p w14:paraId="102E8E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/>
              <w:ind w:left="0" w:right="56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Спартакиада между</w:t>
            </w:r>
          </w:p>
          <w:p w14:paraId="652B621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 w:line="266" w:lineRule="auto"/>
              <w:ind w:left="0" w:right="54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субъектами Российской Федерации среди</w:t>
            </w:r>
          </w:p>
          <w:p w14:paraId="4C5DFF5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8" w:lineRule="exact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сильнейших спортсменов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198C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6827CAF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9A389D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3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C5BA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0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48E8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0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D87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6-10</w:t>
            </w:r>
          </w:p>
        </w:tc>
      </w:tr>
      <w:tr w:rsidR="000F4B40" w:rsidRPr="000F4B40" w14:paraId="432CC1BF" w14:textId="77777777" w:rsidTr="000F4B40">
        <w:trPr>
          <w:trHeight w:val="1319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5927CA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C4D68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67CEC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14:paraId="4275070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9C7E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42"/>
                <w:lang w:eastAsia="ru-RU" w:bidi="ru-RU"/>
              </w:rPr>
            </w:pPr>
          </w:p>
          <w:p w14:paraId="74B47D7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1-2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3E87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42"/>
                <w:lang w:val="en-US" w:eastAsia="ru-RU" w:bidi="ru-RU"/>
              </w:rPr>
            </w:pPr>
          </w:p>
          <w:p w14:paraId="38EEFB5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3-8</w:t>
            </w:r>
          </w:p>
        </w:tc>
      </w:tr>
      <w:tr w:rsidR="000F4B40" w:rsidRPr="000F4B40" w14:paraId="5C0933BF" w14:textId="77777777" w:rsidTr="000F4B40">
        <w:trPr>
          <w:trHeight w:val="285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27119C5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69A8B62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4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Кубок России (финал)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603D7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6F222B5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4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6464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5" w:lineRule="exact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40F1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5" w:lineRule="exact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4407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5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6-15</w:t>
            </w:r>
          </w:p>
        </w:tc>
      </w:tr>
      <w:tr w:rsidR="000F4B40" w:rsidRPr="000F4B40" w14:paraId="5BF9DCA6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8131A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F0553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225E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2775D4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 w:line="290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6F5F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5D8C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4-10</w:t>
            </w:r>
          </w:p>
        </w:tc>
      </w:tr>
      <w:tr w:rsidR="000F4B40" w:rsidRPr="000F4B40" w14:paraId="16F21C37" w14:textId="77777777" w:rsidTr="000F4B40">
        <w:trPr>
          <w:trHeight w:val="424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B92B96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DF69E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ED9E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F2E66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A7F0BB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2-5</w:t>
            </w:r>
          </w:p>
        </w:tc>
      </w:tr>
      <w:tr w:rsidR="000F4B40" w:rsidRPr="000F4B40" w14:paraId="656DD020" w14:textId="77777777" w:rsidTr="000F4B40">
        <w:trPr>
          <w:trHeight w:val="616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131398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3879D2A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34942BB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335EB2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302E99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68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Первенство России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8283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4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66BC729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5012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8AA1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6B51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1-10</w:t>
            </w:r>
          </w:p>
        </w:tc>
      </w:tr>
      <w:tr w:rsidR="000F4B40" w:rsidRPr="000F4B40" w14:paraId="496E7C61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0D652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DB63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</w:t>
            </w:r>
          </w:p>
          <w:p w14:paraId="03E5385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E8C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5EC3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B9E2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7D47CA48" w14:textId="77777777" w:rsidTr="000F4B40">
        <w:trPr>
          <w:trHeight w:val="80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2EA6830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CC18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2F998E7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5CE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0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85D22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CFFA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35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1-8</w:t>
            </w:r>
          </w:p>
        </w:tc>
      </w:tr>
      <w:tr w:rsidR="000F4B40" w:rsidRPr="000F4B40" w14:paraId="55E6D0F8" w14:textId="77777777" w:rsidTr="000F4B40">
        <w:trPr>
          <w:trHeight w:val="80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62823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A46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9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  (10-19</w:t>
            </w:r>
            <w:r w:rsidRPr="000F4B40">
              <w:rPr>
                <w:rFonts w:ascii="Times New Roman" w:eastAsia="Times New Roman" w:hAnsi="Times New Roman"/>
                <w:spacing w:val="-1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лет),</w:t>
            </w:r>
          </w:p>
          <w:p w14:paraId="129AA7A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девушки  (10-17</w:t>
            </w:r>
            <w:r w:rsidRPr="000F4B40">
              <w:rPr>
                <w:rFonts w:ascii="Times New Roman" w:eastAsia="Times New Roman" w:hAnsi="Times New Roman"/>
                <w:spacing w:val="-20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E257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9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8FBC0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DB0D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35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</w:tr>
      <w:tr w:rsidR="000F4B40" w:rsidRPr="000F4B40" w14:paraId="40E3AF12" w14:textId="77777777" w:rsidTr="000F4B40">
        <w:trPr>
          <w:trHeight w:val="62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2EBAD4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6629DC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404BF5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 w:line="296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18BBE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8EC786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D42D8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</w:tbl>
    <w:p w14:paraId="79C0184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662"/>
        <w:gridCol w:w="2643"/>
        <w:gridCol w:w="2797"/>
        <w:gridCol w:w="2990"/>
      </w:tblGrid>
      <w:tr w:rsidR="000F4B40" w:rsidRPr="000F4B40" w14:paraId="5BDE1379" w14:textId="77777777" w:rsidTr="000F4B40">
        <w:trPr>
          <w:trHeight w:val="616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596F8A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271581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7F15BD1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/>
              <w:ind w:left="0" w:right="0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</w:p>
          <w:p w14:paraId="000471B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Всероссийская</w:t>
            </w:r>
          </w:p>
          <w:p w14:paraId="458BB9F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/>
              <w:ind w:left="0" w:right="56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Спартакиада между</w:t>
            </w:r>
          </w:p>
          <w:p w14:paraId="1C6A514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66" w:lineRule="auto"/>
              <w:ind w:left="0" w:right="59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субъектами Российской Федерации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D3E5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4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380CEA1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C67F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AC53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2C22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1-10</w:t>
            </w:r>
          </w:p>
        </w:tc>
      </w:tr>
      <w:tr w:rsidR="000F4B40" w:rsidRPr="000F4B40" w14:paraId="56333ED7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19DFE9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CEDC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</w:t>
            </w:r>
          </w:p>
          <w:p w14:paraId="1D7BB08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124A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59130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C025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71934052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06FE99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4DD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6D3C339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3D7B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77C823D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1388B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14C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1-8</w:t>
            </w:r>
          </w:p>
        </w:tc>
      </w:tr>
      <w:tr w:rsidR="000F4B40" w:rsidRPr="000F4B40" w14:paraId="79621F23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9178E5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C5F8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  (10-19</w:t>
            </w:r>
            <w:r w:rsidRPr="000F4B40">
              <w:rPr>
                <w:rFonts w:ascii="Times New Roman" w:eastAsia="Times New Roman" w:hAnsi="Times New Roman"/>
                <w:spacing w:val="-1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лет),</w:t>
            </w:r>
          </w:p>
          <w:p w14:paraId="70A948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девушки  (10-17</w:t>
            </w:r>
            <w:r w:rsidRPr="000F4B40">
              <w:rPr>
                <w:rFonts w:ascii="Times New Roman" w:eastAsia="Times New Roman" w:hAnsi="Times New Roman"/>
                <w:spacing w:val="-20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BF33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478E44B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F01CF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417C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</w:tr>
      <w:tr w:rsidR="000F4B40" w:rsidRPr="000F4B40" w14:paraId="4352C9BD" w14:textId="77777777" w:rsidTr="000F4B40">
        <w:trPr>
          <w:trHeight w:val="62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45171B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85020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8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20AC94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6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D81B4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89B850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4C332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28208D2B" w14:textId="77777777" w:rsidTr="000F4B40">
        <w:trPr>
          <w:trHeight w:val="296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5A123372" w14:textId="77777777" w:rsidR="00E9369C" w:rsidRPr="00FA71BE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074C89D0" w14:textId="77777777" w:rsidR="00E9369C" w:rsidRPr="00FA71BE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1E4FAB89" w14:textId="77777777" w:rsidR="00E9369C" w:rsidRPr="00FA71BE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7174585F" w14:textId="77777777" w:rsidR="00E9369C" w:rsidRPr="00FA71BE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176F17CB" w14:textId="77777777" w:rsidR="00E9369C" w:rsidRPr="00FA71BE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1BF09426" w14:textId="77777777" w:rsidR="00E9369C" w:rsidRPr="00FA71BE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14:paraId="777041A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Другие всероссийские спортивные</w:t>
            </w:r>
          </w:p>
          <w:p w14:paraId="2892B6C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соревнования, включенные в ЕКП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B8CF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61DAFB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28F9CF4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12924D7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8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259D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"/>
              <w:ind w:left="0" w:right="0"/>
              <w:rPr>
                <w:rFonts w:ascii="Times New Roman" w:eastAsia="Times New Roman" w:hAnsi="Times New Roman"/>
                <w:sz w:val="44"/>
                <w:lang w:val="en-US" w:eastAsia="ru-RU" w:bidi="ru-RU"/>
              </w:rPr>
            </w:pPr>
          </w:p>
          <w:p w14:paraId="022D933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5F72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1-3*</w:t>
            </w: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780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4-6*</w:t>
            </w:r>
          </w:p>
        </w:tc>
      </w:tr>
      <w:tr w:rsidR="000F4B40" w:rsidRPr="000F4B40" w14:paraId="199EC53B" w14:textId="77777777" w:rsidTr="000F4B40">
        <w:trPr>
          <w:trHeight w:val="28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03D463A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6D3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C7F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0C91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F71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2-3</w:t>
            </w:r>
          </w:p>
        </w:tc>
      </w:tr>
      <w:tr w:rsidR="000F4B40" w:rsidRPr="000F4B40" w14:paraId="7B2959C2" w14:textId="77777777" w:rsidTr="000F4B40">
        <w:trPr>
          <w:trHeight w:val="711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B011F9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564F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FC08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5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A090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*Условие: спортивное соревнование, проводимое по регламенту Кубка России</w:t>
            </w:r>
          </w:p>
        </w:tc>
      </w:tr>
      <w:tr w:rsidR="000F4B40" w:rsidRPr="000F4B40" w14:paraId="59A51411" w14:textId="77777777" w:rsidTr="000F4B40">
        <w:trPr>
          <w:trHeight w:val="28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C65703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F013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E71F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29"/>
                <w:lang w:eastAsia="ru-RU" w:bidi="ru-RU"/>
              </w:rPr>
            </w:pPr>
          </w:p>
          <w:p w14:paraId="7FD732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797E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7" w:lineRule="exact"/>
              <w:ind w:left="0" w:right="110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1-3*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BAC1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7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4-6*</w:t>
            </w:r>
          </w:p>
        </w:tc>
      </w:tr>
      <w:tr w:rsidR="000F4B40" w:rsidRPr="000F4B40" w14:paraId="733004B8" w14:textId="77777777" w:rsidTr="000F4B40">
        <w:trPr>
          <w:trHeight w:val="28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2CFFAED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224D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C77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EBAA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exact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B8F9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2-3</w:t>
            </w:r>
          </w:p>
        </w:tc>
      </w:tr>
      <w:tr w:rsidR="000F4B40" w:rsidRPr="000F4B40" w14:paraId="1E646313" w14:textId="77777777" w:rsidTr="000F4B40">
        <w:trPr>
          <w:trHeight w:val="710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431EC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B96E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863E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5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C40F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*Условие: спортивное соревнование, проводимое по регламенту Кубка России</w:t>
            </w:r>
          </w:p>
        </w:tc>
      </w:tr>
      <w:tr w:rsidR="000F4B40" w:rsidRPr="000F4B40" w14:paraId="53D34B0F" w14:textId="77777777" w:rsidTr="000F4B40">
        <w:trPr>
          <w:trHeight w:val="780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0C399D9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004A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7" w:line="266" w:lineRule="auto"/>
              <w:ind w:left="0" w:right="214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F16C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23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393B7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B0B0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23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24ABDC0A" w14:textId="77777777" w:rsidTr="000F4B40">
        <w:trPr>
          <w:trHeight w:val="618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BF362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14E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6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</w:t>
            </w:r>
          </w:p>
          <w:p w14:paraId="5FCB69D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7614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4AA4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2AAB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4A19334A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0252FE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B29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0A724D8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4A44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58F03EF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AD7D6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FA3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3DF8E743" w14:textId="77777777" w:rsidTr="000F4B40">
        <w:trPr>
          <w:trHeight w:val="62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3D1880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5D80B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161EC69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6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B562D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A9E106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E8E72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1-2</w:t>
            </w:r>
          </w:p>
        </w:tc>
      </w:tr>
    </w:tbl>
    <w:p w14:paraId="10CCC76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headerReference w:type="default" r:id="rId8"/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662"/>
        <w:gridCol w:w="2643"/>
        <w:gridCol w:w="2797"/>
        <w:gridCol w:w="2990"/>
      </w:tblGrid>
      <w:tr w:rsidR="000F4B40" w:rsidRPr="000F4B40" w14:paraId="25333E5D" w14:textId="77777777" w:rsidTr="000F4B40">
        <w:trPr>
          <w:trHeight w:val="1541"/>
        </w:trPr>
        <w:tc>
          <w:tcPr>
            <w:tcW w:w="3112" w:type="dxa"/>
            <w:tcBorders>
              <w:right w:val="single" w:sz="8" w:space="0" w:color="000000"/>
            </w:tcBorders>
            <w:shd w:val="clear" w:color="auto" w:fill="auto"/>
          </w:tcPr>
          <w:p w14:paraId="1B09F6D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4" w:line="266" w:lineRule="auto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lastRenderedPageBreak/>
              <w:t>Чемпионат федерального округа, чемпионаты</w:t>
            </w:r>
          </w:p>
          <w:p w14:paraId="684F295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59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г. Москвы, г. Санкт- Петербурга</w:t>
            </w:r>
          </w:p>
        </w:tc>
        <w:tc>
          <w:tcPr>
            <w:tcW w:w="2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F2A26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5A4D76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56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D65C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70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Одиночное катание, парное катание, танцы на льду</w:t>
            </w:r>
          </w:p>
        </w:tc>
        <w:tc>
          <w:tcPr>
            <w:tcW w:w="27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A093A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654E1E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56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  <w:tc>
          <w:tcPr>
            <w:tcW w:w="2990" w:type="dxa"/>
            <w:tcBorders>
              <w:left w:val="single" w:sz="8" w:space="0" w:color="000000"/>
            </w:tcBorders>
            <w:shd w:val="clear" w:color="auto" w:fill="auto"/>
          </w:tcPr>
          <w:p w14:paraId="00E8856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7351D3B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56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2-6</w:t>
            </w:r>
          </w:p>
        </w:tc>
      </w:tr>
      <w:tr w:rsidR="000F4B40" w:rsidRPr="000F4B40" w14:paraId="7F272FF8" w14:textId="77777777" w:rsidTr="000F4B40">
        <w:trPr>
          <w:trHeight w:val="820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39EC4DF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397841A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557B17E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6E50E54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</w:p>
          <w:p w14:paraId="30782E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Первенство федерального округа, двух и более</w:t>
            </w:r>
          </w:p>
          <w:p w14:paraId="0D916C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8" w:lineRule="exact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федеральных округов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32B5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5" w:line="266" w:lineRule="auto"/>
              <w:ind w:left="0" w:right="214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2A3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41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C868B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57AD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708370D8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D684C9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EC3F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</w:t>
            </w:r>
          </w:p>
          <w:p w14:paraId="79C10B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 w:line="290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4215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0FDD4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98C9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34656547" w14:textId="77777777" w:rsidTr="000F4B40">
        <w:trPr>
          <w:trHeight w:val="699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D8CEF3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1648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703B33C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E999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3E95E0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CDFCD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9E43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36B959DA" w14:textId="77777777" w:rsidTr="000F4B40">
        <w:trPr>
          <w:trHeight w:val="698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0EB37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63F8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  (10-19</w:t>
            </w:r>
            <w:r w:rsidRPr="000F4B40">
              <w:rPr>
                <w:rFonts w:ascii="Times New Roman" w:eastAsia="Times New Roman" w:hAnsi="Times New Roman"/>
                <w:spacing w:val="-1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лет),</w:t>
            </w:r>
          </w:p>
          <w:p w14:paraId="4CAFBF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девушки  (10-17</w:t>
            </w:r>
            <w:r w:rsidRPr="000F4B40">
              <w:rPr>
                <w:rFonts w:ascii="Times New Roman" w:eastAsia="Times New Roman" w:hAnsi="Times New Roman"/>
                <w:spacing w:val="-20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E0C4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063A25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C76A2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F47F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2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1-2</w:t>
            </w:r>
          </w:p>
        </w:tc>
      </w:tr>
      <w:tr w:rsidR="000F4B40" w:rsidRPr="000F4B40" w14:paraId="312ED0E9" w14:textId="77777777" w:rsidTr="000F4B40">
        <w:trPr>
          <w:trHeight w:val="671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FB8C8B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F95AD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6F1DD64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B206E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8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6BEE2A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09A5E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68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180410EE" w14:textId="77777777" w:rsidTr="000F4B40">
        <w:trPr>
          <w:trHeight w:val="709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C1138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6BAFDB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5474BB2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69"/>
              <w:ind w:left="0" w:right="57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Первенства</w:t>
            </w:r>
          </w:p>
          <w:p w14:paraId="1D3B96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66" w:lineRule="auto"/>
              <w:ind w:left="0" w:right="59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 xml:space="preserve">г. Москвы, г. </w:t>
            </w:r>
            <w:r w:rsidRPr="000F4B40">
              <w:rPr>
                <w:rFonts w:ascii="Times New Roman" w:eastAsia="Times New Roman" w:hAnsi="Times New Roman"/>
                <w:spacing w:val="-3"/>
                <w:sz w:val="26"/>
                <w:lang w:eastAsia="ru-RU" w:bidi="ru-RU"/>
              </w:rPr>
              <w:t xml:space="preserve">Санкт-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Петербурга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067C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" w:line="266" w:lineRule="auto"/>
              <w:ind w:left="0" w:right="214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 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AE6A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6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909EC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2895B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6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</w:tr>
      <w:tr w:rsidR="000F4B40" w:rsidRPr="000F4B40" w14:paraId="339EB70E" w14:textId="77777777" w:rsidTr="000F4B40">
        <w:trPr>
          <w:trHeight w:val="710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F0A3B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C4A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" w:line="266" w:lineRule="auto"/>
              <w:ind w:left="0" w:right="29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 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C16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7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54A6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B5CA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7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56C8C606" w14:textId="77777777" w:rsidTr="000F4B40">
        <w:trPr>
          <w:trHeight w:val="754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AE170F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8C97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7D15CA8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841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 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C250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18C8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9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6D5C254C" w14:textId="77777777" w:rsidTr="000F4B40">
        <w:trPr>
          <w:trHeight w:val="62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F61A9B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B9EE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480D4C1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6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2D8E0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BADD9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8326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2"/>
                <w:sz w:val="26"/>
                <w:lang w:val="en-US" w:eastAsia="ru-RU" w:bidi="ru-RU"/>
              </w:rPr>
              <w:t>1</w:t>
            </w:r>
          </w:p>
        </w:tc>
      </w:tr>
      <w:tr w:rsidR="000F4B40" w:rsidRPr="000F4B40" w14:paraId="67381C9F" w14:textId="77777777" w:rsidTr="000F4B40">
        <w:trPr>
          <w:trHeight w:val="285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030FC1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0E70034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Кубок субъекта Российской</w:t>
            </w:r>
            <w:r w:rsidRPr="000F4B40">
              <w:rPr>
                <w:rFonts w:ascii="Times New Roman" w:eastAsia="Times New Roman" w:hAnsi="Times New Roman"/>
                <w:spacing w:val="5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pacing w:val="-3"/>
                <w:sz w:val="26"/>
                <w:lang w:eastAsia="ru-RU" w:bidi="ru-RU"/>
              </w:rPr>
              <w:t>Федерации</w:t>
            </w:r>
          </w:p>
          <w:p w14:paraId="7A396AF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8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(Финал)</w:t>
            </w:r>
          </w:p>
        </w:tc>
        <w:tc>
          <w:tcPr>
            <w:tcW w:w="26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C8955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3515F2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9"/>
                <w:lang w:eastAsia="ru-RU" w:bidi="ru-RU"/>
              </w:rPr>
            </w:pPr>
          </w:p>
          <w:p w14:paraId="260EF99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Мужчины, женщины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A963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5" w:lineRule="exact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AB071F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142B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5" w:lineRule="exact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1-5</w:t>
            </w:r>
          </w:p>
        </w:tc>
      </w:tr>
      <w:tr w:rsidR="000F4B40" w:rsidRPr="000F4B40" w14:paraId="521B1C7E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EAEF2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AA4EE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1E7D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0647B02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73D462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D6F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1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1-4</w:t>
            </w:r>
          </w:p>
        </w:tc>
      </w:tr>
      <w:tr w:rsidR="000F4B40" w:rsidRPr="000F4B40" w14:paraId="639923BF" w14:textId="77777777" w:rsidTr="000F4B40">
        <w:trPr>
          <w:trHeight w:val="726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7520DD0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CCF5F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03FDA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4"/>
              <w:ind w:left="0" w:right="121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Синхронное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6261CF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315BB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4"/>
              <w:ind w:left="0" w:right="1128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</w:tbl>
    <w:p w14:paraId="04FD382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headerReference w:type="default" r:id="rId9"/>
          <w:pgSz w:w="16840" w:h="11910" w:orient="landscape"/>
          <w:pgMar w:top="1140" w:right="520" w:bottom="280" w:left="740" w:header="880" w:footer="0" w:gutter="0"/>
          <w:pgNumType w:start="151"/>
          <w:cols w:space="720"/>
        </w:sectPr>
      </w:pPr>
    </w:p>
    <w:tbl>
      <w:tblPr>
        <w:tblW w:w="0" w:type="auto"/>
        <w:tblInd w:w="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2662"/>
        <w:gridCol w:w="2643"/>
        <w:gridCol w:w="2797"/>
        <w:gridCol w:w="2990"/>
      </w:tblGrid>
      <w:tr w:rsidR="000F4B40" w:rsidRPr="000F4B40" w14:paraId="00E63AFC" w14:textId="77777777" w:rsidTr="000F4B40">
        <w:trPr>
          <w:trHeight w:val="616"/>
        </w:trPr>
        <w:tc>
          <w:tcPr>
            <w:tcW w:w="3112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0160A50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</w:p>
          <w:p w14:paraId="73A814D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6" w:lineRule="auto"/>
              <w:ind w:left="0" w:right="197"/>
              <w:jc w:val="center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Первенство субъекта Российской Федерации (кроме г. Москвы,</w:t>
            </w:r>
          </w:p>
          <w:p w14:paraId="1233B23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7" w:lineRule="exact"/>
              <w:ind w:left="0" w:right="60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г. Санкт-Петербурга)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93CB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4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Юниоры, юниорки</w:t>
            </w:r>
          </w:p>
          <w:p w14:paraId="68AA92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3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(13-19 лет)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1217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76"/>
              <w:jc w:val="right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FCE1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9BE4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1271"/>
              <w:jc w:val="right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3C9C79FA" w14:textId="77777777" w:rsidTr="000F4B40">
        <w:trPr>
          <w:trHeight w:val="617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B71931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3AB8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5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Юноши, девушки</w:t>
            </w:r>
          </w:p>
          <w:p w14:paraId="4678096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0" w:lineRule="exact"/>
              <w:ind w:left="0" w:right="224"/>
              <w:jc w:val="center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(10-15 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ED02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76"/>
              <w:jc w:val="right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Одиночное катание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54201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EF2F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/>
              <w:ind w:left="0" w:right="1271"/>
              <w:jc w:val="right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1-3</w:t>
            </w:r>
          </w:p>
        </w:tc>
      </w:tr>
      <w:tr w:rsidR="000F4B40" w:rsidRPr="000F4B40" w14:paraId="239E53A6" w14:textId="77777777" w:rsidTr="000F4B40">
        <w:trPr>
          <w:trHeight w:val="625"/>
        </w:trPr>
        <w:tc>
          <w:tcPr>
            <w:tcW w:w="3112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A00354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09225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Юниоры  (13-21</w:t>
            </w:r>
            <w:r w:rsidRPr="000F4B40">
              <w:rPr>
                <w:rFonts w:ascii="Times New Roman" w:eastAsia="Times New Roman" w:hAnsi="Times New Roman"/>
                <w:spacing w:val="-4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год),</w:t>
            </w:r>
          </w:p>
          <w:p w14:paraId="5A78126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6" w:lineRule="exact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юниорки  (13-19</w:t>
            </w:r>
            <w:r w:rsidRPr="000F4B40">
              <w:rPr>
                <w:rFonts w:ascii="Times New Roman" w:eastAsia="Times New Roman" w:hAnsi="Times New Roman"/>
                <w:spacing w:val="-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лет)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B66608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77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Парное катание,</w:t>
            </w:r>
          </w:p>
          <w:p w14:paraId="319282A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96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танцы на льду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CAADF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3D457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4"/>
              <w:ind w:left="0" w:right="1271"/>
              <w:jc w:val="right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1-2</w:t>
            </w:r>
          </w:p>
        </w:tc>
      </w:tr>
      <w:tr w:rsidR="00E9369C" w:rsidRPr="000F4B40" w14:paraId="228D2D0E" w14:textId="77777777" w:rsidTr="000F4B40">
        <w:trPr>
          <w:trHeight w:val="7182"/>
        </w:trPr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BDF5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8B41D3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10D1B68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85504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098D00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11724A8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68A1112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061BDA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7592098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7E85105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1D06A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Иные условия</w:t>
            </w:r>
          </w:p>
        </w:tc>
        <w:tc>
          <w:tcPr>
            <w:tcW w:w="1109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FECE6" w14:textId="77777777" w:rsidR="00E9369C" w:rsidRPr="000F4B40" w:rsidRDefault="00E9369C" w:rsidP="000F4B40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autoSpaceDE w:val="0"/>
              <w:autoSpaceDN w:val="0"/>
              <w:spacing w:before="150" w:line="266" w:lineRule="auto"/>
              <w:ind w:right="154" w:firstLine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В короткой программе в спортивных дисциплинах «одиночное катание» и «парное катание» средняя оценка всех спортивных судей за качество исполнения всех элементов должна быть не менее оценки спортивного судьи</w:t>
            </w:r>
            <w:r w:rsidRPr="000F4B40">
              <w:rPr>
                <w:rFonts w:ascii="Times New Roman" w:eastAsia="Times New Roman" w:hAnsi="Times New Roman"/>
                <w:spacing w:val="6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(-2).</w:t>
            </w:r>
          </w:p>
          <w:p w14:paraId="1DB01E6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14:paraId="088B3003" w14:textId="77777777" w:rsidR="00E9369C" w:rsidRPr="000F4B40" w:rsidRDefault="00E9369C" w:rsidP="000F4B40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autoSpaceDE w:val="0"/>
              <w:autoSpaceDN w:val="0"/>
              <w:spacing w:line="266" w:lineRule="auto"/>
              <w:ind w:right="191" w:firstLine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Необходимо выполнить все элементы, предусмотренные пунктом 4 «Классификационные программы» норм, требований и условий их выполнения по виду спорта «фигурное катание на коньках» для МС, КМС, раздельно в короткой и произвольной</w:t>
            </w:r>
            <w:r w:rsidRPr="000F4B40">
              <w:rPr>
                <w:rFonts w:ascii="Times New Roman" w:eastAsia="Times New Roman" w:hAnsi="Times New Roman"/>
                <w:spacing w:val="47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программах.</w:t>
            </w:r>
          </w:p>
          <w:p w14:paraId="5EBD875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27FE849A" w14:textId="77777777" w:rsidR="00E9369C" w:rsidRPr="000F4B40" w:rsidRDefault="00E9369C" w:rsidP="000F4B40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autoSpaceDE w:val="0"/>
              <w:autoSpaceDN w:val="0"/>
              <w:spacing w:before="174" w:line="266" w:lineRule="auto"/>
              <w:ind w:right="218" w:firstLine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Требование выполнено только при соблюдении пункта 4 «Классификационные программы» норм,</w:t>
            </w:r>
            <w:r w:rsidRPr="000F4B40">
              <w:rPr>
                <w:rFonts w:ascii="Times New Roman" w:eastAsia="Times New Roman" w:hAnsi="Times New Roman"/>
                <w:spacing w:val="12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требований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и</w:t>
            </w:r>
            <w:r w:rsidRPr="000F4B40">
              <w:rPr>
                <w:rFonts w:ascii="Times New Roman" w:eastAsia="Times New Roman" w:hAnsi="Times New Roman"/>
                <w:spacing w:val="1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условий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их</w:t>
            </w:r>
            <w:r w:rsidRPr="000F4B40">
              <w:rPr>
                <w:rFonts w:ascii="Times New Roman" w:eastAsia="Times New Roman" w:hAnsi="Times New Roman"/>
                <w:spacing w:val="14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выполнения</w:t>
            </w:r>
            <w:r w:rsidRPr="000F4B40">
              <w:rPr>
                <w:rFonts w:ascii="Times New Roman" w:eastAsia="Times New Roman" w:hAnsi="Times New Roman"/>
                <w:spacing w:val="1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по</w:t>
            </w:r>
            <w:r w:rsidRPr="000F4B40">
              <w:rPr>
                <w:rFonts w:ascii="Times New Roman" w:eastAsia="Times New Roman" w:hAnsi="Times New Roman"/>
                <w:spacing w:val="1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виду</w:t>
            </w:r>
            <w:r w:rsidRPr="000F4B40">
              <w:rPr>
                <w:rFonts w:ascii="Times New Roman" w:eastAsia="Times New Roman" w:hAnsi="Times New Roman"/>
                <w:spacing w:val="8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спорта</w:t>
            </w:r>
            <w:r w:rsidRPr="000F4B40">
              <w:rPr>
                <w:rFonts w:ascii="Times New Roman" w:eastAsia="Times New Roman" w:hAnsi="Times New Roman"/>
                <w:spacing w:val="1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«фигурное</w:t>
            </w:r>
            <w:r w:rsidRPr="000F4B40">
              <w:rPr>
                <w:rFonts w:ascii="Times New Roman" w:eastAsia="Times New Roman" w:hAnsi="Times New Roman"/>
                <w:spacing w:val="12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катание</w:t>
            </w:r>
            <w:r w:rsidRPr="000F4B40">
              <w:rPr>
                <w:rFonts w:ascii="Times New Roman" w:eastAsia="Times New Roman" w:hAnsi="Times New Roman"/>
                <w:spacing w:val="13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на</w:t>
            </w:r>
            <w:r w:rsidRPr="000F4B40">
              <w:rPr>
                <w:rFonts w:ascii="Times New Roman" w:eastAsia="Times New Roman" w:hAnsi="Times New Roman"/>
                <w:spacing w:val="12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коньках».</w:t>
            </w:r>
          </w:p>
          <w:p w14:paraId="6A31D9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1581DB46" w14:textId="77777777" w:rsidR="00E9369C" w:rsidRPr="000F4B40" w:rsidRDefault="00E9369C" w:rsidP="000F4B40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autoSpaceDE w:val="0"/>
              <w:autoSpaceDN w:val="0"/>
              <w:spacing w:before="187" w:line="266" w:lineRule="auto"/>
              <w:ind w:right="799" w:firstLine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Для присвоения МС необходимо не менее 7 спортивных судей, оценивающих качество исполнения элементов и компонентов программы, один из которых выполняет функции старшего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судьи.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Из</w:t>
            </w:r>
            <w:r w:rsidRPr="000F4B40">
              <w:rPr>
                <w:rFonts w:ascii="Times New Roman" w:eastAsia="Times New Roman" w:hAnsi="Times New Roman"/>
                <w:spacing w:val="10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них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не</w:t>
            </w:r>
            <w:r w:rsidRPr="000F4B40">
              <w:rPr>
                <w:rFonts w:ascii="Times New Roman" w:eastAsia="Times New Roman" w:hAnsi="Times New Roman"/>
                <w:spacing w:val="9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менее</w:t>
            </w:r>
            <w:r w:rsidRPr="000F4B40">
              <w:rPr>
                <w:rFonts w:ascii="Times New Roman" w:eastAsia="Times New Roman" w:hAnsi="Times New Roman"/>
                <w:spacing w:val="9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5</w:t>
            </w:r>
            <w:r w:rsidRPr="000F4B40">
              <w:rPr>
                <w:rFonts w:ascii="Times New Roman" w:eastAsia="Times New Roman" w:hAnsi="Times New Roman"/>
                <w:spacing w:val="12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спортивных</w:t>
            </w:r>
            <w:r w:rsidRPr="000F4B40">
              <w:rPr>
                <w:rFonts w:ascii="Times New Roman" w:eastAsia="Times New Roman" w:hAnsi="Times New Roman"/>
                <w:spacing w:val="11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судей</w:t>
            </w:r>
            <w:r w:rsidRPr="000F4B40">
              <w:rPr>
                <w:rFonts w:ascii="Times New Roman" w:eastAsia="Times New Roman" w:hAnsi="Times New Roman"/>
                <w:spacing w:val="9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квалификационной</w:t>
            </w:r>
            <w:r w:rsidRPr="000F4B40">
              <w:rPr>
                <w:rFonts w:ascii="Times New Roman" w:eastAsia="Times New Roman" w:hAnsi="Times New Roman"/>
                <w:spacing w:val="9"/>
                <w:sz w:val="26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6"/>
                <w:lang w:val="en-US" w:eastAsia="ru-RU" w:bidi="ru-RU"/>
              </w:rPr>
              <w:t>категории</w:t>
            </w:r>
          </w:p>
          <w:p w14:paraId="31C5CA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98" w:lineRule="exact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«спортивный судья всероссийской категории» и не менее 4 спортивных судей</w:t>
            </w:r>
          </w:p>
          <w:p w14:paraId="0BE9C73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2" w:line="266" w:lineRule="auto"/>
              <w:ind w:left="0" w:right="16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6"/>
                <w:lang w:eastAsia="ru-RU" w:bidi="ru-RU"/>
              </w:rPr>
              <w:t>квалификационной категории не ниже «спортивный судья первой категории», технический контролер, технический специалист, ассистент технического специалиста, оператор ввода данных и оператор видео повтора, назначенные общероссийской спортивной федерацией, аккредитованной по виду спорта «фигурное катание на коньках».</w:t>
            </w:r>
          </w:p>
        </w:tc>
      </w:tr>
    </w:tbl>
    <w:p w14:paraId="1D0626EA" w14:textId="77777777" w:rsidR="00E9369C" w:rsidRPr="00E9369C" w:rsidRDefault="00E9369C" w:rsidP="00E9369C">
      <w:pPr>
        <w:widowControl w:val="0"/>
        <w:autoSpaceDE w:val="0"/>
        <w:autoSpaceDN w:val="0"/>
        <w:spacing w:line="266" w:lineRule="auto"/>
        <w:ind w:left="0" w:right="0"/>
        <w:rPr>
          <w:rFonts w:ascii="Times New Roman" w:eastAsia="Times New Roman" w:hAnsi="Times New Roman"/>
          <w:sz w:val="26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p w14:paraId="100F94A9" w14:textId="77777777" w:rsidR="00E9369C" w:rsidRPr="00E9369C" w:rsidRDefault="00A46C24" w:rsidP="00E9369C">
      <w:pPr>
        <w:widowControl w:val="0"/>
        <w:autoSpaceDE w:val="0"/>
        <w:autoSpaceDN w:val="0"/>
        <w:spacing w:before="65"/>
        <w:ind w:left="0" w:right="221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pict w14:anchorId="737C588D">
          <v:group id="_x0000_s1026" style="position:absolute;left:0;text-align:left;margin-left:78.6pt;margin-top:16.45pt;width:711.95pt;height:206.7pt;z-index:-4;mso-position-horizontal-relative:page" coordorigin="1572,329" coordsize="14239,4134">
            <v:line id="_x0000_s1027" style="position:absolute" from="1590,329" to="1590,4463" strokeweight="1.8pt"/>
            <v:line id="_x0000_s1028" style="position:absolute" from="4703,348" to="4703,4427" strokeweight=".96pt"/>
            <v:line id="_x0000_s1029" style="position:absolute" from="15793,329" to="15793,4463" strokeweight="1.8pt"/>
            <v:line id="_x0000_s1030" style="position:absolute" from="1608,338" to="15775,338" strokeweight=".96pt"/>
            <v:line id="_x0000_s1031" style="position:absolute" from="1608,4445" to="15811,4445" strokeweight="1.8pt"/>
            <v:shape id="_x0000_s1032" type="#_x0000_t202" style="position:absolute;left:4745;top:3601;width:10401;height:627" filled="f" stroked="f">
              <v:textbox inset="0,0,0,0">
                <w:txbxContent>
                  <w:p w14:paraId="744CACAE" w14:textId="77777777" w:rsidR="001B368B" w:rsidRDefault="001B368B" w:rsidP="00E9369C">
                    <w:pPr>
                      <w:spacing w:line="294" w:lineRule="exact"/>
                      <w:ind w:left="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6. Для участия в спортивных соревнованиях спортсмен должен достичь установленного</w:t>
                    </w:r>
                  </w:p>
                  <w:p w14:paraId="3C897ACF" w14:textId="77777777" w:rsidR="001B368B" w:rsidRDefault="001B368B" w:rsidP="00E9369C">
                    <w:pPr>
                      <w:spacing w:before="32"/>
                      <w:ind w:left="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возраста в спортивный сезон (с 1 июля по 30 июня) проведения спортивных соревнований.</w:t>
                    </w:r>
                  </w:p>
                </w:txbxContent>
              </v:textbox>
            </v:shape>
            <v:shape id="_x0000_s1033" type="#_x0000_t202" style="position:absolute;left:4745;top:554;width:10884;height:2614" filled="f" stroked="f">
              <v:textbox inset="0,0,0,0">
                <w:txbxContent>
                  <w:p w14:paraId="0929A92C" w14:textId="77777777" w:rsidR="001B368B" w:rsidRDefault="001B368B" w:rsidP="00E9369C">
                    <w:pPr>
                      <w:spacing w:line="266" w:lineRule="auto"/>
                      <w:ind w:left="0" w:right="13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5. Для присвоения КМС необходимо не менее 5 спортивных судей, оценивающих качество исполнения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элементов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компонентов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программы,</w:t>
                    </w:r>
                    <w:r>
                      <w:rPr>
                        <w:spacing w:val="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один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из</w:t>
                    </w:r>
                    <w:r>
                      <w:rPr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которых</w:t>
                    </w:r>
                    <w:r>
                      <w:rPr>
                        <w:spacing w:val="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выполняет</w:t>
                    </w:r>
                    <w:r>
                      <w:rPr>
                        <w:spacing w:val="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функции</w:t>
                    </w:r>
                  </w:p>
                  <w:p w14:paraId="1E4BB0EA" w14:textId="77777777" w:rsidR="001B368B" w:rsidRDefault="001B368B" w:rsidP="00E9369C">
                    <w:pPr>
                      <w:spacing w:line="266" w:lineRule="auto"/>
                      <w:ind w:left="0" w:right="13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рефери. Из них не менее 3 спортивных судей квалификационной категории «спортивный судья всероссийской категории» и не менее 3 спортивных судей квалификационной категории не  ниже «спортивный судья первой категории», технический контролер, технический специалист, ассистент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технического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специалиста,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оператор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ввода</w:t>
                    </w:r>
                    <w:r>
                      <w:rPr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данных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оператор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видео</w:t>
                    </w:r>
                    <w:r>
                      <w:rPr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повтора,</w:t>
                    </w:r>
                  </w:p>
                  <w:p w14:paraId="58CEBB43" w14:textId="77777777" w:rsidR="001B368B" w:rsidRDefault="001B368B" w:rsidP="00E9369C">
                    <w:pPr>
                      <w:spacing w:line="296" w:lineRule="exact"/>
                      <w:ind w:left="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назначенные общероссийской спортивной федерацией, аккредитованной по виду спорта</w:t>
                    </w:r>
                  </w:p>
                  <w:p w14:paraId="0DF2EF05" w14:textId="77777777" w:rsidR="001B368B" w:rsidRDefault="001B368B" w:rsidP="00E9369C">
                    <w:pPr>
                      <w:spacing w:before="26"/>
                      <w:ind w:left="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«фигурное катание на коньках».</w:t>
                    </w:r>
                  </w:p>
                </w:txbxContent>
              </v:textbox>
            </v:shape>
            <w10:wrap anchorx="page"/>
          </v:group>
        </w:pict>
      </w:r>
    </w:p>
    <w:p w14:paraId="40C6CCF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lang w:eastAsia="ru-RU" w:bidi="ru-RU"/>
        </w:rPr>
        <w:sectPr w:rsidR="00E9369C" w:rsidRPr="00E9369C">
          <w:headerReference w:type="default" r:id="rId10"/>
          <w:pgSz w:w="16840" w:h="11910" w:orient="landscape"/>
          <w:pgMar w:top="800" w:right="520" w:bottom="280" w:left="740" w:header="0" w:footer="0" w:gutter="0"/>
          <w:cols w:space="720"/>
        </w:sectPr>
      </w:pPr>
    </w:p>
    <w:p w14:paraId="25B21B10" w14:textId="77777777" w:rsidR="00E9369C" w:rsidRPr="00E9369C" w:rsidRDefault="00E9369C" w:rsidP="00E9369C">
      <w:pPr>
        <w:widowControl w:val="0"/>
        <w:numPr>
          <w:ilvl w:val="0"/>
          <w:numId w:val="42"/>
        </w:numPr>
        <w:tabs>
          <w:tab w:val="left" w:pos="509"/>
        </w:tabs>
        <w:autoSpaceDE w:val="0"/>
        <w:autoSpaceDN w:val="0"/>
        <w:spacing w:before="50"/>
        <w:ind w:left="508" w:right="0" w:hanging="272"/>
        <w:outlineLvl w:val="1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E9369C">
        <w:rPr>
          <w:rFonts w:ascii="Times New Roman" w:eastAsia="Times New Roman" w:hAnsi="Times New Roman"/>
          <w:sz w:val="27"/>
          <w:szCs w:val="27"/>
          <w:lang w:eastAsia="ru-RU" w:bidi="ru-RU"/>
        </w:rPr>
        <w:lastRenderedPageBreak/>
        <w:t>Нормы и условия их выполнения для присвоения I-III спортивных разрядов, юношеских спортивных</w:t>
      </w:r>
      <w:r w:rsidRPr="00E9369C">
        <w:rPr>
          <w:rFonts w:ascii="Times New Roman" w:eastAsia="Times New Roman" w:hAnsi="Times New Roman"/>
          <w:spacing w:val="-2"/>
          <w:sz w:val="27"/>
          <w:szCs w:val="27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7"/>
          <w:szCs w:val="27"/>
          <w:lang w:eastAsia="ru-RU" w:bidi="ru-RU"/>
        </w:rPr>
        <w:t>разрядов.</w:t>
      </w:r>
    </w:p>
    <w:p w14:paraId="3CC50DE7" w14:textId="77777777" w:rsidR="00E9369C" w:rsidRPr="00E9369C" w:rsidRDefault="00E9369C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</w:p>
    <w:p w14:paraId="6EB32FA1" w14:textId="77777777" w:rsidR="00E9369C" w:rsidRPr="00E9369C" w:rsidRDefault="00E9369C" w:rsidP="00E9369C">
      <w:pPr>
        <w:widowControl w:val="0"/>
        <w:autoSpaceDE w:val="0"/>
        <w:autoSpaceDN w:val="0"/>
        <w:spacing w:after="2" w:line="254" w:lineRule="auto"/>
        <w:ind w:left="236" w:right="189"/>
        <w:rPr>
          <w:rFonts w:ascii="Times New Roman" w:eastAsia="Times New Roman" w:hAnsi="Times New Roman"/>
          <w:sz w:val="27"/>
          <w:lang w:eastAsia="ru-RU" w:bidi="ru-RU"/>
        </w:rPr>
      </w:pPr>
      <w:r w:rsidRPr="00E9369C">
        <w:rPr>
          <w:rFonts w:ascii="Times New Roman" w:eastAsia="Times New Roman" w:hAnsi="Times New Roman"/>
          <w:sz w:val="27"/>
          <w:lang w:eastAsia="ru-RU" w:bidi="ru-RU"/>
        </w:rPr>
        <w:t>I спортивный разряд выполняется с 10 лет, II спортивный разряд – с 9 лет, III спортивный разряд – с 8 лет, юношеские спортивные разряды – с 6 лет</w:t>
      </w:r>
    </w:p>
    <w:tbl>
      <w:tblPr>
        <w:tblW w:w="0" w:type="auto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401"/>
        <w:gridCol w:w="1642"/>
        <w:gridCol w:w="1013"/>
        <w:gridCol w:w="1013"/>
        <w:gridCol w:w="1013"/>
        <w:gridCol w:w="1013"/>
        <w:gridCol w:w="1013"/>
        <w:gridCol w:w="1014"/>
        <w:gridCol w:w="1013"/>
        <w:gridCol w:w="1013"/>
        <w:gridCol w:w="937"/>
        <w:gridCol w:w="893"/>
        <w:gridCol w:w="912"/>
        <w:gridCol w:w="892"/>
      </w:tblGrid>
      <w:tr w:rsidR="000F4B40" w:rsidRPr="000F4B40" w14:paraId="28A9C55A" w14:textId="77777777" w:rsidTr="000F4B40">
        <w:trPr>
          <w:trHeight w:val="251"/>
        </w:trPr>
        <w:tc>
          <w:tcPr>
            <w:tcW w:w="457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6B37361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31"/>
                <w:lang w:eastAsia="ru-RU" w:bidi="ru-RU"/>
              </w:rPr>
            </w:pPr>
          </w:p>
          <w:p w14:paraId="4022DAE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28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 xml:space="preserve">№ </w:t>
            </w: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>п/п</w:t>
            </w:r>
          </w:p>
        </w:tc>
        <w:tc>
          <w:tcPr>
            <w:tcW w:w="14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34EC4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4D59D64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>Спортивная дисциплина</w:t>
            </w:r>
          </w:p>
        </w:tc>
        <w:tc>
          <w:tcPr>
            <w:tcW w:w="1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7F5F1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537050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-2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 xml:space="preserve">Единицы </w:t>
            </w: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>измерения</w:t>
            </w:r>
          </w:p>
        </w:tc>
        <w:tc>
          <w:tcPr>
            <w:tcW w:w="60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B03C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1" w:lineRule="exact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Спортивные разряды</w:t>
            </w:r>
          </w:p>
        </w:tc>
        <w:tc>
          <w:tcPr>
            <w:tcW w:w="566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BAA8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1" w:lineRule="exact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Юношеские спортивные разряды</w:t>
            </w:r>
          </w:p>
        </w:tc>
      </w:tr>
      <w:tr w:rsidR="000F4B40" w:rsidRPr="000F4B40" w14:paraId="0A007EC9" w14:textId="77777777" w:rsidTr="000F4B40">
        <w:trPr>
          <w:trHeight w:val="706"/>
        </w:trPr>
        <w:tc>
          <w:tcPr>
            <w:tcW w:w="45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1404CC0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1453E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E3AE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CCE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8B41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841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II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317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843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III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CF4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I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8480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785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II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8BD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10"/>
              <w:ind w:left="0" w:right="721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III</w:t>
            </w:r>
          </w:p>
        </w:tc>
      </w:tr>
      <w:tr w:rsidR="000F4B40" w:rsidRPr="000F4B40" w14:paraId="6FEBBB2B" w14:textId="77777777" w:rsidTr="000F4B40">
        <w:trPr>
          <w:trHeight w:val="258"/>
        </w:trPr>
        <w:tc>
          <w:tcPr>
            <w:tcW w:w="45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500C9EC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3486F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29CA6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46BF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1E926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E25AC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9C209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F5E81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D6F56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91724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D9929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D9765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9C8B2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893BBA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319"/>
              <w:jc w:val="right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М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91BC2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39" w:lineRule="exact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Ж</w:t>
            </w:r>
          </w:p>
        </w:tc>
      </w:tr>
      <w:tr w:rsidR="000F4B40" w:rsidRPr="000F4B40" w14:paraId="132DD5B8" w14:textId="77777777" w:rsidTr="000F4B40">
        <w:trPr>
          <w:trHeight w:val="5131"/>
        </w:trPr>
        <w:tc>
          <w:tcPr>
            <w:tcW w:w="457" w:type="dxa"/>
            <w:tcBorders>
              <w:right w:val="single" w:sz="8" w:space="0" w:color="000000"/>
            </w:tcBorders>
            <w:shd w:val="clear" w:color="auto" w:fill="auto"/>
          </w:tcPr>
          <w:p w14:paraId="417857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0CB801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9FF0C8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88FE2F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30314B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83E9B6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4DC9FF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EF200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75036D6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1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8A09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DA5D1A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D692D5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6FD407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C9FEC1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E31827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C6764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591F3B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3" w:line="268" w:lineRule="auto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 xml:space="preserve">Одиночное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катание</w:t>
            </w:r>
          </w:p>
        </w:tc>
        <w:tc>
          <w:tcPr>
            <w:tcW w:w="1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3EBF7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1"/>
                <w:lang w:eastAsia="ru-RU" w:bidi="ru-RU"/>
              </w:rPr>
            </w:pPr>
          </w:p>
          <w:p w14:paraId="014517B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264"/>
              <w:jc w:val="both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Баллы (не менее) за </w:t>
            </w: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>короткую/</w:t>
            </w:r>
          </w:p>
          <w:p w14:paraId="52ABCA9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8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произвольную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программы</w:t>
            </w:r>
            <w:r w:rsidRPr="000F4B40">
              <w:rPr>
                <w:rFonts w:ascii="Times New Roman" w:eastAsia="Times New Roman" w:hAnsi="Times New Roman"/>
                <w:spacing w:val="-27"/>
                <w:w w:val="105"/>
                <w:sz w:val="23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для </w:t>
            </w:r>
            <w:r w:rsidRPr="000F4B40">
              <w:rPr>
                <w:rFonts w:ascii="Times New Roman" w:eastAsia="Times New Roman" w:hAnsi="Times New Roman"/>
                <w:spacing w:val="-3"/>
                <w:w w:val="105"/>
                <w:sz w:val="23"/>
                <w:lang w:val="en-US" w:eastAsia="ru-RU" w:bidi="ru-RU"/>
              </w:rPr>
              <w:t>I</w:t>
            </w:r>
            <w:r w:rsidRPr="000F4B40">
              <w:rPr>
                <w:rFonts w:ascii="Times New Roman" w:eastAsia="Times New Roman" w:hAnsi="Times New Roman"/>
                <w:spacing w:val="-3"/>
                <w:w w:val="105"/>
                <w:sz w:val="23"/>
                <w:lang w:eastAsia="ru-RU" w:bidi="ru-RU"/>
              </w:rPr>
              <w:t>-</w:t>
            </w:r>
            <w:r w:rsidRPr="000F4B40">
              <w:rPr>
                <w:rFonts w:ascii="Times New Roman" w:eastAsia="Times New Roman" w:hAnsi="Times New Roman"/>
                <w:spacing w:val="-3"/>
                <w:w w:val="105"/>
                <w:sz w:val="23"/>
                <w:lang w:val="en-US" w:eastAsia="ru-RU" w:bidi="ru-RU"/>
              </w:rPr>
              <w:t>II</w:t>
            </w:r>
          </w:p>
          <w:p w14:paraId="238871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-2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спортивных разрядов, за произвольную программу для </w:t>
            </w:r>
            <w:r w:rsidRPr="000F4B40">
              <w:rPr>
                <w:rFonts w:ascii="Times New Roman" w:eastAsia="Times New Roman" w:hAnsi="Times New Roman"/>
                <w:spacing w:val="-4"/>
                <w:w w:val="105"/>
                <w:sz w:val="23"/>
                <w:lang w:val="en-US" w:eastAsia="ru-RU" w:bidi="ru-RU"/>
              </w:rPr>
              <w:t>III</w:t>
            </w:r>
            <w:r w:rsidRPr="000F4B40">
              <w:rPr>
                <w:rFonts w:ascii="Times New Roman" w:eastAsia="Times New Roman" w:hAnsi="Times New Roman"/>
                <w:spacing w:val="-32"/>
                <w:w w:val="105"/>
                <w:sz w:val="23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спортивного</w:t>
            </w:r>
          </w:p>
          <w:p w14:paraId="446BB57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177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разряда и </w:t>
            </w: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юношеских спортивных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разрядов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1DDE2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5BDFD63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352A767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390F95B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25EE4E5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42402B6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32CF144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4D4977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eastAsia="ru-RU" w:bidi="ru-RU"/>
              </w:rPr>
            </w:pPr>
          </w:p>
          <w:p w14:paraId="1686D4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19/30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A2C0C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7C9FC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AD6E7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17BC1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3B2F8A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3FA883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D48ACD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81BFF3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151B8B2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19/30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B4F46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5122DC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573E56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A3417F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B87B15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FAA942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E0224D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34CE87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287EB6E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7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13/19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03CADE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2E8C1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657F1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6D41E8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2A430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FEF44C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92EC9B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2FD0AE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609749A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13/19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F280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03055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959494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15E24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3A67E6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54CBF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C5258D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E27E2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4B37045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7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16</w:t>
            </w: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AE3F1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FB74C1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5EFF0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0FA2EE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8E725D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6A3B0F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0C8402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D52FFB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542A36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33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16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8620D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EA65F9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FAE50B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D5B580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44D76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ACD207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A6403A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9ECBF8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5A7CC88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8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24DF9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1A399A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C4B3D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D7763A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83607B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BD36E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943B92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6223ED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2AD2AB9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9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</w:t>
            </w:r>
          </w:p>
        </w:tc>
        <w:tc>
          <w:tcPr>
            <w:tcW w:w="9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0E34C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F0C47A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524DD4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24ACFC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B12DCD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DAEF72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C4B6A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43BF5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3B52BF0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298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77308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78CB13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B7731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6A9F6F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1732AF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A44B8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95B4E4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ED6B3D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0DBEF65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27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11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FDEF9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5DCD78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445636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50469C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55B94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553064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D23F5D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79BB1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0AEC6E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366"/>
              <w:jc w:val="right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7</w:t>
            </w:r>
          </w:p>
        </w:tc>
        <w:tc>
          <w:tcPr>
            <w:tcW w:w="892" w:type="dxa"/>
            <w:tcBorders>
              <w:left w:val="single" w:sz="8" w:space="0" w:color="000000"/>
            </w:tcBorders>
            <w:shd w:val="clear" w:color="auto" w:fill="auto"/>
          </w:tcPr>
          <w:p w14:paraId="2B5119D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159A6C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75FC6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06074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F5C88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BE3B3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974996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92EFD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4ABB6C1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7</w:t>
            </w:r>
          </w:p>
        </w:tc>
      </w:tr>
    </w:tbl>
    <w:p w14:paraId="606CABE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3"/>
          <w:lang w:eastAsia="ru-RU" w:bidi="ru-RU"/>
        </w:rPr>
        <w:sectPr w:rsidR="00E9369C" w:rsidRPr="00E9369C">
          <w:headerReference w:type="default" r:id="rId11"/>
          <w:pgSz w:w="16840" w:h="11910" w:orient="landscape"/>
          <w:pgMar w:top="1140" w:right="520" w:bottom="280" w:left="740" w:header="880" w:footer="0" w:gutter="0"/>
          <w:pgNumType w:start="154"/>
          <w:cols w:space="720"/>
        </w:sectPr>
      </w:pPr>
    </w:p>
    <w:tbl>
      <w:tblPr>
        <w:tblW w:w="0" w:type="auto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401"/>
        <w:gridCol w:w="1642"/>
        <w:gridCol w:w="1013"/>
        <w:gridCol w:w="1013"/>
        <w:gridCol w:w="1013"/>
        <w:gridCol w:w="1013"/>
        <w:gridCol w:w="1013"/>
        <w:gridCol w:w="1014"/>
        <w:gridCol w:w="1013"/>
        <w:gridCol w:w="1013"/>
        <w:gridCol w:w="937"/>
        <w:gridCol w:w="893"/>
        <w:gridCol w:w="912"/>
        <w:gridCol w:w="892"/>
      </w:tblGrid>
      <w:tr w:rsidR="000F4B40" w:rsidRPr="000F4B40" w14:paraId="17C492FE" w14:textId="77777777" w:rsidTr="000F4B40">
        <w:trPr>
          <w:trHeight w:val="4111"/>
        </w:trPr>
        <w:tc>
          <w:tcPr>
            <w:tcW w:w="457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440B1E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9A0B19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4C9AC9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7EE383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8EFE51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634329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B84B9A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36"/>
                <w:lang w:val="en-US" w:eastAsia="ru-RU" w:bidi="ru-RU"/>
              </w:rPr>
            </w:pPr>
          </w:p>
          <w:p w14:paraId="2DD2C80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0B3B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50A96D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24AAF5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636987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784F07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209E52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20A85CB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265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 xml:space="preserve">Парное </w:t>
            </w: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>катание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A7D2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7"/>
                <w:lang w:eastAsia="ru-RU" w:bidi="ru-RU"/>
              </w:rPr>
            </w:pPr>
          </w:p>
          <w:p w14:paraId="25A007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264"/>
              <w:jc w:val="both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Баллы (не менее) за </w:t>
            </w: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>короткую/</w:t>
            </w:r>
          </w:p>
          <w:p w14:paraId="0747CF5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10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произвольную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программы</w:t>
            </w:r>
            <w:r w:rsidRPr="000F4B40">
              <w:rPr>
                <w:rFonts w:ascii="Times New Roman" w:eastAsia="Times New Roman" w:hAnsi="Times New Roman"/>
                <w:spacing w:val="-27"/>
                <w:w w:val="105"/>
                <w:sz w:val="23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для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I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 спортивного разряда, за </w:t>
            </w: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произвольную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программу</w:t>
            </w:r>
            <w:r w:rsidRPr="000F4B40">
              <w:rPr>
                <w:rFonts w:ascii="Times New Roman" w:eastAsia="Times New Roman" w:hAnsi="Times New Roman"/>
                <w:spacing w:val="-26"/>
                <w:w w:val="105"/>
                <w:sz w:val="23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для </w:t>
            </w:r>
            <w:r w:rsidRPr="000F4B40">
              <w:rPr>
                <w:rFonts w:ascii="Times New Roman" w:eastAsia="Times New Roman" w:hAnsi="Times New Roman"/>
                <w:spacing w:val="-3"/>
                <w:w w:val="105"/>
                <w:sz w:val="23"/>
                <w:lang w:val="en-US" w:eastAsia="ru-RU" w:bidi="ru-RU"/>
              </w:rPr>
              <w:t>II</w:t>
            </w:r>
            <w:r w:rsidRPr="000F4B40">
              <w:rPr>
                <w:rFonts w:ascii="Times New Roman" w:eastAsia="Times New Roman" w:hAnsi="Times New Roman"/>
                <w:spacing w:val="-3"/>
                <w:w w:val="105"/>
                <w:sz w:val="23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спортивного разряда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ABB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1039A76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0ED80ED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11BECBB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5F9AE5E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5471C8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14:paraId="2C33EE9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17/23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455E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16FF9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FC4608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BB7BC2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2BA55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17B4CD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5"/>
                <w:lang w:val="en-US" w:eastAsia="ru-RU" w:bidi="ru-RU"/>
              </w:rPr>
            </w:pPr>
          </w:p>
          <w:p w14:paraId="723F3E4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17/23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5EF4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8F9845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7568F5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2EC6BE8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986F49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9611D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5"/>
                <w:lang w:val="en-US" w:eastAsia="ru-RU" w:bidi="ru-RU"/>
              </w:rPr>
            </w:pPr>
          </w:p>
          <w:p w14:paraId="4DBFBFC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DB58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49A9DC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AA437B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8FAE99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CE0D5F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87E66B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35"/>
                <w:lang w:val="en-US" w:eastAsia="ru-RU" w:bidi="ru-RU"/>
              </w:rPr>
            </w:pPr>
          </w:p>
          <w:p w14:paraId="643639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4D276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EDA5C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FDE42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26F8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1526E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82DD7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77CF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515728C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</w:tr>
      <w:tr w:rsidR="000F4B40" w:rsidRPr="000F4B40" w14:paraId="7D627A12" w14:textId="77777777" w:rsidTr="000F4B40">
        <w:trPr>
          <w:trHeight w:val="582"/>
        </w:trPr>
        <w:tc>
          <w:tcPr>
            <w:tcW w:w="45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B47EA4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F43F2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1"/>
              <w:ind w:left="0" w:right="1005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Условие:</w:t>
            </w:r>
          </w:p>
        </w:tc>
        <w:tc>
          <w:tcPr>
            <w:tcW w:w="11739" w:type="dxa"/>
            <w:gridSpan w:val="1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27710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49" w:lineRule="exact"/>
              <w:ind w:left="0" w:right="0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Средняя оценка всех спортивных судей за качество исполнения всех поддержек, выбросов и прыжковых</w:t>
            </w:r>
          </w:p>
          <w:p w14:paraId="05287D7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0"/>
              <w:ind w:left="0" w:right="0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элементов должна быть не ниже оценки спортивного судьи (-2) у большинства спортивных судей</w:t>
            </w:r>
          </w:p>
        </w:tc>
      </w:tr>
      <w:tr w:rsidR="000F4B40" w:rsidRPr="000F4B40" w14:paraId="4BEC6F7D" w14:textId="77777777" w:rsidTr="000F4B40">
        <w:trPr>
          <w:trHeight w:val="1840"/>
        </w:trPr>
        <w:tc>
          <w:tcPr>
            <w:tcW w:w="457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14:paraId="45F2130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72D1C62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74AB4C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6AB26DF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4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3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1AF8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3F272E6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8"/>
                <w:lang w:val="en-US" w:eastAsia="ru-RU" w:bidi="ru-RU"/>
              </w:rPr>
            </w:pPr>
          </w:p>
          <w:p w14:paraId="5D2CCC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Танцы на льду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AB68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0" w:line="268" w:lineRule="auto"/>
              <w:ind w:left="0" w:right="233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Баллы (не менее) за </w:t>
            </w:r>
            <w:r w:rsidRPr="000F4B40">
              <w:rPr>
                <w:rFonts w:ascii="Times New Roman" w:eastAsia="Times New Roman" w:hAnsi="Times New Roman"/>
                <w:spacing w:val="-16"/>
                <w:w w:val="105"/>
                <w:sz w:val="23"/>
                <w:lang w:eastAsia="ru-RU" w:bidi="ru-RU"/>
              </w:rPr>
              <w:t>2</w:t>
            </w:r>
          </w:p>
          <w:p w14:paraId="222A3A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20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 xml:space="preserve">паттерн танца/ </w:t>
            </w: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произвольный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танец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C93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0272B1E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051F52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26/23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DBC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2F90A4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770BDBB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86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26/23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8A0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93C073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EEDD9E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92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23,5/14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CE4E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0076736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B35BEB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91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23,5/14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3125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D440D1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56B80C7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19,5/9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1A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7350E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698A4E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3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19,5/9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E5D1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914B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07192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5D638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C046B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86529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</w:tr>
      <w:tr w:rsidR="000F4B40" w:rsidRPr="000F4B40" w14:paraId="706D2594" w14:textId="77777777" w:rsidTr="000F4B40">
        <w:trPr>
          <w:trHeight w:val="595"/>
        </w:trPr>
        <w:tc>
          <w:tcPr>
            <w:tcW w:w="457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87DF63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5A58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8"/>
              <w:ind w:left="0" w:right="1005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Условие:</w:t>
            </w:r>
          </w:p>
        </w:tc>
        <w:tc>
          <w:tcPr>
            <w:tcW w:w="11739" w:type="dxa"/>
            <w:gridSpan w:val="1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C1016C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4" w:lineRule="exact"/>
              <w:ind w:left="0" w:right="0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Средняя оценка всех спортивных судей за качество исполнения всех элементов танца должна быть не ниже</w:t>
            </w:r>
          </w:p>
          <w:p w14:paraId="70470A9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1"/>
              <w:ind w:left="0" w:right="0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оценки спортивного судьи (-2) у большинства спортивных судей</w:t>
            </w:r>
          </w:p>
        </w:tc>
      </w:tr>
      <w:tr w:rsidR="000F4B40" w:rsidRPr="000F4B40" w14:paraId="66555AD2" w14:textId="77777777" w:rsidTr="000F4B40">
        <w:trPr>
          <w:trHeight w:val="1308"/>
        </w:trPr>
        <w:tc>
          <w:tcPr>
            <w:tcW w:w="457" w:type="dxa"/>
            <w:tcBorders>
              <w:right w:val="single" w:sz="8" w:space="0" w:color="000000"/>
            </w:tcBorders>
            <w:shd w:val="clear" w:color="auto" w:fill="auto"/>
          </w:tcPr>
          <w:p w14:paraId="264794E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232933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5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3"/>
                <w:sz w:val="23"/>
                <w:lang w:val="en-US" w:eastAsia="ru-RU" w:bidi="ru-RU"/>
              </w:rPr>
              <w:t>4</w:t>
            </w:r>
          </w:p>
        </w:tc>
        <w:tc>
          <w:tcPr>
            <w:tcW w:w="1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9CE8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6481852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val="en-US" w:eastAsia="ru-RU" w:bidi="ru-RU"/>
              </w:rPr>
              <w:t xml:space="preserve">Синхронное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катание</w:t>
            </w:r>
          </w:p>
        </w:tc>
        <w:tc>
          <w:tcPr>
            <w:tcW w:w="1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DE73F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2" w:line="268" w:lineRule="auto"/>
              <w:ind w:left="0" w:right="16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Баллы (не менее) за</w:t>
            </w:r>
          </w:p>
          <w:p w14:paraId="0C14F2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68" w:lineRule="auto"/>
              <w:ind w:left="0" w:right="19"/>
              <w:jc w:val="center"/>
              <w:rPr>
                <w:rFonts w:ascii="Times New Roman" w:eastAsia="Times New Roman" w:hAnsi="Times New Roman"/>
                <w:sz w:val="23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3"/>
                <w:lang w:eastAsia="ru-RU" w:bidi="ru-RU"/>
              </w:rPr>
              <w:t xml:space="preserve">произвольную </w:t>
            </w:r>
            <w:r w:rsidRPr="000F4B40">
              <w:rPr>
                <w:rFonts w:ascii="Times New Roman" w:eastAsia="Times New Roman" w:hAnsi="Times New Roman"/>
                <w:w w:val="105"/>
                <w:sz w:val="23"/>
                <w:lang w:eastAsia="ru-RU" w:bidi="ru-RU"/>
              </w:rPr>
              <w:t>программу</w:t>
            </w:r>
          </w:p>
        </w:tc>
        <w:tc>
          <w:tcPr>
            <w:tcW w:w="202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A3269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  <w:p w14:paraId="000B4C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5"/>
              <w:ind w:left="0" w:right="841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35</w:t>
            </w:r>
          </w:p>
        </w:tc>
        <w:tc>
          <w:tcPr>
            <w:tcW w:w="202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7F39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47D854C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5"/>
              <w:ind w:left="0" w:right="841"/>
              <w:jc w:val="center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105"/>
                <w:sz w:val="23"/>
                <w:lang w:val="en-US" w:eastAsia="ru-RU" w:bidi="ru-RU"/>
              </w:rPr>
              <w:t>21</w:t>
            </w: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138EA0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F75D3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62F47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EE67E7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B8ED7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1DDDC0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74FCB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  <w:tc>
          <w:tcPr>
            <w:tcW w:w="892" w:type="dxa"/>
            <w:tcBorders>
              <w:left w:val="single" w:sz="8" w:space="0" w:color="000000"/>
            </w:tcBorders>
            <w:shd w:val="clear" w:color="auto" w:fill="C0C0C0"/>
          </w:tcPr>
          <w:p w14:paraId="3B311D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</w:tc>
      </w:tr>
    </w:tbl>
    <w:p w14:paraId="738A08B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p w14:paraId="117C8FC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72A4633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277E147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2AE4B03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224804C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3FECB40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76C3CAB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504565B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115CDC9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3287CAB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1E78FFB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</w:p>
    <w:p w14:paraId="22F5CCAB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34"/>
          <w:szCs w:val="23"/>
          <w:lang w:eastAsia="ru-RU" w:bidi="ru-RU"/>
        </w:rPr>
      </w:pPr>
    </w:p>
    <w:p w14:paraId="4AB98BC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 xml:space="preserve">Иные </w:t>
      </w:r>
      <w:r w:rsidRPr="00E9369C">
        <w:rPr>
          <w:rFonts w:ascii="Times New Roman" w:eastAsia="Times New Roman" w:hAnsi="Times New Roman"/>
          <w:spacing w:val="-4"/>
          <w:w w:val="105"/>
          <w:sz w:val="23"/>
          <w:szCs w:val="23"/>
          <w:lang w:eastAsia="ru-RU" w:bidi="ru-RU"/>
        </w:rPr>
        <w:t>условия</w:t>
      </w:r>
    </w:p>
    <w:p w14:paraId="4B33E1A1" w14:textId="77777777" w:rsidR="00E9369C" w:rsidRPr="00E9369C" w:rsidRDefault="00E9369C" w:rsidP="00E9369C">
      <w:pPr>
        <w:widowControl w:val="0"/>
        <w:autoSpaceDE w:val="0"/>
        <w:autoSpaceDN w:val="0"/>
        <w:spacing w:before="65" w:line="307" w:lineRule="exact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lang w:eastAsia="ru-RU" w:bidi="ru-RU"/>
        </w:rPr>
        <w:br w:type="column"/>
      </w:r>
    </w:p>
    <w:p w14:paraId="2063A7E5" w14:textId="77777777" w:rsidR="00E9369C" w:rsidRPr="00E9369C" w:rsidRDefault="00A46C24" w:rsidP="00E9369C">
      <w:pPr>
        <w:widowControl w:val="0"/>
        <w:numPr>
          <w:ilvl w:val="1"/>
          <w:numId w:val="42"/>
        </w:numPr>
        <w:tabs>
          <w:tab w:val="left" w:pos="1273"/>
        </w:tabs>
        <w:autoSpaceDE w:val="0"/>
        <w:autoSpaceDN w:val="0"/>
        <w:spacing w:line="249" w:lineRule="exact"/>
        <w:ind w:right="0" w:hanging="241"/>
        <w:rPr>
          <w:rFonts w:ascii="Times New Roman" w:eastAsia="Times New Roman" w:hAnsi="Times New Roman"/>
          <w:sz w:val="23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pict w14:anchorId="045E0174">
          <v:group id="_x0000_s1034" style="position:absolute;left:0;text-align:left;margin-left:45.75pt;margin-top:-2.5pt;width:763.55pt;height:350.15pt;z-index:-3;mso-position-horizontal-relative:page" coordorigin="915,-50" coordsize="15271,7003">
            <v:line id="_x0000_s1035" style="position:absolute" from="932,-50" to="932,6952" strokeweight="1.68pt"/>
            <v:line id="_x0000_s1036" style="position:absolute" from="4433,-17" to="4433,6952" strokeweight=".84pt"/>
            <v:line id="_x0000_s1037" style="position:absolute" from="16169,-17" to="16169,6952" strokeweight="1.68pt"/>
            <v:line id="_x0000_s1038" style="position:absolute" from="948,-33" to="16186,-33" strokeweight="1.68pt"/>
            <v:line id="_x0000_s1039" style="position:absolute" from="948,6944" to="16152,6944" strokeweight=".84pt"/>
            <w10:wrap anchorx="page"/>
          </v:group>
        </w:pic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Норма</w:t>
      </w:r>
      <w:r w:rsidR="00E9369C" w:rsidRPr="00E9369C">
        <w:rPr>
          <w:rFonts w:ascii="Times New Roman" w:eastAsia="Times New Roman" w:hAnsi="Times New Roman"/>
          <w:spacing w:val="-11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выполнена</w:t>
      </w:r>
      <w:r w:rsidR="00E9369C"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только</w:t>
      </w:r>
      <w:r w:rsidR="00E9369C"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при</w:t>
      </w:r>
      <w:r w:rsidR="00E9369C"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соблюдении</w:t>
      </w:r>
      <w:r w:rsidR="00E9369C"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="001B368B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br/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пункта</w:t>
      </w:r>
      <w:r w:rsidR="00E9369C"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4</w:t>
      </w:r>
      <w:r w:rsidR="00E9369C"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«Классификационные</w:t>
      </w:r>
      <w:r w:rsidR="00E9369C" w:rsidRPr="00E9369C">
        <w:rPr>
          <w:rFonts w:ascii="Times New Roman" w:eastAsia="Times New Roman" w:hAnsi="Times New Roman"/>
          <w:spacing w:val="-11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программы»</w:t>
      </w:r>
      <w:r w:rsidR="00E9369C"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норм,</w:t>
      </w:r>
      <w:r w:rsidR="00E9369C"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требований</w:t>
      </w:r>
      <w:r w:rsidR="00E9369C"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и</w:t>
      </w:r>
    </w:p>
    <w:p w14:paraId="2A2CBDD5" w14:textId="77777777" w:rsidR="00E9369C" w:rsidRPr="00E9369C" w:rsidRDefault="00E9369C" w:rsidP="00E9369C">
      <w:pPr>
        <w:widowControl w:val="0"/>
        <w:autoSpaceDE w:val="0"/>
        <w:autoSpaceDN w:val="0"/>
        <w:spacing w:before="30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условий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их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выполнения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по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виду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«фигурное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катание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на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коньках».</w:t>
      </w:r>
    </w:p>
    <w:p w14:paraId="117B4C5A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1273"/>
        </w:tabs>
        <w:autoSpaceDE w:val="0"/>
        <w:autoSpaceDN w:val="0"/>
        <w:spacing w:before="46"/>
        <w:ind w:right="0" w:hanging="241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Баллы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указаны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учетом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технического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результата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и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="001B368B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br/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ГОЕ.</w:t>
      </w:r>
    </w:p>
    <w:p w14:paraId="422CE679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1273"/>
        </w:tabs>
        <w:autoSpaceDE w:val="0"/>
        <w:autoSpaceDN w:val="0"/>
        <w:spacing w:before="50"/>
        <w:ind w:right="0" w:hanging="241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Все</w:t>
      </w:r>
      <w:r w:rsidRPr="00E9369C">
        <w:rPr>
          <w:rFonts w:ascii="Times New Roman" w:eastAsia="Times New Roman" w:hAnsi="Times New Roman"/>
          <w:spacing w:val="-1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судьи</w:t>
      </w:r>
      <w:r w:rsidRPr="00E9369C">
        <w:rPr>
          <w:rFonts w:ascii="Times New Roman" w:eastAsia="Times New Roman" w:hAnsi="Times New Roman"/>
          <w:spacing w:val="-15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назначаются</w:t>
      </w:r>
      <w:r w:rsidRPr="00E9369C">
        <w:rPr>
          <w:rFonts w:ascii="Times New Roman" w:eastAsia="Times New Roman" w:hAnsi="Times New Roman"/>
          <w:spacing w:val="-1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общероссийской</w:t>
      </w:r>
      <w:r w:rsidRPr="00E9369C">
        <w:rPr>
          <w:rFonts w:ascii="Times New Roman" w:eastAsia="Times New Roman" w:hAnsi="Times New Roman"/>
          <w:spacing w:val="-15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спортивной</w:t>
      </w:r>
      <w:r w:rsidRPr="00E9369C">
        <w:rPr>
          <w:rFonts w:ascii="Times New Roman" w:eastAsia="Times New Roman" w:hAnsi="Times New Roman"/>
          <w:spacing w:val="-1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федерацией,</w:t>
      </w:r>
      <w:r w:rsidRPr="00E9369C">
        <w:rPr>
          <w:rFonts w:ascii="Times New Roman" w:eastAsia="Times New Roman" w:hAnsi="Times New Roman"/>
          <w:spacing w:val="-1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аккредитованной</w:t>
      </w:r>
      <w:r w:rsidRPr="00E9369C">
        <w:rPr>
          <w:rFonts w:ascii="Times New Roman" w:eastAsia="Times New Roman" w:hAnsi="Times New Roman"/>
          <w:spacing w:val="-1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по</w:t>
      </w:r>
      <w:r w:rsidRPr="00E9369C">
        <w:rPr>
          <w:rFonts w:ascii="Times New Roman" w:eastAsia="Times New Roman" w:hAnsi="Times New Roman"/>
          <w:spacing w:val="-1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виду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спорта</w:t>
      </w:r>
    </w:p>
    <w:p w14:paraId="4F927843" w14:textId="77777777" w:rsidR="00E9369C" w:rsidRPr="00E9369C" w:rsidRDefault="00E9369C" w:rsidP="00E9369C">
      <w:pPr>
        <w:widowControl w:val="0"/>
        <w:autoSpaceDE w:val="0"/>
        <w:autoSpaceDN w:val="0"/>
        <w:spacing w:before="31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«фигурное катание на коньках».</w:t>
      </w:r>
    </w:p>
    <w:p w14:paraId="411C870B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1273"/>
        </w:tabs>
        <w:autoSpaceDE w:val="0"/>
        <w:autoSpaceDN w:val="0"/>
        <w:spacing w:before="52" w:line="268" w:lineRule="auto"/>
        <w:ind w:left="1032" w:right="343" w:firstLine="0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мужчин,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женщин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проводятся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Кубок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Федерации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и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более низкого</w:t>
      </w:r>
      <w:r w:rsidRPr="00E9369C">
        <w:rPr>
          <w:rFonts w:ascii="Times New Roman" w:eastAsia="Times New Roman" w:hAnsi="Times New Roman"/>
          <w:spacing w:val="-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статуса.</w:t>
      </w:r>
    </w:p>
    <w:p w14:paraId="7E758FA1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1273"/>
        </w:tabs>
        <w:autoSpaceDE w:val="0"/>
        <w:autoSpaceDN w:val="0"/>
        <w:spacing w:line="262" w:lineRule="exact"/>
        <w:ind w:right="0" w:hanging="241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 спортивной дисциплине «одиночное катание»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проводятся:</w:t>
      </w:r>
    </w:p>
    <w:p w14:paraId="7F13FD22" w14:textId="77777777" w:rsidR="00E9369C" w:rsidRPr="00E9369C" w:rsidRDefault="00E9369C" w:rsidP="00E9369C">
      <w:pPr>
        <w:widowControl w:val="0"/>
        <w:numPr>
          <w:ilvl w:val="2"/>
          <w:numId w:val="42"/>
        </w:numPr>
        <w:tabs>
          <w:tab w:val="left" w:pos="1453"/>
        </w:tabs>
        <w:autoSpaceDE w:val="0"/>
        <w:autoSpaceDN w:val="0"/>
        <w:spacing w:before="141" w:line="268" w:lineRule="auto"/>
        <w:ind w:right="950" w:firstLine="0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Первенства России, Всероссийская Спартакиада между субъектами Российской Федерации, другие всероссийские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соревнования,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включенные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ЕКП,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границы</w:t>
      </w:r>
    </w:p>
    <w:p w14:paraId="3CE3060D" w14:textId="77777777" w:rsidR="00E9369C" w:rsidRPr="00E9369C" w:rsidRDefault="00E9369C" w:rsidP="00E9369C">
      <w:pPr>
        <w:widowControl w:val="0"/>
        <w:autoSpaceDE w:val="0"/>
        <w:autoSpaceDN w:val="0"/>
        <w:spacing w:line="263" w:lineRule="exact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 всероссийские физкультурные мероприяти, включенные в ЕКП, среди лиц с ограничением верхней</w:t>
      </w:r>
    </w:p>
    <w:p w14:paraId="6C6BEE92" w14:textId="77777777" w:rsidR="00E9369C" w:rsidRPr="00E9369C" w:rsidRDefault="00E9369C" w:rsidP="00E9369C">
      <w:pPr>
        <w:widowControl w:val="0"/>
        <w:autoSpaceDE w:val="0"/>
        <w:autoSpaceDN w:val="0"/>
        <w:spacing w:before="31" w:line="268" w:lineRule="auto"/>
        <w:ind w:left="0" w:right="217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федерального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округа,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двух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и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более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федеральных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округов,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г.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Москвы,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г. Санкт-Петербурга,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проводятся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следующих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возрастных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группах: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юниоры,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юниорки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(13-19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лет),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юноши,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девушки (10-15</w:t>
      </w:r>
      <w:r w:rsidRPr="00E9369C">
        <w:rPr>
          <w:rFonts w:ascii="Times New Roman" w:eastAsia="Times New Roman" w:hAnsi="Times New Roman"/>
          <w:spacing w:val="-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лет).</w:t>
      </w:r>
    </w:p>
    <w:p w14:paraId="03AC4CAE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0"/>
        <w:rPr>
          <w:rFonts w:ascii="Times New Roman" w:eastAsia="Times New Roman" w:hAnsi="Times New Roman"/>
          <w:lang w:eastAsia="ru-RU" w:bidi="ru-RU"/>
        </w:rPr>
        <w:sectPr w:rsidR="00E9369C" w:rsidRPr="00E9369C">
          <w:headerReference w:type="default" r:id="rId12"/>
          <w:pgSz w:w="16840" w:h="11910" w:orient="landscape"/>
          <w:pgMar w:top="800" w:right="520" w:bottom="280" w:left="740" w:header="0" w:footer="0" w:gutter="0"/>
          <w:cols w:num="2" w:space="720" w:equalWidth="0">
            <w:col w:w="2660" w:space="40"/>
            <w:col w:w="12880"/>
          </w:cols>
        </w:sectPr>
      </w:pPr>
    </w:p>
    <w:p w14:paraId="04066996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Cs w:val="23"/>
          <w:lang w:eastAsia="ru-RU" w:bidi="ru-RU"/>
        </w:rPr>
      </w:pPr>
    </w:p>
    <w:p w14:paraId="050D3FB7" w14:textId="77777777" w:rsidR="00E9369C" w:rsidRPr="00E9369C" w:rsidRDefault="00E9369C" w:rsidP="00E9369C">
      <w:pPr>
        <w:widowControl w:val="0"/>
        <w:numPr>
          <w:ilvl w:val="2"/>
          <w:numId w:val="42"/>
        </w:numPr>
        <w:tabs>
          <w:tab w:val="left" w:pos="4152"/>
        </w:tabs>
        <w:autoSpaceDE w:val="0"/>
        <w:autoSpaceDN w:val="0"/>
        <w:spacing w:before="97" w:line="268" w:lineRule="auto"/>
        <w:ind w:left="3732" w:right="894" w:firstLine="0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2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2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Федерации,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2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23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субъекта Российской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Федерации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физкультурные</w:t>
      </w:r>
    </w:p>
    <w:p w14:paraId="68520700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Федерации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 муниципального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образования,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муниципального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образования</w:t>
      </w:r>
    </w:p>
    <w:p w14:paraId="2DE37BB2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физкультурные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муниципального образования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проводятся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следующих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возрастных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группах: юниоры, юниорки (13-19 лет), юноши, девушки (10-15 лет), мальчики, девочки (6-9</w:t>
      </w:r>
      <w:r w:rsidRPr="00E9369C">
        <w:rPr>
          <w:rFonts w:ascii="Times New Roman" w:eastAsia="Times New Roman" w:hAnsi="Times New Roman"/>
          <w:spacing w:val="-4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лет).</w:t>
      </w:r>
    </w:p>
    <w:p w14:paraId="0B0D1656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0"/>
        <w:rPr>
          <w:rFonts w:ascii="Times New Roman" w:eastAsia="Times New Roman" w:hAnsi="Times New Roman"/>
          <w:lang w:eastAsia="ru-RU" w:bidi="ru-RU"/>
        </w:rPr>
        <w:sectPr w:rsidR="00E9369C" w:rsidRPr="00E9369C">
          <w:type w:val="continuous"/>
          <w:pgSz w:w="16840" w:h="11910" w:orient="landscape"/>
          <w:pgMar w:top="1140" w:right="520" w:bottom="280" w:left="740" w:header="720" w:footer="720" w:gutter="0"/>
          <w:cols w:space="720"/>
        </w:sectPr>
      </w:pPr>
    </w:p>
    <w:p w14:paraId="101E9D57" w14:textId="77777777" w:rsidR="00E9369C" w:rsidRPr="00E9369C" w:rsidRDefault="00A46C24" w:rsidP="00E9369C">
      <w:pPr>
        <w:widowControl w:val="0"/>
        <w:autoSpaceDE w:val="0"/>
        <w:autoSpaceDN w:val="0"/>
        <w:spacing w:before="65"/>
        <w:ind w:left="0" w:right="221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pict w14:anchorId="256A65BB">
          <v:group id="_x0000_s1040" style="position:absolute;left:0;text-align:left;margin-left:45.75pt;margin-top:16.55pt;width:763.55pt;height:395.65pt;z-index:-2;mso-position-horizontal-relative:page" coordorigin="915,331" coordsize="15271,7913">
            <v:line id="_x0000_s1041" style="position:absolute" from="932,331" to="932,8244" strokeweight="1.68pt"/>
            <v:line id="_x0000_s1042" style="position:absolute" from="4433,348" to="4433,8210" strokeweight=".84pt"/>
            <v:line id="_x0000_s1043" style="position:absolute" from="16169,331" to="16169,8244" strokeweight="1.68pt"/>
            <v:line id="_x0000_s1044" style="position:absolute" from="948,340" to="16152,340" strokeweight=".84pt"/>
            <v:line id="_x0000_s1045" style="position:absolute" from="948,8227" to="16186,8227" strokeweight="1.68pt"/>
            <w10:wrap anchorx="page"/>
          </v:group>
        </w:pict>
      </w:r>
    </w:p>
    <w:p w14:paraId="0186B9A6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21"/>
          <w:szCs w:val="23"/>
          <w:lang w:eastAsia="ru-RU" w:bidi="ru-RU"/>
        </w:rPr>
      </w:pPr>
    </w:p>
    <w:p w14:paraId="288CBAC5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3972"/>
        </w:tabs>
        <w:autoSpaceDE w:val="0"/>
        <w:autoSpaceDN w:val="0"/>
        <w:spacing w:before="97"/>
        <w:ind w:left="3971" w:right="0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 спортивных дисциплинах «парное катание» и «танцы на льду» проводятся первенства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России,</w:t>
      </w:r>
    </w:p>
    <w:p w14:paraId="39E5EA84" w14:textId="77777777" w:rsidR="00E9369C" w:rsidRPr="00E9369C" w:rsidRDefault="00E9369C" w:rsidP="00E9369C">
      <w:pPr>
        <w:widowControl w:val="0"/>
        <w:autoSpaceDE w:val="0"/>
        <w:autoSpaceDN w:val="0"/>
        <w:spacing w:before="31"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Всероссийская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Спартакиада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между</w:t>
      </w:r>
      <w:r w:rsidRPr="00E9369C">
        <w:rPr>
          <w:rFonts w:ascii="Times New Roman" w:eastAsia="Times New Roman" w:hAnsi="Times New Roman"/>
          <w:spacing w:val="-2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субъектами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Федерации,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2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всероссийские</w:t>
      </w:r>
      <w:r w:rsidRPr="00E9369C">
        <w:rPr>
          <w:rFonts w:ascii="Times New Roman" w:eastAsia="Times New Roman" w:hAnsi="Times New Roman"/>
          <w:spacing w:val="-2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спортивные соревнования, включенные в ЕКП, среди лиц с ограничением верхней границы возраста, всероссийские физкультурные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мероприяти,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включенные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ЕКП,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</w:p>
    <w:p w14:paraId="44628BDA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федерального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округа,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двух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и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более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федеральных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округов,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г.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Москвы,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г.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Санкт-Петербурга, первенства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Федерации,</w:t>
      </w:r>
      <w:r w:rsidRPr="00E9369C">
        <w:rPr>
          <w:rFonts w:ascii="Times New Roman" w:eastAsia="Times New Roman" w:hAnsi="Times New Roman"/>
          <w:spacing w:val="-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</w:t>
      </w:r>
    </w:p>
    <w:p w14:paraId="139C0DB4" w14:textId="77777777" w:rsidR="00E9369C" w:rsidRPr="00E9369C" w:rsidRDefault="00E9369C" w:rsidP="00E9369C">
      <w:pPr>
        <w:widowControl w:val="0"/>
        <w:autoSpaceDE w:val="0"/>
        <w:autoSpaceDN w:val="0"/>
        <w:spacing w:line="262" w:lineRule="exact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 Федерации среди лиц с ограничением верхней границы возраста, официальные физкультурные</w:t>
      </w:r>
    </w:p>
    <w:p w14:paraId="64C66E42" w14:textId="77777777" w:rsidR="00E9369C" w:rsidRPr="00E9369C" w:rsidRDefault="00E9369C" w:rsidP="00E9369C">
      <w:pPr>
        <w:widowControl w:val="0"/>
        <w:autoSpaceDE w:val="0"/>
        <w:autoSpaceDN w:val="0"/>
        <w:spacing w:before="28"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Федерации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первенства муниципального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образования,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муниципального</w:t>
      </w:r>
      <w:r w:rsidRPr="00E9369C">
        <w:rPr>
          <w:rFonts w:ascii="Times New Roman" w:eastAsia="Times New Roman" w:hAnsi="Times New Roman"/>
          <w:spacing w:val="-1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образования</w:t>
      </w:r>
    </w:p>
    <w:p w14:paraId="2B80B8D6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78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физкультурные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муниципального образования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</w:t>
      </w:r>
      <w:r w:rsidRPr="00E9369C">
        <w:rPr>
          <w:rFonts w:ascii="Times New Roman" w:eastAsia="Times New Roman" w:hAnsi="Times New Roman"/>
          <w:spacing w:val="-15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проводятся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следующих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возрастных</w:t>
      </w:r>
      <w:r w:rsidRPr="00E9369C">
        <w:rPr>
          <w:rFonts w:ascii="Times New Roman" w:eastAsia="Times New Roman" w:hAnsi="Times New Roman"/>
          <w:spacing w:val="-14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группах: юниоры (13-21 год), юниорки (13-19 лет) и юноши (10-19 лет), девушки (10-17</w:t>
      </w:r>
      <w:r w:rsidRPr="00E9369C">
        <w:rPr>
          <w:rFonts w:ascii="Times New Roman" w:eastAsia="Times New Roman" w:hAnsi="Times New Roman"/>
          <w:spacing w:val="-4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лет).</w:t>
      </w:r>
    </w:p>
    <w:p w14:paraId="043FC1F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CFFBFA6" w14:textId="77777777" w:rsidR="00E9369C" w:rsidRPr="00E9369C" w:rsidRDefault="00E9369C" w:rsidP="00E9369C">
      <w:pPr>
        <w:widowControl w:val="0"/>
        <w:autoSpaceDE w:val="0"/>
        <w:autoSpaceDN w:val="0"/>
        <w:spacing w:before="10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1A680445" w14:textId="77777777" w:rsidR="00E9369C" w:rsidRPr="00E9369C" w:rsidRDefault="00E9369C" w:rsidP="00E9369C">
      <w:pPr>
        <w:widowControl w:val="0"/>
        <w:numPr>
          <w:ilvl w:val="1"/>
          <w:numId w:val="42"/>
        </w:numPr>
        <w:tabs>
          <w:tab w:val="left" w:pos="3972"/>
        </w:tabs>
        <w:autoSpaceDE w:val="0"/>
        <w:autoSpaceDN w:val="0"/>
        <w:spacing w:before="98" w:line="268" w:lineRule="auto"/>
        <w:ind w:left="3732" w:right="307" w:firstLine="0"/>
        <w:rPr>
          <w:rFonts w:ascii="Times New Roman" w:eastAsia="Times New Roman" w:hAnsi="Times New Roman"/>
          <w:sz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1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спортивной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дисциплине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«синхронное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катание»</w:t>
      </w:r>
      <w:r w:rsidRPr="00E9369C">
        <w:rPr>
          <w:rFonts w:ascii="Times New Roman" w:eastAsia="Times New Roman" w:hAnsi="Times New Roman"/>
          <w:spacing w:val="-24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проводятся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России,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Всероссийская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Спартакиада между</w:t>
      </w:r>
      <w:r w:rsidRPr="00E9369C">
        <w:rPr>
          <w:rFonts w:ascii="Times New Roman" w:eastAsia="Times New Roman" w:hAnsi="Times New Roman"/>
          <w:spacing w:val="-2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субъектами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Федерации,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всероссийские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соревнования,</w:t>
      </w:r>
      <w:r w:rsidRPr="00E9369C">
        <w:rPr>
          <w:rFonts w:ascii="Times New Roman" w:eastAsia="Times New Roman" w:hAnsi="Times New Roman"/>
          <w:spacing w:val="-21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включенные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</w:t>
      </w:r>
      <w:r w:rsidRPr="00E9369C">
        <w:rPr>
          <w:rFonts w:ascii="Times New Roman" w:eastAsia="Times New Roman" w:hAnsi="Times New Roman"/>
          <w:spacing w:val="-2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ЕКП, среди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2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всероссийские</w:t>
      </w:r>
      <w:r w:rsidRPr="00E9369C">
        <w:rPr>
          <w:rFonts w:ascii="Times New Roman" w:eastAsia="Times New Roman" w:hAnsi="Times New Roman"/>
          <w:spacing w:val="-16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физкультурные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мероприяти,</w:t>
      </w:r>
      <w:r w:rsidRPr="00E9369C">
        <w:rPr>
          <w:rFonts w:ascii="Times New Roman" w:eastAsia="Times New Roman" w:hAnsi="Times New Roman"/>
          <w:spacing w:val="-1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включенные</w:t>
      </w:r>
      <w:r w:rsidRPr="00E9369C">
        <w:rPr>
          <w:rFonts w:ascii="Times New Roman" w:eastAsia="Times New Roman" w:hAnsi="Times New Roman"/>
          <w:spacing w:val="-17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 ЕКП,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10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первенства</w:t>
      </w:r>
      <w:r w:rsidRPr="00E9369C">
        <w:rPr>
          <w:rFonts w:ascii="Times New Roman" w:eastAsia="Times New Roman" w:hAnsi="Times New Roman"/>
          <w:spacing w:val="-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федерального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округа,</w:t>
      </w:r>
      <w:r w:rsidRPr="00E9369C">
        <w:rPr>
          <w:rFonts w:ascii="Times New Roman" w:eastAsia="Times New Roman" w:hAnsi="Times New Roman"/>
          <w:spacing w:val="-8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двух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и</w:t>
      </w:r>
      <w:r w:rsidRPr="00E9369C">
        <w:rPr>
          <w:rFonts w:ascii="Times New Roman" w:eastAsia="Times New Roman" w:hAnsi="Times New Roman"/>
          <w:spacing w:val="-9"/>
          <w:w w:val="105"/>
          <w:sz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lang w:eastAsia="ru-RU" w:bidi="ru-RU"/>
        </w:rPr>
        <w:t>более</w:t>
      </w:r>
    </w:p>
    <w:p w14:paraId="2378910D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22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федеральных округов, первенства г. Москвы, г. Санкт-Петербурга, первенства субъекта Российской Федерации, другие официальные спортивные соревнования субъекта Российской Федерации среди лиц с ограничением верхней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физкультурные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субъекта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Российской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Федерации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 с</w:t>
      </w:r>
      <w:r w:rsidRPr="00E9369C">
        <w:rPr>
          <w:rFonts w:ascii="Times New Roman" w:eastAsia="Times New Roman" w:hAnsi="Times New Roman"/>
          <w:spacing w:val="-13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другие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спортивные</w:t>
      </w:r>
      <w:r w:rsidRPr="00E9369C">
        <w:rPr>
          <w:rFonts w:ascii="Times New Roman" w:eastAsia="Times New Roman" w:hAnsi="Times New Roman"/>
          <w:spacing w:val="-12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соревнования</w:t>
      </w:r>
      <w:r w:rsidRPr="00E9369C">
        <w:rPr>
          <w:rFonts w:ascii="Times New Roman" w:eastAsia="Times New Roman" w:hAnsi="Times New Roman"/>
          <w:spacing w:val="-1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муниципального</w:t>
      </w:r>
    </w:p>
    <w:p w14:paraId="63616C39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62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образования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среди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лиц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с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ограничением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верхней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границы</w:t>
      </w:r>
      <w:r w:rsidRPr="00E9369C">
        <w:rPr>
          <w:rFonts w:ascii="Times New Roman" w:eastAsia="Times New Roman" w:hAnsi="Times New Roman"/>
          <w:spacing w:val="-19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возраста,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официальные</w:t>
      </w:r>
      <w:r w:rsidRPr="00E9369C">
        <w:rPr>
          <w:rFonts w:ascii="Times New Roman" w:eastAsia="Times New Roman" w:hAnsi="Times New Roman"/>
          <w:spacing w:val="-20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физкультурные</w:t>
      </w:r>
      <w:r w:rsidRPr="00E9369C">
        <w:rPr>
          <w:rFonts w:ascii="Times New Roman" w:eastAsia="Times New Roman" w:hAnsi="Times New Roman"/>
          <w:spacing w:val="-21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мероприятия муниципального образования среди лиц с ограничением верхней границы возраста проводятся в возрастной группе юниоры, юниорки (13-19</w:t>
      </w:r>
      <w:r w:rsidRPr="00E9369C">
        <w:rPr>
          <w:rFonts w:ascii="Times New Roman" w:eastAsia="Times New Roman" w:hAnsi="Times New Roman"/>
          <w:spacing w:val="-7"/>
          <w:w w:val="105"/>
          <w:sz w:val="23"/>
          <w:szCs w:val="23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w w:val="105"/>
          <w:sz w:val="23"/>
          <w:szCs w:val="23"/>
          <w:lang w:eastAsia="ru-RU" w:bidi="ru-RU"/>
        </w:rPr>
        <w:t>лет).</w:t>
      </w:r>
    </w:p>
    <w:p w14:paraId="2B81B202" w14:textId="77777777" w:rsidR="00E9369C" w:rsidRPr="00E9369C" w:rsidRDefault="00E9369C" w:rsidP="00E9369C">
      <w:pPr>
        <w:widowControl w:val="0"/>
        <w:autoSpaceDE w:val="0"/>
        <w:autoSpaceDN w:val="0"/>
        <w:spacing w:line="268" w:lineRule="auto"/>
        <w:ind w:left="0" w:right="0"/>
        <w:rPr>
          <w:rFonts w:ascii="Times New Roman" w:eastAsia="Times New Roman" w:hAnsi="Times New Roman"/>
          <w:lang w:eastAsia="ru-RU" w:bidi="ru-RU"/>
        </w:rPr>
        <w:sectPr w:rsidR="00E9369C" w:rsidRPr="00E9369C">
          <w:headerReference w:type="default" r:id="rId13"/>
          <w:pgSz w:w="16840" w:h="11910" w:orient="landscape"/>
          <w:pgMar w:top="800" w:right="520" w:bottom="280" w:left="740" w:header="0" w:footer="0" w:gutter="0"/>
          <w:cols w:space="720"/>
        </w:sectPr>
      </w:pPr>
    </w:p>
    <w:p w14:paraId="2996AE66" w14:textId="77777777" w:rsidR="00E9369C" w:rsidRPr="00E9369C" w:rsidRDefault="00E9369C" w:rsidP="00E9369C">
      <w:pPr>
        <w:widowControl w:val="0"/>
        <w:numPr>
          <w:ilvl w:val="0"/>
          <w:numId w:val="42"/>
        </w:numPr>
        <w:tabs>
          <w:tab w:val="left" w:pos="734"/>
        </w:tabs>
        <w:autoSpaceDE w:val="0"/>
        <w:autoSpaceDN w:val="0"/>
        <w:spacing w:before="2"/>
        <w:ind w:left="733" w:right="0" w:hanging="286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Классификационные программы.</w:t>
      </w:r>
    </w:p>
    <w:p w14:paraId="14AD5753" w14:textId="77777777" w:rsidR="00E9369C" w:rsidRPr="00E9369C" w:rsidRDefault="00E9369C" w:rsidP="00E9369C">
      <w:pPr>
        <w:widowControl w:val="0"/>
        <w:autoSpaceDE w:val="0"/>
        <w:autoSpaceDN w:val="0"/>
        <w:spacing w:before="3" w:after="1"/>
        <w:ind w:left="0" w:right="0"/>
        <w:rPr>
          <w:rFonts w:ascii="Times New Roman" w:eastAsia="Times New Roman" w:hAnsi="Times New Roman"/>
          <w:szCs w:val="23"/>
          <w:lang w:eastAsia="ru-RU" w:bidi="ru-RU"/>
        </w:rPr>
      </w:pPr>
    </w:p>
    <w:tbl>
      <w:tblPr>
        <w:tblW w:w="0" w:type="auto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40CD2D9C" w14:textId="77777777" w:rsidTr="000F4B40">
        <w:trPr>
          <w:trHeight w:val="1460"/>
        </w:trPr>
        <w:tc>
          <w:tcPr>
            <w:tcW w:w="1595" w:type="dxa"/>
            <w:tcBorders>
              <w:right w:val="single" w:sz="6" w:space="0" w:color="000000"/>
            </w:tcBorders>
            <w:shd w:val="clear" w:color="auto" w:fill="auto"/>
          </w:tcPr>
          <w:p w14:paraId="58FBBD9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CA4B9F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</w:p>
          <w:p w14:paraId="667F4BD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 xml:space="preserve">Спортивная </w:t>
            </w:r>
            <w:r w:rsidRPr="000F4B40">
              <w:rPr>
                <w:rFonts w:ascii="Times New Roman" w:eastAsia="Times New Roman" w:hAnsi="Times New Roman"/>
                <w:w w:val="95"/>
                <w:sz w:val="20"/>
                <w:lang w:val="en-US" w:eastAsia="ru-RU" w:bidi="ru-RU"/>
              </w:rPr>
              <w:t>дисциплина</w:t>
            </w:r>
          </w:p>
        </w:tc>
        <w:tc>
          <w:tcPr>
            <w:tcW w:w="11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8C59E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F61EFF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</w:p>
          <w:p w14:paraId="1B40035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9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Уровень исполнения</w:t>
            </w:r>
          </w:p>
        </w:tc>
        <w:tc>
          <w:tcPr>
            <w:tcW w:w="13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CDF3C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550F0AB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3D19EE8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DFE9A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712E8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2B5E4D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Пол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D44DB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61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 xml:space="preserve">Время 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val="en-US" w:eastAsia="ru-RU" w:bidi="ru-RU"/>
              </w:rPr>
              <w:t xml:space="preserve">выполне-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ния програм- мы</w:t>
            </w:r>
          </w:p>
          <w:p w14:paraId="7AB70CF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1" w:lineRule="exact"/>
              <w:ind w:left="0" w:right="11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(мин, с)</w:t>
            </w:r>
          </w:p>
        </w:tc>
        <w:tc>
          <w:tcPr>
            <w:tcW w:w="8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A7B7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1"/>
                <w:lang w:val="en-US" w:eastAsia="ru-RU" w:bidi="ru-RU"/>
              </w:rPr>
            </w:pPr>
          </w:p>
          <w:p w14:paraId="04DF3C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Коэффи- циент компо- нентов</w:t>
            </w:r>
          </w:p>
        </w:tc>
        <w:tc>
          <w:tcPr>
            <w:tcW w:w="7507" w:type="dxa"/>
            <w:tcBorders>
              <w:left w:val="single" w:sz="6" w:space="0" w:color="000000"/>
            </w:tcBorders>
            <w:shd w:val="clear" w:color="auto" w:fill="auto"/>
          </w:tcPr>
          <w:p w14:paraId="031564A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6C3BC6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1"/>
                <w:lang w:val="en-US" w:eastAsia="ru-RU" w:bidi="ru-RU"/>
              </w:rPr>
            </w:pPr>
          </w:p>
          <w:p w14:paraId="7E20864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101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Элементы, подлежащие исполнению в программе, и условия</w:t>
            </w:r>
          </w:p>
        </w:tc>
      </w:tr>
      <w:tr w:rsidR="000F4B40" w:rsidRPr="000F4B40" w14:paraId="62104C63" w14:textId="77777777" w:rsidTr="000F4B40">
        <w:trPr>
          <w:trHeight w:val="470"/>
        </w:trPr>
        <w:tc>
          <w:tcPr>
            <w:tcW w:w="15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B9A6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73F4E5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2AE23A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D9B47D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91ED7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F41C4A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922EE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C1AD9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D06A73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3499F7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A77010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26E518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D39F9B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5"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Одиночное катание</w:t>
            </w:r>
          </w:p>
        </w:tc>
        <w:tc>
          <w:tcPr>
            <w:tcW w:w="1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E97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A868DB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6F7E85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F9A49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CF4F8F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/>
              <w:ind w:left="0" w:right="0"/>
              <w:rPr>
                <w:rFonts w:ascii="Times New Roman" w:eastAsia="Times New Roman" w:hAnsi="Times New Roman"/>
                <w:sz w:val="24"/>
                <w:lang w:val="en-US" w:eastAsia="ru-RU" w:bidi="ru-RU"/>
              </w:rPr>
            </w:pPr>
          </w:p>
          <w:p w14:paraId="0D00047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МС</w:t>
            </w:r>
          </w:p>
        </w:tc>
        <w:tc>
          <w:tcPr>
            <w:tcW w:w="13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8BA2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5"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9367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1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М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C439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1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11F993B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2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364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1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0880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текущий спортивный сезон. Средняя оценка всех спортивных судей за все элементы - не менее, чем оценка спортивного судьи (-2).</w:t>
            </w:r>
          </w:p>
        </w:tc>
      </w:tr>
      <w:tr w:rsidR="000F4B40" w:rsidRPr="000F4B40" w14:paraId="400AC6B2" w14:textId="77777777" w:rsidTr="000F4B40">
        <w:trPr>
          <w:trHeight w:val="294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60D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AB2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62E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AF9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D7A9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DB6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5BA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  <w:tr w:rsidR="000F4B40" w:rsidRPr="000F4B40" w14:paraId="2CEE524E" w14:textId="77777777" w:rsidTr="000F4B40">
        <w:trPr>
          <w:trHeight w:val="1065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57E3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8F9B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108F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3291047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065B0F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/>
              <w:ind w:left="0" w:right="0"/>
              <w:rPr>
                <w:rFonts w:ascii="Times New Roman" w:eastAsia="Times New Roman" w:hAnsi="Times New Roman"/>
                <w:sz w:val="23"/>
                <w:lang w:val="en-US" w:eastAsia="ru-RU" w:bidi="ru-RU"/>
              </w:rPr>
            </w:pPr>
          </w:p>
          <w:p w14:paraId="584386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5"/>
                <w:sz w:val="20"/>
                <w:lang w:val="en-US" w:eastAsia="ru-RU" w:bidi="ru-RU"/>
              </w:rPr>
              <w:t xml:space="preserve">Произвольная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CC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C69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4B637A7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D10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DF77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сезон: не менее четырех различных прыжков в три оборота, не менее одного каскада или комбинации</w:t>
            </w:r>
          </w:p>
          <w:p w14:paraId="551BF76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прыжков, состоящей из двух тройных прыжков. Средняя оценка всех спортивных судей за все элементы - не менее, чем оценка спортивного судьи (-2).</w:t>
            </w:r>
          </w:p>
        </w:tc>
      </w:tr>
      <w:tr w:rsidR="000F4B40" w:rsidRPr="000F4B40" w14:paraId="7702F561" w14:textId="77777777" w:rsidTr="000F4B40">
        <w:trPr>
          <w:trHeight w:val="973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83CC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3C5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CF5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49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B87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21B0AD9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15A8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B5FA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сезон: не менее трех</w:t>
            </w:r>
          </w:p>
          <w:p w14:paraId="3E91B6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 w:line="240" w:lineRule="atLeas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различных прыжков в 3 оборота, не менее одной комбинации или каскада двойного и тройного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прыжков.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Средняя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оценка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всех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судей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за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все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элементы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-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менее, чем оценка спортивного судьи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(-2).</w:t>
            </w:r>
          </w:p>
        </w:tc>
      </w:tr>
      <w:tr w:rsidR="000F4B40" w:rsidRPr="000F4B40" w14:paraId="378621D3" w14:textId="77777777" w:rsidTr="000F4B40">
        <w:trPr>
          <w:trHeight w:val="47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7B7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FCA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1DB1D25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9DEF94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A0E9A1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8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КМС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817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</w:p>
          <w:p w14:paraId="788621B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7BDF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ED8B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0B5D8CC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12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5D2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C160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текущий спортивный сезон. Средняя оценка всех спортивных судей за все элементы - не менее, чем оценка спортивного судьи (-2).</w:t>
            </w:r>
          </w:p>
        </w:tc>
      </w:tr>
      <w:tr w:rsidR="000F4B40" w:rsidRPr="000F4B40" w14:paraId="1BC72603" w14:textId="77777777" w:rsidTr="000F4B40">
        <w:trPr>
          <w:trHeight w:val="47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6B3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662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27C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90B4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AB1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5EDA54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2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562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6E26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  <w:tr w:rsidR="000F4B40" w:rsidRPr="000F4B40" w14:paraId="3DFD92E7" w14:textId="77777777" w:rsidTr="000F4B40">
        <w:trPr>
          <w:trHeight w:val="47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A103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E0A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416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25"/>
                <w:lang w:val="en-US" w:eastAsia="ru-RU" w:bidi="ru-RU"/>
              </w:rPr>
            </w:pPr>
          </w:p>
          <w:p w14:paraId="07F2E5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5"/>
                <w:sz w:val="20"/>
                <w:lang w:val="en-US" w:eastAsia="ru-RU" w:bidi="ru-RU"/>
              </w:rPr>
              <w:t xml:space="preserve">Произвольная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1BF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24BB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39BFB36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2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3CE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</w:t>
            </w:r>
          </w:p>
        </w:tc>
        <w:tc>
          <w:tcPr>
            <w:tcW w:w="7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F8270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сезон: не менее двух различных прыжков в три оборота, не менее одного каскада или комбинации из тройного и двойного прыжков. Средняя оценка всех спортивных судей за все элементы - не менее, чем оценка спортивного судьи (-2).</w:t>
            </w:r>
          </w:p>
        </w:tc>
      </w:tr>
      <w:tr w:rsidR="000F4B40" w:rsidRPr="000F4B40" w14:paraId="76E8BF08" w14:textId="77777777" w:rsidTr="000F4B40">
        <w:trPr>
          <w:trHeight w:val="601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889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556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D4C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D6D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8DAA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36D9561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A2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528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  <w:tr w:rsidR="000F4B40" w:rsidRPr="000F4B40" w14:paraId="4E7B770F" w14:textId="77777777" w:rsidTr="000F4B40">
        <w:trPr>
          <w:trHeight w:val="1963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58FA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54D0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6B9622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0F682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I</w:t>
            </w:r>
          </w:p>
          <w:p w14:paraId="1BFD160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DA5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3ABF269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5238CA7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"/>
              <w:ind w:left="0" w:right="0"/>
              <w:rPr>
                <w:rFonts w:ascii="Times New Roman" w:eastAsia="Times New Roman" w:hAnsi="Times New Roman"/>
                <w:sz w:val="19"/>
                <w:lang w:val="en-US" w:eastAsia="ru-RU" w:bidi="ru-RU"/>
              </w:rPr>
            </w:pPr>
          </w:p>
          <w:p w14:paraId="67BC465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754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D1656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5CF8611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3FB2A3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AD0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6516AB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C77B6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"/>
              <w:ind w:left="0" w:right="0"/>
              <w:rPr>
                <w:rFonts w:ascii="Times New Roman" w:eastAsia="Times New Roman" w:hAnsi="Times New Roman"/>
                <w:sz w:val="19"/>
                <w:lang w:val="en-US" w:eastAsia="ru-RU" w:bidi="ru-RU"/>
              </w:rPr>
            </w:pPr>
          </w:p>
          <w:p w14:paraId="279DC25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6A3683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B54B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2CEC67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1A02A4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7882D36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5596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 текущий спортивный сезон, из пункта 5 «Предписанные шаги для выполнения</w:t>
            </w:r>
          </w:p>
          <w:p w14:paraId="5872DBB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 разрядов» норм, требований и условий их выполнения по виду спорта</w:t>
            </w:r>
          </w:p>
          <w:p w14:paraId="4964EB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398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«фигурное катание на коньках». Элементы:</w:t>
            </w:r>
          </w:p>
          <w:p w14:paraId="3FA6BC88" w14:textId="77777777" w:rsidR="00E9369C" w:rsidRPr="000F4B40" w:rsidRDefault="00E9369C" w:rsidP="000F4B40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autoSpaceDE w:val="0"/>
              <w:autoSpaceDN w:val="0"/>
              <w:spacing w:before="2"/>
              <w:ind w:right="0" w:hanging="202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Прыжок двойной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Аксель.</w:t>
            </w:r>
          </w:p>
          <w:p w14:paraId="7A9B9481" w14:textId="77777777" w:rsidR="00E9369C" w:rsidRPr="000F4B40" w:rsidRDefault="00E9369C" w:rsidP="000F4B40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autoSpaceDE w:val="0"/>
              <w:autoSpaceDN w:val="0"/>
              <w:spacing w:before="17"/>
              <w:ind w:right="0" w:hanging="20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Любой прыжок в два или три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оборота.</w:t>
            </w:r>
          </w:p>
          <w:p w14:paraId="3D9D16AB" w14:textId="77777777" w:rsidR="00E9369C" w:rsidRPr="000F4B40" w:rsidRDefault="00E9369C" w:rsidP="000F4B40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autoSpaceDE w:val="0"/>
              <w:autoSpaceDN w:val="0"/>
              <w:spacing w:before="18" w:line="212" w:lineRule="exact"/>
              <w:ind w:right="0" w:hanging="20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Каскад из двух прыжков в два или три</w:t>
            </w:r>
            <w:r w:rsidRPr="000F4B40">
              <w:rPr>
                <w:rFonts w:ascii="Times New Roman" w:eastAsia="Times New Roman" w:hAnsi="Times New Roman"/>
                <w:spacing w:val="-9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оборота.</w:t>
            </w:r>
          </w:p>
        </w:tc>
      </w:tr>
    </w:tbl>
    <w:p w14:paraId="71936B97" w14:textId="77777777" w:rsidR="00E9369C" w:rsidRPr="00E9369C" w:rsidRDefault="00E9369C" w:rsidP="00E9369C">
      <w:pPr>
        <w:widowControl w:val="0"/>
        <w:autoSpaceDE w:val="0"/>
        <w:autoSpaceDN w:val="0"/>
        <w:spacing w:line="212" w:lineRule="exact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headerReference w:type="default" r:id="rId14"/>
          <w:pgSz w:w="16840" w:h="11910" w:orient="landscape"/>
          <w:pgMar w:top="1140" w:right="520" w:bottom="280" w:left="740" w:header="880" w:footer="0" w:gutter="0"/>
          <w:pgNumType w:start="158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367F5D60" w14:textId="77777777" w:rsidTr="000F4B40">
        <w:trPr>
          <w:trHeight w:val="3600"/>
        </w:trPr>
        <w:tc>
          <w:tcPr>
            <w:tcW w:w="159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3F93645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14:paraId="147D010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1A9DFFF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shd w:val="clear" w:color="auto" w:fill="auto"/>
          </w:tcPr>
          <w:p w14:paraId="3A71F2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407AED9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shd w:val="clear" w:color="auto" w:fill="auto"/>
          </w:tcPr>
          <w:p w14:paraId="46FAAAE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197A4378" w14:textId="77777777" w:rsidR="00E9369C" w:rsidRPr="000F4B40" w:rsidRDefault="00E9369C" w:rsidP="000F4B40">
            <w:pPr>
              <w:widowControl w:val="0"/>
              <w:numPr>
                <w:ilvl w:val="0"/>
                <w:numId w:val="39"/>
              </w:numPr>
              <w:tabs>
                <w:tab w:val="left" w:pos="243"/>
              </w:tabs>
              <w:autoSpaceDE w:val="0"/>
              <w:autoSpaceDN w:val="0"/>
              <w:spacing w:line="256" w:lineRule="auto"/>
              <w:ind w:right="360" w:firstLine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Прыжок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во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вращение,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позиция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приземления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отлична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от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позиции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во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вращении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со сменой ноги (восемь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оборотов).</w:t>
            </w:r>
          </w:p>
          <w:p w14:paraId="027B223F" w14:textId="77777777" w:rsidR="00E9369C" w:rsidRPr="000F4B40" w:rsidRDefault="00E9369C" w:rsidP="000F4B40">
            <w:pPr>
              <w:widowControl w:val="0"/>
              <w:numPr>
                <w:ilvl w:val="0"/>
                <w:numId w:val="39"/>
              </w:numPr>
              <w:tabs>
                <w:tab w:val="left" w:pos="243"/>
              </w:tabs>
              <w:autoSpaceDE w:val="0"/>
              <w:autoSpaceDN w:val="0"/>
              <w:spacing w:line="259" w:lineRule="auto"/>
              <w:ind w:right="155" w:firstLine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 в одной базовой позиции без входа прыжком: для юношей со сменой ноги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позиции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волчка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или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либелы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(шесть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+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шесть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оборотов);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для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девушек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без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смены ноги в позиции заклона, волчка или либелы (восемь</w:t>
            </w:r>
            <w:r w:rsidRPr="000F4B40">
              <w:rPr>
                <w:rFonts w:ascii="Times New Roman" w:eastAsia="Times New Roman" w:hAnsi="Times New Roman"/>
                <w:spacing w:val="-10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оборотов).</w:t>
            </w:r>
          </w:p>
          <w:p w14:paraId="48DD8196" w14:textId="77777777" w:rsidR="00E9369C" w:rsidRPr="000F4B40" w:rsidRDefault="00E9369C" w:rsidP="000F4B40">
            <w:pPr>
              <w:widowControl w:val="0"/>
              <w:numPr>
                <w:ilvl w:val="0"/>
                <w:numId w:val="39"/>
              </w:numPr>
              <w:tabs>
                <w:tab w:val="left" w:pos="243"/>
              </w:tabs>
              <w:autoSpaceDE w:val="0"/>
              <w:autoSpaceDN w:val="0"/>
              <w:spacing w:before="145"/>
              <w:ind w:left="242" w:right="0" w:hanging="20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Комбинированное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только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одной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сменой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ноги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без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входа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прыжком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(шесть</w:t>
            </w:r>
          </w:p>
          <w:p w14:paraId="74C121E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+ шесть оборотов).</w:t>
            </w:r>
          </w:p>
          <w:p w14:paraId="303E4D32" w14:textId="77777777" w:rsidR="00E9369C" w:rsidRPr="000F4B40" w:rsidRDefault="00E9369C" w:rsidP="000F4B40">
            <w:pPr>
              <w:widowControl w:val="0"/>
              <w:numPr>
                <w:ilvl w:val="0"/>
                <w:numId w:val="39"/>
              </w:numPr>
              <w:tabs>
                <w:tab w:val="left" w:pos="243"/>
              </w:tabs>
              <w:autoSpaceDE w:val="0"/>
              <w:autoSpaceDN w:val="0"/>
              <w:spacing w:before="17"/>
              <w:ind w:left="242" w:right="0" w:hanging="202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Одна дорожка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шагов.</w:t>
            </w:r>
          </w:p>
          <w:p w14:paraId="61244C8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1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Все прыжки короткой программы должны быть различными, допустим каскад из двух одинаковых прыжков.</w:t>
            </w:r>
          </w:p>
          <w:p w14:paraId="4897ECC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элементов не выше четвертого.</w:t>
            </w:r>
          </w:p>
          <w:p w14:paraId="0764123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14:paraId="251BCC7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девятнадцать баллов.</w:t>
            </w:r>
          </w:p>
        </w:tc>
      </w:tr>
      <w:tr w:rsidR="000F4B40" w:rsidRPr="000F4B40" w14:paraId="20C0CA87" w14:textId="77777777" w:rsidTr="000F4B40">
        <w:trPr>
          <w:trHeight w:val="479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F2E008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14:paraId="32D7B81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14:paraId="18BD9A1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3CCDB22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3A398D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CFB9AE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B717C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BC082B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363D48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30"/>
                <w:lang w:eastAsia="ru-RU" w:bidi="ru-RU"/>
              </w:rPr>
            </w:pPr>
          </w:p>
          <w:p w14:paraId="47DD8A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5"/>
                <w:sz w:val="20"/>
                <w:lang w:val="en-US" w:eastAsia="ru-RU" w:bidi="ru-RU"/>
              </w:rPr>
              <w:t xml:space="preserve">Произвольная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shd w:val="clear" w:color="auto" w:fill="auto"/>
          </w:tcPr>
          <w:p w14:paraId="190AA43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1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М</w:t>
            </w:r>
          </w:p>
        </w:tc>
        <w:tc>
          <w:tcPr>
            <w:tcW w:w="970" w:type="dxa"/>
            <w:shd w:val="clear" w:color="auto" w:fill="auto"/>
          </w:tcPr>
          <w:p w14:paraId="484B5B0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0DEEFA9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9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2410932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</w:t>
            </w:r>
          </w:p>
        </w:tc>
        <w:tc>
          <w:tcPr>
            <w:tcW w:w="7507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2AE920C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5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сезон:</w:t>
            </w:r>
          </w:p>
          <w:p w14:paraId="4C9AFFD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2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шесть прыжковых элементов, один из которых должен содержать прыжок двойной Аксель;</w:t>
            </w:r>
          </w:p>
          <w:p w14:paraId="715649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4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любой прыжок может быть исполнен не более двух раз;</w:t>
            </w:r>
          </w:p>
          <w:p w14:paraId="165558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8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только два прыжка из прыжков в три оборота могут быть повторены в каскаде или комбинации;</w:t>
            </w:r>
          </w:p>
          <w:p w14:paraId="633F59E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2" w:line="256" w:lineRule="auto"/>
              <w:ind w:left="0" w:right="-6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три каскада или комбинации (только один каскад может состоять максимум из трех прыжков);</w:t>
            </w:r>
          </w:p>
          <w:p w14:paraId="106996B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4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три различных вращения: вращение с заходом прыжком; вращение в одной базовой позиции, комбинированное вращение со сменой ноги;</w:t>
            </w:r>
          </w:p>
          <w:p w14:paraId="3DC6C39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 w:line="256" w:lineRule="auto"/>
              <w:ind w:left="0" w:right="404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одна дорожка шагов; уровень элементов не выше</w:t>
            </w:r>
            <w:r w:rsidRPr="000F4B40">
              <w:rPr>
                <w:rFonts w:ascii="Times New Roman" w:eastAsia="Times New Roman" w:hAnsi="Times New Roman"/>
                <w:spacing w:val="-2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четвертого.</w:t>
            </w:r>
          </w:p>
          <w:p w14:paraId="0D4B4A8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14:paraId="1C771DD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тридцать баллов.</w:t>
            </w:r>
          </w:p>
        </w:tc>
      </w:tr>
      <w:tr w:rsidR="000F4B40" w:rsidRPr="000F4B40" w14:paraId="3A43EA31" w14:textId="77777777" w:rsidTr="000F4B40">
        <w:trPr>
          <w:trHeight w:val="3751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1F26557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14:paraId="1CA987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auto"/>
          </w:tcPr>
          <w:p w14:paraId="2EBE43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49" w:type="dxa"/>
            <w:shd w:val="clear" w:color="auto" w:fill="auto"/>
          </w:tcPr>
          <w:p w14:paraId="5420639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09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Ж</w:t>
            </w:r>
          </w:p>
        </w:tc>
        <w:tc>
          <w:tcPr>
            <w:tcW w:w="970" w:type="dxa"/>
            <w:shd w:val="clear" w:color="auto" w:fill="auto"/>
          </w:tcPr>
          <w:p w14:paraId="799914A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00B96BF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646F7F6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vMerge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2478683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</w:tbl>
    <w:p w14:paraId="5A7C213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"/>
          <w:szCs w:val="2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1A220269" w14:textId="77777777" w:rsidTr="000F4B40">
        <w:trPr>
          <w:trHeight w:val="5300"/>
        </w:trPr>
        <w:tc>
          <w:tcPr>
            <w:tcW w:w="159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6712CC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14:paraId="572B6B8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37C94B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0727ED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377E8D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2A2CAD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EFFDA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878CC4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D426EC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8A19D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B27920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08191CA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66C5EC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67BB4C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2D4208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EEF83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5A4E22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5183ED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6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</w:t>
            </w:r>
          </w:p>
          <w:p w14:paraId="4D343A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shd w:val="clear" w:color="auto" w:fill="auto"/>
          </w:tcPr>
          <w:p w14:paraId="67C1C14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shd w:val="clear" w:color="auto" w:fill="auto"/>
          </w:tcPr>
          <w:p w14:paraId="0F2016E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shd w:val="clear" w:color="auto" w:fill="auto"/>
          </w:tcPr>
          <w:p w14:paraId="5D1BAD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2,20 +/-</w:t>
            </w:r>
          </w:p>
          <w:p w14:paraId="09EA644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00160C4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68E2C0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 текущий спортивный сезон, из пункта 5 «Предписанные шаги для выполнения</w:t>
            </w:r>
          </w:p>
          <w:p w14:paraId="5DF69F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 разрядов» норм, требований и условий их выполнения по виду спорта</w:t>
            </w:r>
          </w:p>
          <w:p w14:paraId="5950402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" w:line="256" w:lineRule="auto"/>
              <w:ind w:left="0" w:right="398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«фигурное катание на коньках». Элементы:</w:t>
            </w:r>
          </w:p>
          <w:p w14:paraId="76BA8457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2"/>
              <w:ind w:right="0" w:hanging="20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Прыжок одинарный Аксель или прыжок двойной</w:t>
            </w:r>
            <w:r w:rsidRPr="000F4B40">
              <w:rPr>
                <w:rFonts w:ascii="Times New Roman" w:eastAsia="Times New Roman" w:hAnsi="Times New Roman"/>
                <w:spacing w:val="-10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Аксель.</w:t>
            </w:r>
          </w:p>
          <w:p w14:paraId="6C73EBD3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17"/>
              <w:ind w:right="0" w:hanging="20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Любой прыжок в два или три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оборота.</w:t>
            </w:r>
          </w:p>
          <w:p w14:paraId="362ADEFC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17" w:line="256" w:lineRule="auto"/>
              <w:ind w:left="41" w:right="290" w:firstLine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Каскад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из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двух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прыжков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два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оборота,</w:t>
            </w:r>
            <w:r w:rsidRPr="000F4B40">
              <w:rPr>
                <w:rFonts w:ascii="Times New Roman" w:eastAsia="Times New Roman" w:hAnsi="Times New Roman"/>
                <w:spacing w:val="-2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или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каскад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из</w:t>
            </w:r>
            <w:r w:rsidRPr="000F4B40">
              <w:rPr>
                <w:rFonts w:ascii="Times New Roman" w:eastAsia="Times New Roman" w:hAnsi="Times New Roman"/>
                <w:spacing w:val="-2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одного</w:t>
            </w:r>
            <w:r w:rsidRPr="000F4B40">
              <w:rPr>
                <w:rFonts w:ascii="Times New Roman" w:eastAsia="Times New Roman" w:hAnsi="Times New Roman"/>
                <w:spacing w:val="-2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два</w:t>
            </w:r>
            <w:r w:rsidRPr="000F4B40">
              <w:rPr>
                <w:rFonts w:ascii="Times New Roman" w:eastAsia="Times New Roman" w:hAnsi="Times New Roman"/>
                <w:spacing w:val="-2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одного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три оборота.</w:t>
            </w:r>
          </w:p>
          <w:p w14:paraId="25B94197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2" w:line="256" w:lineRule="auto"/>
              <w:ind w:left="41" w:right="13" w:firstLine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позиции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Либела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или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волчок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со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сменой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ноги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для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юношей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(шесть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+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шесть оборотов), позиция заклон назад или в сторону, волчка или либелы без смены</w:t>
            </w:r>
            <w:r w:rsidRPr="000F4B40">
              <w:rPr>
                <w:rFonts w:ascii="Times New Roman" w:eastAsia="Times New Roman" w:hAnsi="Times New Roman"/>
                <w:spacing w:val="8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ноги</w:t>
            </w:r>
          </w:p>
          <w:p w14:paraId="4F1601B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для девушек (восемь оборотов). Заход прыжком запрещен.</w:t>
            </w:r>
          </w:p>
          <w:p w14:paraId="1A4D9F3B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18" w:line="256" w:lineRule="auto"/>
              <w:ind w:left="41" w:right="206" w:firstLine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Комбинированное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одной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сменой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ноги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(шесть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+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шесть</w:t>
            </w:r>
            <w:r w:rsidRPr="000F4B40">
              <w:rPr>
                <w:rFonts w:ascii="Times New Roman" w:eastAsia="Times New Roman" w:hAnsi="Times New Roman"/>
                <w:spacing w:val="-3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оборотов).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Вход прыжком разрешен.</w:t>
            </w:r>
          </w:p>
          <w:p w14:paraId="2EE25FAB" w14:textId="77777777" w:rsidR="00E9369C" w:rsidRPr="000F4B40" w:rsidRDefault="00E9369C" w:rsidP="000F4B40">
            <w:pPr>
              <w:widowControl w:val="0"/>
              <w:numPr>
                <w:ilvl w:val="0"/>
                <w:numId w:val="38"/>
              </w:numPr>
              <w:tabs>
                <w:tab w:val="left" w:pos="243"/>
              </w:tabs>
              <w:autoSpaceDE w:val="0"/>
              <w:autoSpaceDN w:val="0"/>
              <w:spacing w:before="2"/>
              <w:ind w:right="0" w:hanging="202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Одна дорожка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val="en-US"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шагов.</w:t>
            </w:r>
          </w:p>
          <w:p w14:paraId="3D7CF6A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1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Все прыжки короткой программы должны быть различными, допустим каскад из двух одинаковых прыжков.</w:t>
            </w:r>
          </w:p>
          <w:p w14:paraId="7E0FC5E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элементов не выше третьего.</w:t>
            </w:r>
          </w:p>
          <w:p w14:paraId="3E2809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четыре компонента: мастерство катания, представление программы, интерпретация, связующие шаги.</w:t>
            </w:r>
          </w:p>
          <w:p w14:paraId="20F60B7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тринадцать баллов.</w:t>
            </w:r>
          </w:p>
        </w:tc>
      </w:tr>
      <w:tr w:rsidR="000F4B40" w:rsidRPr="000F4B40" w14:paraId="5CFAD3C6" w14:textId="77777777" w:rsidTr="000F4B40">
        <w:trPr>
          <w:trHeight w:val="3815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5C3428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14:paraId="4EDADF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3DBCF1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5"/>
                <w:sz w:val="20"/>
                <w:lang w:val="en-US" w:eastAsia="ru-RU" w:bidi="ru-RU"/>
              </w:rPr>
              <w:t xml:space="preserve">Произвольная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shd w:val="clear" w:color="auto" w:fill="auto"/>
          </w:tcPr>
          <w:p w14:paraId="1486470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shd w:val="clear" w:color="auto" w:fill="auto"/>
          </w:tcPr>
          <w:p w14:paraId="7E5F910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3,00 +/-</w:t>
            </w:r>
          </w:p>
          <w:p w14:paraId="334B062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60377C3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1,8</w:t>
            </w: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4BA4AAA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шесть прыжковых элементов, один из которых должен содержать прыжок одинарный Аксель или прыжок двойной Аксель, только два прыжка в три оборота могут быть повторены в каскаде или комбинации.</w:t>
            </w:r>
          </w:p>
          <w:p w14:paraId="0733F2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Любой прыжок может быть исполнен не более двух раз.</w:t>
            </w:r>
          </w:p>
          <w:p w14:paraId="6EDADD8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каскада или комбинации. Каскад может состоять только из двух прыжков.</w:t>
            </w:r>
          </w:p>
          <w:p w14:paraId="5D7266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59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вращения: комибинированное вращение со сменой ноги без входа прыжком (десять оборотов в сумме).</w:t>
            </w:r>
          </w:p>
          <w:p w14:paraId="08DFAF8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Прыжок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во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(восемь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позиции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приземления)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или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</w:t>
            </w:r>
            <w:r w:rsidRPr="000F4B40">
              <w:rPr>
                <w:rFonts w:ascii="Times New Roman" w:eastAsia="Times New Roman" w:hAnsi="Times New Roman"/>
                <w:spacing w:val="-4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одной позиции со сменой ноги и заходом прыжком (шесть + шесть</w:t>
            </w:r>
            <w:r w:rsidRPr="000F4B40">
              <w:rPr>
                <w:rFonts w:ascii="Times New Roman" w:eastAsia="Times New Roman" w:hAnsi="Times New Roman"/>
                <w:spacing w:val="-11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оборотов).</w:t>
            </w:r>
          </w:p>
          <w:p w14:paraId="085E9A9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2" w:line="256" w:lineRule="auto"/>
              <w:ind w:left="0" w:right="398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одна дорожка шагов. Уровень элементов не выше третьего.</w:t>
            </w:r>
          </w:p>
          <w:p w14:paraId="305CD7E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четыре компонента: мастерство катания, представление программы, интерпретация, связующие шаги.</w:t>
            </w:r>
          </w:p>
          <w:p w14:paraId="74D2FB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6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девятьнадцать баллов.</w:t>
            </w:r>
          </w:p>
        </w:tc>
      </w:tr>
    </w:tbl>
    <w:p w14:paraId="1D9B387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headerReference w:type="default" r:id="rId15"/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3E812CC8" w14:textId="77777777" w:rsidTr="000F4B40">
        <w:trPr>
          <w:trHeight w:val="256"/>
        </w:trPr>
        <w:tc>
          <w:tcPr>
            <w:tcW w:w="159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66D1BF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179BAB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4A0EE3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382A5C1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4C1BD8C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3,00 +/-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63588F9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1,8</w:t>
            </w: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578904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3" w:line="20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</w:t>
            </w:r>
          </w:p>
        </w:tc>
      </w:tr>
      <w:tr w:rsidR="000F4B40" w:rsidRPr="000F4B40" w14:paraId="664D3891" w14:textId="77777777" w:rsidTr="000F4B40">
        <w:trPr>
          <w:trHeight w:val="25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C9FC30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809E3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E6D286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CB36C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A66AFD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9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7073B81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26A62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текущий спортивный сезон, из пункта 5 «Предписанные шаги для выполнения</w:t>
            </w:r>
          </w:p>
        </w:tc>
      </w:tr>
      <w:tr w:rsidR="000F4B40" w:rsidRPr="000F4B40" w14:paraId="3213897B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B8013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3B6F72C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D928DF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A5DF30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140743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0B7F9D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CF870F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 разрядов» норм, требований и условий их выполнения по виду спорта</w:t>
            </w:r>
          </w:p>
        </w:tc>
      </w:tr>
      <w:tr w:rsidR="000F4B40" w:rsidRPr="000F4B40" w14:paraId="6CEFC17D" w14:textId="77777777" w:rsidTr="000F4B40">
        <w:trPr>
          <w:trHeight w:val="25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28DF8E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B9322E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6AF592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2FFC07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2B6E89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E0702C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E02CFE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0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«фигурное катание на коньках».</w:t>
            </w:r>
          </w:p>
        </w:tc>
      </w:tr>
      <w:tr w:rsidR="000F4B40" w:rsidRPr="000F4B40" w14:paraId="27BE98AA" w14:textId="77777777" w:rsidTr="000F4B40">
        <w:trPr>
          <w:trHeight w:val="25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4DEC50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313A92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F1753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2CE82D8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2275EF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B73428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FCB5D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пять прыжковых элементов, которые должны содержать прыжок</w:t>
            </w:r>
          </w:p>
        </w:tc>
      </w:tr>
      <w:tr w:rsidR="000F4B40" w:rsidRPr="000F4B40" w14:paraId="75A1139D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5F387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7AACA4D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C3D049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5BE5836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EEEAD8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75840D3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5FB52B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одинарный Аксель или прыжок двойной Аксель.</w:t>
            </w:r>
          </w:p>
        </w:tc>
      </w:tr>
      <w:tr w:rsidR="000F4B40" w:rsidRPr="000F4B40" w14:paraId="0EC11748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F7A65C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59F1A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3CC25D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59D577A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D5C693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D3CF5C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6AE10A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каскада или комбинации. Каскад должен состоять только из двух</w:t>
            </w:r>
          </w:p>
        </w:tc>
      </w:tr>
      <w:tr w:rsidR="000F4B40" w:rsidRPr="000F4B40" w14:paraId="3607DF36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0A6E5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3DBFFA4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8F163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2F79E9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3050C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23BA6EE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23CEAC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прыжков в полтора и/или два оборота.</w:t>
            </w:r>
          </w:p>
        </w:tc>
      </w:tr>
      <w:tr w:rsidR="000F4B40" w:rsidRPr="000F4B40" w14:paraId="67E68DCA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670AEB5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8F24DF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6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III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2A567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E70312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11A52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29D60E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3F6389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 w:line="208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Любой прыжок может быть исполнен не более двух раз.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Прыжки в три оборота</w:t>
            </w:r>
          </w:p>
        </w:tc>
      </w:tr>
      <w:tr w:rsidR="000F4B40" w:rsidRPr="000F4B40" w14:paraId="5B0DAB8C" w14:textId="77777777" w:rsidTr="000F4B40">
        <w:trPr>
          <w:trHeight w:val="461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12DA65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F713D9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5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</w:t>
            </w:r>
          </w:p>
          <w:p w14:paraId="1655B3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20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разряд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0CFA06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849552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0557D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4AB7F0D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DA04D7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21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запрещены.</w:t>
            </w:r>
          </w:p>
          <w:p w14:paraId="59C7A4E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вращения: одно прыжком во вращение (воесемь оборотов), или</w:t>
            </w:r>
          </w:p>
        </w:tc>
      </w:tr>
      <w:tr w:rsidR="000F4B40" w:rsidRPr="000F4B40" w14:paraId="6E4D4505" w14:textId="77777777" w:rsidTr="000F4B40">
        <w:trPr>
          <w:trHeight w:val="228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67B093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91CE69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4C6C2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80EC04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8F3BBB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97607D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018B10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 в одной позиции со сменой ноги с заходом прыжком (шесть + шесть</w:t>
            </w:r>
          </w:p>
        </w:tc>
      </w:tr>
      <w:tr w:rsidR="000F4B40" w:rsidRPr="000F4B40" w14:paraId="55CB7B09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55DAFF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634D7A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442B0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0D83E3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7AA957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6348FA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977036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оборотов); одно комбинированное вращение со сменой ноги без входа прыжком</w:t>
            </w:r>
          </w:p>
        </w:tc>
      </w:tr>
      <w:tr w:rsidR="000F4B40" w:rsidRPr="000F4B40" w14:paraId="0A64F9D9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A3BED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6815EA0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BC10A3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27B1550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9184CE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44B25D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1F68BF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(шесть + шесть оборотов).</w:t>
            </w:r>
          </w:p>
        </w:tc>
      </w:tr>
      <w:tr w:rsidR="000F4B40" w:rsidRPr="000F4B40" w14:paraId="43B655E3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ED1AF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D3D3E0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180B4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1887B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BF374C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5D436B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943A8F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Максимум одна дорожка шагов.</w:t>
            </w:r>
          </w:p>
        </w:tc>
      </w:tr>
      <w:tr w:rsidR="000F4B40" w:rsidRPr="000F4B40" w14:paraId="22DAE831" w14:textId="77777777" w:rsidTr="000F4B40">
        <w:trPr>
          <w:trHeight w:val="234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509C1D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25EA0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344676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23F8F0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B5E79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2783B0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397D9C1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элементов не выше второго.</w:t>
            </w:r>
          </w:p>
        </w:tc>
      </w:tr>
      <w:tr w:rsidR="000F4B40" w:rsidRPr="000F4B40" w14:paraId="6829355B" w14:textId="77777777" w:rsidTr="000F4B40">
        <w:trPr>
          <w:trHeight w:val="234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30A699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18235E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B5B9E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04CAB06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EDE9C2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D19BFF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FE53B8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три компонента: мастерство катания, представление программы,</w:t>
            </w:r>
          </w:p>
        </w:tc>
      </w:tr>
      <w:tr w:rsidR="000F4B40" w:rsidRPr="000F4B40" w14:paraId="72B5894D" w14:textId="77777777" w:rsidTr="000F4B40">
        <w:trPr>
          <w:trHeight w:val="25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0FF0CE4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42775E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8E30A8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59173D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B9F1F4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27FE77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FDED59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9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интерпретация.</w:t>
            </w:r>
          </w:p>
        </w:tc>
      </w:tr>
      <w:tr w:rsidR="000F4B40" w:rsidRPr="000F4B40" w14:paraId="15E9B919" w14:textId="77777777" w:rsidTr="000F4B40">
        <w:trPr>
          <w:trHeight w:val="285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96141B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14:paraId="6321DA5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24C35B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75A3F4D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auto"/>
          </w:tcPr>
          <w:p w14:paraId="2DF5EF3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4EE719E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12D87AB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шестнадцать баллов.</w:t>
            </w:r>
          </w:p>
        </w:tc>
      </w:tr>
      <w:tr w:rsidR="000F4B40" w:rsidRPr="000F4B40" w14:paraId="088781F5" w14:textId="77777777" w:rsidTr="000F4B40">
        <w:trPr>
          <w:trHeight w:val="1034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26EA10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2924D5E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052DB2A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7"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Упражнения по</w:t>
            </w:r>
          </w:p>
          <w:p w14:paraId="452BF7C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скольжению</w:t>
            </w:r>
          </w:p>
        </w:tc>
        <w:tc>
          <w:tcPr>
            <w:tcW w:w="1049" w:type="dxa"/>
            <w:shd w:val="clear" w:color="auto" w:fill="auto"/>
          </w:tcPr>
          <w:p w14:paraId="42CC725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9" w:lineRule="auto"/>
              <w:ind w:left="0" w:right="67"/>
              <w:jc w:val="both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 xml:space="preserve">Юноши, девушки, 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val="en-US" w:eastAsia="ru-RU" w:bidi="ru-RU"/>
              </w:rPr>
              <w:t xml:space="preserve">мальчики,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девочки</w:t>
            </w:r>
          </w:p>
        </w:tc>
        <w:tc>
          <w:tcPr>
            <w:tcW w:w="970" w:type="dxa"/>
            <w:shd w:val="clear" w:color="auto" w:fill="C0C0C0"/>
          </w:tcPr>
          <w:p w14:paraId="384B5B8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shd w:val="clear" w:color="auto" w:fill="C0C0C0"/>
          </w:tcPr>
          <w:p w14:paraId="3E0347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1EE548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2"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 текущий спортивный сезон, из пункта 5 «Предписанные шаги для выполнения</w:t>
            </w:r>
          </w:p>
          <w:p w14:paraId="5D27B4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 разрядов» норм, требований и условий их выполнения по виду спорта</w:t>
            </w:r>
          </w:p>
          <w:p w14:paraId="5755902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«фигурное катание на коньках».</w:t>
            </w:r>
          </w:p>
        </w:tc>
      </w:tr>
      <w:tr w:rsidR="000F4B40" w:rsidRPr="000F4B40" w14:paraId="63D8BBE5" w14:textId="77777777" w:rsidTr="000F4B40">
        <w:trPr>
          <w:trHeight w:val="235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19155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4F86B34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7D996B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01AEFEB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Юноши,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316EA1E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2,30 +/-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7C45D23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1,8</w:t>
            </w: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1D9E7AC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четыре прыжковых элемента, которые должны содержать прыжок</w:t>
            </w:r>
          </w:p>
        </w:tc>
      </w:tr>
      <w:tr w:rsidR="000F4B40" w:rsidRPr="000F4B40" w14:paraId="2A4412BB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0CAD22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690B883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A75CF0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493C4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девушки,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3DD29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684D0E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04ECE1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одинарный Аксель, три разных прыжка в два оборота.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Любой прыжок может быть</w:t>
            </w:r>
          </w:p>
        </w:tc>
      </w:tr>
      <w:tr w:rsidR="000F4B40" w:rsidRPr="000F4B40" w14:paraId="4CD690A2" w14:textId="77777777" w:rsidTr="000F4B40">
        <w:trPr>
          <w:trHeight w:val="127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108F5E6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6724B6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6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I</w:t>
            </w:r>
          </w:p>
          <w:p w14:paraId="0670E7F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9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юношеский спортивный разряд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47F5DA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538734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мальчики, девочки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1AA8F8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7751251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F0948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исполнен не более двух раз.</w:t>
            </w:r>
          </w:p>
          <w:p w14:paraId="2228E8A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Запрещены прыжки в два с половиной оборота и более. Максимум два каскада или комбинации. Каскад может состоять только из двух прыжков в два оборота.</w:t>
            </w:r>
          </w:p>
          <w:p w14:paraId="167322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вращения, одно из которых вращение в одной базовой позиции со</w:t>
            </w:r>
          </w:p>
          <w:p w14:paraId="59F2A5F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сменой (6+6 оборотов) или без смены ноги (восемь оборотов), одно комбинированное</w:t>
            </w:r>
          </w:p>
        </w:tc>
      </w:tr>
      <w:tr w:rsidR="000F4B40" w:rsidRPr="000F4B40" w14:paraId="216EA67E" w14:textId="77777777" w:rsidTr="000F4B40">
        <w:trPr>
          <w:trHeight w:val="317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E7779C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886D8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825C19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B819F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6D451D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4A54E48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35D0AC4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вращение со сменой или без смены ноги (десять оборотов в сумме).</w:t>
            </w:r>
          </w:p>
        </w:tc>
      </w:tr>
      <w:tr w:rsidR="000F4B40" w:rsidRPr="000F4B40" w14:paraId="3D3F7A78" w14:textId="77777777" w:rsidTr="000F4B40">
        <w:trPr>
          <w:trHeight w:val="317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CF6032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74E468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9966F8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B42224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32AD91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2DD6F72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AD4B56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4"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одна хореографическая последовательность, состоящая из любых</w:t>
            </w:r>
          </w:p>
        </w:tc>
      </w:tr>
      <w:tr w:rsidR="000F4B40" w:rsidRPr="000F4B40" w14:paraId="6A8C51F9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74A2F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419908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3C9C9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F4ECF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D7A62A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7B27404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BDA23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движений, шагов, поворотов, спиралей.</w:t>
            </w:r>
          </w:p>
        </w:tc>
      </w:tr>
      <w:tr w:rsidR="000F4B40" w:rsidRPr="000F4B40" w14:paraId="21D1B02F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431A27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F325D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A2715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78673E4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BCDC1B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F8DC76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D2865A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Уровень вращений не выше второго.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Оцениваются три компонента: мастерство</w:t>
            </w:r>
          </w:p>
        </w:tc>
      </w:tr>
      <w:tr w:rsidR="000F4B40" w:rsidRPr="000F4B40" w14:paraId="1D905DAD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0460CB1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05C57A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19A4A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5739299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6FE126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C14ACE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0399E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катания, представление программы, интерпретация.</w:t>
            </w:r>
          </w:p>
        </w:tc>
      </w:tr>
      <w:tr w:rsidR="000F4B40" w:rsidRPr="000F4B40" w14:paraId="5C3393C3" w14:textId="77777777" w:rsidTr="000F4B40">
        <w:trPr>
          <w:trHeight w:val="236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66684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14:paraId="65E598A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341E310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054AFA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auto"/>
          </w:tcPr>
          <w:p w14:paraId="287D073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5F89B87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4175B87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тринадцать баллов.</w:t>
            </w:r>
          </w:p>
        </w:tc>
      </w:tr>
    </w:tbl>
    <w:p w14:paraId="41B87F73" w14:textId="77777777" w:rsidR="00E9369C" w:rsidRPr="00E9369C" w:rsidRDefault="00E9369C" w:rsidP="00E9369C">
      <w:pPr>
        <w:widowControl w:val="0"/>
        <w:autoSpaceDE w:val="0"/>
        <w:autoSpaceDN w:val="0"/>
        <w:spacing w:line="216" w:lineRule="exact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headerReference w:type="default" r:id="rId16"/>
          <w:pgSz w:w="16840" w:h="11910" w:orient="landscape"/>
          <w:pgMar w:top="1140" w:right="520" w:bottom="280" w:left="740" w:header="880" w:footer="0" w:gutter="0"/>
          <w:pgNumType w:start="161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3F883FBE" w14:textId="77777777" w:rsidTr="000F4B40">
        <w:trPr>
          <w:trHeight w:val="1046"/>
        </w:trPr>
        <w:tc>
          <w:tcPr>
            <w:tcW w:w="159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5DFE2F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7B81661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2E35AB9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1"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Упражнения по</w:t>
            </w:r>
          </w:p>
          <w:p w14:paraId="5C056F3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скольжению</w:t>
            </w:r>
          </w:p>
        </w:tc>
        <w:tc>
          <w:tcPr>
            <w:tcW w:w="1049" w:type="dxa"/>
            <w:shd w:val="clear" w:color="auto" w:fill="auto"/>
          </w:tcPr>
          <w:p w14:paraId="578962C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59" w:lineRule="auto"/>
              <w:ind w:left="0" w:right="67"/>
              <w:jc w:val="both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 xml:space="preserve">Юноши, девушки, </w:t>
            </w:r>
            <w:r w:rsidRPr="000F4B40">
              <w:rPr>
                <w:rFonts w:ascii="Times New Roman" w:eastAsia="Times New Roman" w:hAnsi="Times New Roman"/>
                <w:spacing w:val="-1"/>
                <w:sz w:val="20"/>
                <w:lang w:val="en-US" w:eastAsia="ru-RU" w:bidi="ru-RU"/>
              </w:rPr>
              <w:t xml:space="preserve">мальчики, </w:t>
            </w: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девочки</w:t>
            </w:r>
          </w:p>
        </w:tc>
        <w:tc>
          <w:tcPr>
            <w:tcW w:w="970" w:type="dxa"/>
            <w:shd w:val="clear" w:color="auto" w:fill="C0C0C0"/>
          </w:tcPr>
          <w:p w14:paraId="4C9E800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shd w:val="clear" w:color="auto" w:fill="C0C0C0"/>
          </w:tcPr>
          <w:p w14:paraId="77A22D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23CA10A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9"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 текущий спортивный сезон, из пункта 5 «Предписанные шаги для выполнения</w:t>
            </w:r>
          </w:p>
          <w:p w14:paraId="19EDD23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спортивных разрядов» норм, требований и условий их выполнения по виду спорта</w:t>
            </w:r>
          </w:p>
          <w:p w14:paraId="53A6C2B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«фигурное катание на коньках».</w:t>
            </w:r>
          </w:p>
        </w:tc>
      </w:tr>
      <w:tr w:rsidR="000F4B40" w:rsidRPr="000F4B40" w14:paraId="1DAB5EB4" w14:textId="77777777" w:rsidTr="000F4B40">
        <w:trPr>
          <w:trHeight w:val="245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690239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5604AE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2A2571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13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7976AA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Юноши,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5875BD7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2,15 +/-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37F2675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6973E1D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 w:line="21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четыре прыжковых элемента, которые должны содержать прыжки: прыжок</w:t>
            </w:r>
          </w:p>
        </w:tc>
      </w:tr>
      <w:tr w:rsidR="000F4B40" w:rsidRPr="000F4B40" w14:paraId="3E404D58" w14:textId="77777777" w:rsidTr="000F4B40">
        <w:trPr>
          <w:trHeight w:val="259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25CED5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20912A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11E069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7EF618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0" w:lineRule="exact"/>
              <w:ind w:left="0" w:right="8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девушки,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57CC13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0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4E0C768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F2AF68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одинарный Аксель, Лутц и минимум один прыжок в два оборота.</w:t>
            </w:r>
          </w:p>
        </w:tc>
      </w:tr>
      <w:tr w:rsidR="000F4B40" w:rsidRPr="000F4B40" w14:paraId="1645FBD9" w14:textId="77777777" w:rsidTr="000F4B40">
        <w:trPr>
          <w:trHeight w:val="281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3E3FA9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C105F1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B1D146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5A58B5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ADF581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543D2F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5FFED7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Только один прыжок один раз может быть повторен в каскаде или комбинации.</w:t>
            </w:r>
          </w:p>
        </w:tc>
      </w:tr>
      <w:tr w:rsidR="000F4B40" w:rsidRPr="000F4B40" w14:paraId="59CA26BF" w14:textId="77777777" w:rsidTr="000F4B40">
        <w:trPr>
          <w:trHeight w:val="286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15DB72D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ED1BF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FAAB0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0231376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525FE2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D949C7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943D18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Запрещены прыжки в два с половиной и более оборотов.</w:t>
            </w:r>
          </w:p>
        </w:tc>
      </w:tr>
      <w:tr w:rsidR="000F4B40" w:rsidRPr="000F4B40" w14:paraId="2FC84817" w14:textId="77777777" w:rsidTr="000F4B40">
        <w:trPr>
          <w:trHeight w:val="275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B3D4D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39C5638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3" w:line="202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487F8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F5FAFC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4E6413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3060234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337691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 более одного каскада или комбинации прыжков; каскад может состоять только из</w:t>
            </w:r>
          </w:p>
        </w:tc>
      </w:tr>
      <w:tr w:rsidR="000F4B40" w:rsidRPr="000F4B40" w14:paraId="03C4E098" w14:textId="77777777" w:rsidTr="000F4B40">
        <w:trPr>
          <w:trHeight w:val="117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1826A0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7329856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 w:line="259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юношеский спортивный разряд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AF0710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52BF51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265BF3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24651D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6393C5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двух прыжков.</w:t>
            </w:r>
          </w:p>
          <w:p w14:paraId="6CCC1D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59" w:lineRule="auto"/>
              <w:ind w:left="0" w:right="73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вращения, одно из которых либела или волчок со сменой ноги минимум четыре первых оборота в классических позициях на каждой ноге (четыре + четыре оборота).</w:t>
            </w:r>
          </w:p>
          <w:p w14:paraId="6D8E364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 комбинированное вращение со сменой или без смены ноги (десять оборотов в</w:t>
            </w:r>
          </w:p>
        </w:tc>
      </w:tr>
      <w:tr w:rsidR="000F4B40" w:rsidRPr="000F4B40" w14:paraId="22C0298B" w14:textId="77777777" w:rsidTr="000F4B40">
        <w:trPr>
          <w:trHeight w:val="257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32E8CD8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820C71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C82DFE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3D36D6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11867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037244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E76E8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сумме). В обоих вращениях запрещен вход прыжком.</w:t>
            </w:r>
          </w:p>
        </w:tc>
      </w:tr>
      <w:tr w:rsidR="000F4B40" w:rsidRPr="000F4B40" w14:paraId="21C2D70B" w14:textId="77777777" w:rsidTr="000F4B40">
        <w:trPr>
          <w:trHeight w:val="283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10681F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31B439E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A1EC2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9229D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FF7044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426CE15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60D27F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элементов не выше первого.</w:t>
            </w:r>
          </w:p>
        </w:tc>
      </w:tr>
      <w:tr w:rsidR="000F4B40" w:rsidRPr="000F4B40" w14:paraId="79D2FFF4" w14:textId="77777777" w:rsidTr="000F4B40">
        <w:trPr>
          <w:trHeight w:val="258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AC090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868A7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1F9606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6F4F4F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E675B0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E1B586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A1B713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"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одна хореографическая последовательность, состоящая из любых</w:t>
            </w:r>
          </w:p>
        </w:tc>
      </w:tr>
      <w:tr w:rsidR="000F4B40" w:rsidRPr="000F4B40" w14:paraId="0C4DF488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EB21D9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225FDB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6829FB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5C34C66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FAB64D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D48BFC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0AF24B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движений, шагов, поворотов, спиралей.</w:t>
            </w:r>
          </w:p>
        </w:tc>
      </w:tr>
      <w:tr w:rsidR="000F4B40" w:rsidRPr="000F4B40" w14:paraId="7EFF4868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5AAC03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29D3B1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4F1199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0701BE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7EA9F5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EF0B31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312457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 программе оцениваются только три компонента: мастерство катания, представление</w:t>
            </w:r>
          </w:p>
        </w:tc>
      </w:tr>
      <w:tr w:rsidR="000F4B40" w:rsidRPr="000F4B40" w14:paraId="0AC2F4C5" w14:textId="77777777" w:rsidTr="000F4B40">
        <w:trPr>
          <w:trHeight w:val="232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289B2B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79B11B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302980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058E3D0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CC6EC4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36638AB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3CD019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программы, интерпретация.</w:t>
            </w:r>
          </w:p>
        </w:tc>
      </w:tr>
      <w:tr w:rsidR="000F4B40" w:rsidRPr="000F4B40" w14:paraId="58A727E8" w14:textId="77777777" w:rsidTr="000F4B40">
        <w:trPr>
          <w:trHeight w:val="243"/>
        </w:trPr>
        <w:tc>
          <w:tcPr>
            <w:tcW w:w="1595" w:type="dxa"/>
            <w:vMerge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434E72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14:paraId="2C94CF3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63DE10D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5938500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auto"/>
          </w:tcPr>
          <w:p w14:paraId="60642E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7E5444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01DEBA8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9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одиннадцать баллов.</w:t>
            </w:r>
          </w:p>
        </w:tc>
      </w:tr>
    </w:tbl>
    <w:p w14:paraId="1FB2DF14" w14:textId="77777777" w:rsidR="00E9369C" w:rsidRPr="00E9369C" w:rsidRDefault="00E9369C" w:rsidP="00E9369C">
      <w:pPr>
        <w:widowControl w:val="0"/>
        <w:autoSpaceDE w:val="0"/>
        <w:autoSpaceDN w:val="0"/>
        <w:spacing w:line="219" w:lineRule="exact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4A13CB14" w14:textId="77777777" w:rsidTr="000F4B40">
        <w:trPr>
          <w:trHeight w:val="228"/>
        </w:trPr>
        <w:tc>
          <w:tcPr>
            <w:tcW w:w="15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24CD0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1ADB03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5F21290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1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Упражнения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1630A76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Юноши,</w:t>
            </w:r>
          </w:p>
        </w:tc>
        <w:tc>
          <w:tcPr>
            <w:tcW w:w="970" w:type="dxa"/>
            <w:vMerge w:val="restart"/>
            <w:shd w:val="clear" w:color="auto" w:fill="BEBEBE"/>
          </w:tcPr>
          <w:p w14:paraId="6391C49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vMerge w:val="restart"/>
            <w:shd w:val="clear" w:color="auto" w:fill="BEBEBE"/>
          </w:tcPr>
          <w:p w14:paraId="6A2F05C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28FE97D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Участвуют спортсмены, выполнившие упражнения по скольжению, установленные на</w:t>
            </w:r>
          </w:p>
        </w:tc>
      </w:tr>
      <w:tr w:rsidR="000F4B40" w:rsidRPr="000F4B40" w14:paraId="47017EE8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628C0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3A34A4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A6650C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по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234BB5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девушки,</w:t>
            </w: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2C04513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BEBEBE"/>
          </w:tcPr>
          <w:p w14:paraId="3CACD6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DA4D16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текущий сезон, из пункта 5 «Предписанные шаги для выполнения спортивных</w:t>
            </w:r>
          </w:p>
        </w:tc>
      </w:tr>
      <w:tr w:rsidR="000F4B40" w:rsidRPr="000F4B40" w14:paraId="75D0E003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6E701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6ACFB6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D8F3AB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скольжению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ACC88B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мальчики,</w:t>
            </w: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53A5FF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BEBEBE"/>
          </w:tcPr>
          <w:p w14:paraId="2257A4A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753683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разрядов» норм, требований и условий их выполнения по виду спорта «фигурное</w:t>
            </w:r>
          </w:p>
        </w:tc>
      </w:tr>
      <w:tr w:rsidR="000F4B40" w:rsidRPr="000F4B40" w14:paraId="6495EDBC" w14:textId="77777777" w:rsidTr="000F4B40">
        <w:trPr>
          <w:trHeight w:val="206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2EC6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42812C0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7083167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7001616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8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девочки</w:t>
            </w: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00021F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BEBEBE"/>
          </w:tcPr>
          <w:p w14:paraId="6C8ED46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3E7689E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8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катание на коньках»</w:t>
            </w:r>
          </w:p>
        </w:tc>
      </w:tr>
      <w:tr w:rsidR="000F4B40" w:rsidRPr="000F4B40" w14:paraId="0508391C" w14:textId="77777777" w:rsidTr="000F4B40">
        <w:trPr>
          <w:trHeight w:val="235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6CE3EA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1477CF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6"/>
                <w:lang w:val="en-US"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7E90FA5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1AE014A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Юноши,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2184FDB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2,00 +/-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060563E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1,5</w:t>
            </w: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17D5ED9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" w:line="201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три прыжковых элемента, один из которых должен содержать одинарный</w:t>
            </w:r>
          </w:p>
        </w:tc>
      </w:tr>
      <w:tr w:rsidR="000F4B40" w:rsidRPr="000F4B40" w14:paraId="33DA4D09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83A1B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7FDED7D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30A68E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16863F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девушки,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7CD04EC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E6B03C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A7CE14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риттбергер, только один прыжок один раз может быть повторен в каскаде или</w:t>
            </w:r>
          </w:p>
        </w:tc>
      </w:tr>
      <w:tr w:rsidR="000F4B40" w:rsidRPr="000F4B40" w14:paraId="3E02E365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CA249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DEB8C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0847DC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65DAA3D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мальчики,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FCD74A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801384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1D9078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комбинации.</w:t>
            </w:r>
          </w:p>
        </w:tc>
      </w:tr>
      <w:tr w:rsidR="000F4B40" w:rsidRPr="000F4B40" w14:paraId="582AE7E7" w14:textId="77777777" w:rsidTr="000F4B40">
        <w:trPr>
          <w:trHeight w:val="1252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DA5E4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475E9EC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8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III</w:t>
            </w:r>
          </w:p>
          <w:p w14:paraId="13FF31B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юношеский спортивный разряд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022C3A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10B96BF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девочки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46E907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10A9A4A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571EC96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6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Запрещены прыжки в два и более оборотов.</w:t>
            </w:r>
          </w:p>
          <w:p w14:paraId="53213E5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8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 более одной комбинации или каскада из двух прыжков.</w:t>
            </w:r>
          </w:p>
          <w:p w14:paraId="3D62A71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два вращения, одно из которых должно быть вращением волчок без смена ноги (минимум четыре первых оборота в классической позиции).</w:t>
            </w:r>
          </w:p>
          <w:p w14:paraId="0CB007E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1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Второе вращение либела без смены ноги (в классической позиции, минимум четыре</w:t>
            </w:r>
          </w:p>
        </w:tc>
      </w:tr>
      <w:tr w:rsidR="000F4B40" w:rsidRPr="000F4B40" w14:paraId="2BBE4917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0F665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46D677F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CC42BF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7CD6CE9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7C02B0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023EAF6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39DB43A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первых оборота). Запрещен вход прыжком и въезд назад наружу.</w:t>
            </w:r>
          </w:p>
        </w:tc>
      </w:tr>
      <w:tr w:rsidR="000F4B40" w:rsidRPr="000F4B40" w14:paraId="03706BE3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06BA6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32A642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C50F85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395523F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250765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33D8E4B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2CBE7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вращений не выше базвого.</w:t>
            </w:r>
          </w:p>
        </w:tc>
      </w:tr>
      <w:tr w:rsidR="000F4B40" w:rsidRPr="000F4B40" w14:paraId="5FF371DB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E7A25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734B599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CB7DC7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2492153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34440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3C67D1C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75E7FD7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Максимум одна хореографическая последовательность, состоящая из любых</w:t>
            </w:r>
          </w:p>
        </w:tc>
      </w:tr>
      <w:tr w:rsidR="000F4B40" w:rsidRPr="000F4B40" w14:paraId="203EF013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63BE3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228628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FD1E66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0281F5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4EB082C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494F62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41B38D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движений, шагов, поворотов, спиралей.</w:t>
            </w:r>
          </w:p>
        </w:tc>
      </w:tr>
      <w:tr w:rsidR="000F4B40" w:rsidRPr="000F4B40" w14:paraId="62E48C36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8CCD3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19AA69D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9AA236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F1E2F1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4026AE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7BCC64C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6B42207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 программе оцениваются два компонента: мастерство катания, представление</w:t>
            </w:r>
          </w:p>
        </w:tc>
      </w:tr>
      <w:tr w:rsidR="000F4B40" w:rsidRPr="000F4B40" w14:paraId="5FD8C666" w14:textId="77777777" w:rsidTr="000F4B40">
        <w:trPr>
          <w:trHeight w:val="2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E3CDC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625952A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7C4E67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77C9A76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E294F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1DAC26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2061B7E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97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программы.</w:t>
            </w:r>
          </w:p>
        </w:tc>
      </w:tr>
      <w:tr w:rsidR="000F4B40" w:rsidRPr="000F4B40" w14:paraId="4EEDB81E" w14:textId="77777777" w:rsidTr="000F4B40">
        <w:trPr>
          <w:trHeight w:val="222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401AB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84D81E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07E115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F6C82A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97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0DC71F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40E01C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4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6612D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2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семь баллов.</w:t>
            </w:r>
          </w:p>
        </w:tc>
      </w:tr>
    </w:tbl>
    <w:p w14:paraId="10BD33F6" w14:textId="77777777" w:rsidR="00E9369C" w:rsidRPr="00E9369C" w:rsidRDefault="00A46C24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"/>
          <w:szCs w:val="2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pict w14:anchorId="7DCD7F50">
          <v:rect id="_x0000_s1046" style="position:absolute;margin-left:407pt;margin-top:57.6pt;width:375.4pt;height:48.75pt;z-index:-1;mso-position-horizontal-relative:page;mso-position-vertical-relative:page" stroked="f">
            <w10:wrap anchorx="page" anchory="page"/>
          </v:rect>
        </w:pict>
      </w:r>
    </w:p>
    <w:p w14:paraId="457F2EC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"/>
          <w:szCs w:val="2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49A2D97A" w14:textId="77777777" w:rsidTr="000F4B40">
        <w:trPr>
          <w:trHeight w:val="542"/>
        </w:trPr>
        <w:tc>
          <w:tcPr>
            <w:tcW w:w="15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2239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D8B50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348950D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12F01C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093A15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AA18B9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2757C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039B16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057A29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D06956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309DD8E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3296B29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A4F20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32"/>
                <w:lang w:eastAsia="ru-RU" w:bidi="ru-RU"/>
              </w:rPr>
            </w:pPr>
          </w:p>
          <w:p w14:paraId="28A57F6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Парное катание</w:t>
            </w:r>
          </w:p>
        </w:tc>
        <w:tc>
          <w:tcPr>
            <w:tcW w:w="1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D4E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0969CF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D11200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1506740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339DEF1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CEAD25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7947D9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9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МС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F5B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"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FC6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67C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1A1A739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657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D3DA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2A9D57D8" w14:textId="77777777" w:rsidTr="000F4B40">
        <w:trPr>
          <w:trHeight w:val="3144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E04C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DA0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B292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5FC71C4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5B35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D72E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54FF175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0AC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A2C6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сезон:</w:t>
            </w:r>
          </w:p>
          <w:p w14:paraId="3E26BA3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9" w:line="256" w:lineRule="auto"/>
              <w:ind w:left="0" w:right="14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три различных поддержки из групп три, четыре, пять (в том числе, две не ниже второго уровня), одна двойная или тройная подкрутка;</w:t>
            </w:r>
          </w:p>
          <w:p w14:paraId="6EC2DCC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два любых разлиных тройных выброса, прыжок двойной Аксель или любой тройной прыжок, прыжковая комбинация или каскад прыжков не менее, чем в два оборота;</w:t>
            </w:r>
          </w:p>
          <w:p w14:paraId="449C570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5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парное комбинированное вращение (не менее восьми оборотов) с хотя бы одной</w:t>
            </w:r>
          </w:p>
          <w:p w14:paraId="3CC3328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сменой позиции и одной сменой ноги, тодес (не включенный в короткую программу данного сезона), хореографическая комбинация спиралей.</w:t>
            </w:r>
          </w:p>
          <w:p w14:paraId="2777665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25" w:line="256" w:lineRule="auto"/>
              <w:ind w:left="0" w:right="176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  <w:tr w:rsidR="000F4B40" w:rsidRPr="000F4B40" w14:paraId="461BF43C" w14:textId="77777777" w:rsidTr="000F4B40">
        <w:trPr>
          <w:trHeight w:val="53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BD3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A55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FBFC33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AB1883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7C2D76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8CD8F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110F86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  <w:p w14:paraId="6316ECC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КМС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641D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"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8D41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E0B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35D9C82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0570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853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722403A0" w14:textId="77777777" w:rsidTr="000F4B40">
        <w:trPr>
          <w:trHeight w:val="2826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A9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D40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B0F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5D07A6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7F5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CE1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07F1FA4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A8EC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3D8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сезон:</w:t>
            </w:r>
          </w:p>
          <w:p w14:paraId="51F1FA8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две различных поддержки из групп три, четыре, пять (в том числе, одна не ниже второго уровня), одна двойная или тройная подкрутка;</w:t>
            </w:r>
          </w:p>
          <w:p w14:paraId="4B23EFD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два двойных или тройных выброса. Любой двойной прыжок, прыжковая комбинация или каскад прыжков не менее, чем в два оборота;</w:t>
            </w:r>
          </w:p>
          <w:p w14:paraId="3CB5082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парное комбинированное вращение (не менее десяти оборотов) с хотя бы одной сменой позиции и с одной сменой ноги;</w:t>
            </w:r>
          </w:p>
          <w:p w14:paraId="0806ECC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любой тодес, хореографическая комбинация спиралей.</w:t>
            </w:r>
          </w:p>
          <w:p w14:paraId="0CB7617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7" w:line="256" w:lineRule="auto"/>
              <w:ind w:left="0" w:right="176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</w:tbl>
    <w:p w14:paraId="6AABFDB2" w14:textId="77777777" w:rsidR="00E9369C" w:rsidRPr="00E9369C" w:rsidRDefault="00E9369C" w:rsidP="00E9369C">
      <w:pPr>
        <w:widowControl w:val="0"/>
        <w:autoSpaceDE w:val="0"/>
        <w:autoSpaceDN w:val="0"/>
        <w:spacing w:line="256" w:lineRule="auto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4CAC7402" w14:textId="77777777" w:rsidTr="000F4B40">
        <w:trPr>
          <w:trHeight w:val="603"/>
        </w:trPr>
        <w:tc>
          <w:tcPr>
            <w:tcW w:w="15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3077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14:paraId="5557AC5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1F7B870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0F725C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4720DA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68293E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A704B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111082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45724C1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  <w:p w14:paraId="4CDD96E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I</w:t>
            </w:r>
          </w:p>
          <w:p w14:paraId="6BF2C42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shd w:val="clear" w:color="auto" w:fill="auto"/>
          </w:tcPr>
          <w:p w14:paraId="5B5BFA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8" w:line="256" w:lineRule="auto"/>
              <w:ind w:left="0" w:right="183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 программа</w:t>
            </w:r>
          </w:p>
        </w:tc>
        <w:tc>
          <w:tcPr>
            <w:tcW w:w="1049" w:type="dxa"/>
            <w:shd w:val="clear" w:color="auto" w:fill="auto"/>
          </w:tcPr>
          <w:p w14:paraId="72AFE89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shd w:val="clear" w:color="auto" w:fill="auto"/>
          </w:tcPr>
          <w:p w14:paraId="617A322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2,40 +/-</w:t>
            </w:r>
          </w:p>
          <w:p w14:paraId="27E311F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4D34AD4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78E895B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текущий спортивный сезон.</w:t>
            </w:r>
          </w:p>
          <w:p w14:paraId="0DC4A9A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семнадцать баллов.</w:t>
            </w:r>
          </w:p>
        </w:tc>
      </w:tr>
      <w:tr w:rsidR="000F4B40" w:rsidRPr="000F4B40" w14:paraId="52106ABA" w14:textId="77777777" w:rsidTr="000F4B40">
        <w:trPr>
          <w:trHeight w:val="4123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EB477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14:paraId="732293A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108730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2D51201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shd w:val="clear" w:color="auto" w:fill="auto"/>
          </w:tcPr>
          <w:p w14:paraId="1C4A07F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shd w:val="clear" w:color="auto" w:fill="auto"/>
          </w:tcPr>
          <w:p w14:paraId="5F1FC21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60655A1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2B3D587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6B7733E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6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сезон:</w:t>
            </w:r>
          </w:p>
          <w:p w14:paraId="570F15F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333" w:lineRule="auto"/>
              <w:ind w:left="0" w:right="2721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две различных поддержки (группы один - четыре); одна одинарная или двойная подкрутка;</w:t>
            </w:r>
          </w:p>
          <w:p w14:paraId="78CB422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88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один одинарный или двойной выброс;</w:t>
            </w:r>
          </w:p>
          <w:p w14:paraId="28B4E72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9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одинарный или двойной параллельный прыжок;</w:t>
            </w:r>
          </w:p>
          <w:p w14:paraId="3F154E2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9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 параллельное вращение (минимум восемь оборотов для вращения без смены ноги, пять + пять оборотов для вращения со сменой ноги) или парное</w:t>
            </w:r>
          </w:p>
          <w:p w14:paraId="2F6375A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364" w:lineRule="auto"/>
              <w:ind w:left="0" w:right="2721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комбинированное вращение (пять + пять оборотов); один тодес или обводка;</w:t>
            </w:r>
          </w:p>
          <w:p w14:paraId="15A622F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17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одна хореографическая комбинация спиралей;</w:t>
            </w:r>
          </w:p>
          <w:p w14:paraId="21987BF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9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дорожка шагов.</w:t>
            </w:r>
          </w:p>
          <w:p w14:paraId="71D917A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6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четыре компонента: мастерство катания, переходы между элементами, представление/исполнение программы, интерпретация музыки.</w:t>
            </w:r>
          </w:p>
          <w:p w14:paraId="306C9EA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двадцать три балла.</w:t>
            </w:r>
          </w:p>
        </w:tc>
      </w:tr>
      <w:tr w:rsidR="000F4B40" w:rsidRPr="000F4B40" w14:paraId="04700175" w14:textId="77777777" w:rsidTr="000F4B40">
        <w:trPr>
          <w:trHeight w:val="3565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ADB428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  <w:shd w:val="clear" w:color="auto" w:fill="auto"/>
          </w:tcPr>
          <w:p w14:paraId="2894108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34B02E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FBC2F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7186FA7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243E57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1C733F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</w:t>
            </w:r>
          </w:p>
          <w:p w14:paraId="3222535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bottom w:val="single" w:sz="12" w:space="0" w:color="000000"/>
            </w:tcBorders>
            <w:shd w:val="clear" w:color="auto" w:fill="auto"/>
          </w:tcPr>
          <w:p w14:paraId="69E50A8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12D28F0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bottom w:val="single" w:sz="12" w:space="0" w:color="000000"/>
            </w:tcBorders>
            <w:shd w:val="clear" w:color="auto" w:fill="auto"/>
          </w:tcPr>
          <w:p w14:paraId="32C6B8A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auto"/>
          </w:tcPr>
          <w:p w14:paraId="0CA754E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0A70370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bottom w:val="single" w:sz="12" w:space="0" w:color="000000"/>
            </w:tcBorders>
            <w:shd w:val="clear" w:color="auto" w:fill="auto"/>
          </w:tcPr>
          <w:p w14:paraId="0DFAA6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</w:t>
            </w:r>
          </w:p>
        </w:tc>
        <w:tc>
          <w:tcPr>
            <w:tcW w:w="75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C3D5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6" w:line="300" w:lineRule="auto"/>
              <w:ind w:left="0" w:right="2973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Две различные поддержки (группы один - два). Одна одинарная подкрутка.</w:t>
            </w:r>
          </w:p>
          <w:p w14:paraId="132901E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Один параллельный одинарный или двойной прыжок.</w:t>
            </w:r>
          </w:p>
          <w:p w14:paraId="273BAF1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4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Одно параллельное вращение в одной позиции или парное вращение.</w:t>
            </w:r>
          </w:p>
          <w:p w14:paraId="37B92F4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8" w:line="256" w:lineRule="auto"/>
              <w:ind w:left="0" w:right="73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Параллельное вращение может быть исполнено как без смены (восемь оборотов), так и со сменой ноги (пять + пять оборотов), парное вращение без смены ноги (пять</w:t>
            </w:r>
          </w:p>
          <w:p w14:paraId="5658289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оборотов).</w:t>
            </w:r>
          </w:p>
          <w:p w14:paraId="0F19E24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Одна обводка.</w:t>
            </w:r>
          </w:p>
          <w:p w14:paraId="6F0990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Одна дорожка шагов.</w:t>
            </w:r>
          </w:p>
          <w:p w14:paraId="5CF2F9F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Уровень элементов не выше второго.</w:t>
            </w:r>
          </w:p>
          <w:p w14:paraId="706CB14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два компонента программы: мастерство катания, представление программы.</w:t>
            </w:r>
          </w:p>
          <w:p w14:paraId="14D9D93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тринадцать баллов.</w:t>
            </w:r>
          </w:p>
        </w:tc>
      </w:tr>
    </w:tbl>
    <w:p w14:paraId="57F4A87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7B3EE305" w14:textId="77777777" w:rsidTr="000F4B40">
        <w:trPr>
          <w:trHeight w:val="480"/>
        </w:trPr>
        <w:tc>
          <w:tcPr>
            <w:tcW w:w="15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AC1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F06985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B0E2A7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98055F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2B70030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33048B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E63021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6753926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C257CB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1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Танцы на льду</w:t>
            </w:r>
          </w:p>
        </w:tc>
        <w:tc>
          <w:tcPr>
            <w:tcW w:w="1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E9B3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2"/>
                <w:lang w:val="en-US" w:eastAsia="ru-RU" w:bidi="ru-RU"/>
              </w:rPr>
            </w:pPr>
          </w:p>
          <w:p w14:paraId="3805C7A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МС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830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Ритм танец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7BC7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5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713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2,50 +/-</w:t>
            </w:r>
          </w:p>
          <w:p w14:paraId="701AAEE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4088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87A7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5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Ритм и содержание танца на текущий спортивный сезон.</w:t>
            </w:r>
          </w:p>
        </w:tc>
      </w:tr>
      <w:tr w:rsidR="000F4B40" w:rsidRPr="000F4B40" w14:paraId="30D7C461" w14:textId="77777777" w:rsidTr="000F4B40">
        <w:trPr>
          <w:trHeight w:val="530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8353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8FA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A634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Произвольный</w:t>
            </w:r>
          </w:p>
          <w:p w14:paraId="06601BB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танец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45C2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F224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7D71B6E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C5D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1,2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8B86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6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62497B47" w14:textId="77777777" w:rsidTr="000F4B40">
        <w:trPr>
          <w:trHeight w:val="52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5791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DFAB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69B87B4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9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КМС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F7DE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Ритм танец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2E6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AF7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2,50 +/-</w:t>
            </w:r>
          </w:p>
          <w:p w14:paraId="4226CB6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8CC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6498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5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Ритм и содержание танца на текущий спортивный сезон.</w:t>
            </w:r>
          </w:p>
        </w:tc>
      </w:tr>
      <w:tr w:rsidR="000F4B40" w:rsidRPr="000F4B40" w14:paraId="1CCA8B04" w14:textId="77777777" w:rsidTr="000F4B40">
        <w:trPr>
          <w:trHeight w:val="539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2B9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3D65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2679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Произвольный</w:t>
            </w:r>
          </w:p>
          <w:p w14:paraId="5C9D47E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танец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D25C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F964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463581E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55FD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1,2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AD50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2CD09653" w14:textId="77777777" w:rsidTr="000F4B40">
        <w:trPr>
          <w:trHeight w:val="1468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D16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511B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04492C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21BF060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3857F7F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5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I</w:t>
            </w:r>
          </w:p>
          <w:p w14:paraId="21CF9C8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1DC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Паттерн танцы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A95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7FA5C5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5869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40F93AE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345586E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0,7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56E1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соревнованиях исполняются два Паттерн танца из одной группы, объявленные на</w:t>
            </w:r>
          </w:p>
          <w:p w14:paraId="46FC385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текущий сезон.</w:t>
            </w:r>
          </w:p>
          <w:p w14:paraId="550A94A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Общая сумма Паттерн танцев будет умножаться на коэффициент 1.0.</w:t>
            </w:r>
          </w:p>
          <w:p w14:paraId="11F6DC1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четыре компонента: мастерство катания, представление программы, интерпретация, музыкальность.</w:t>
            </w:r>
          </w:p>
          <w:p w14:paraId="4665072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 w:line="22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двадцать шесть баллов.</w:t>
            </w:r>
          </w:p>
        </w:tc>
      </w:tr>
      <w:tr w:rsidR="000F4B40" w:rsidRPr="000F4B40" w14:paraId="754DEB29" w14:textId="77777777" w:rsidTr="000F4B40">
        <w:trPr>
          <w:trHeight w:val="1096"/>
        </w:trPr>
        <w:tc>
          <w:tcPr>
            <w:tcW w:w="1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AD3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9FB1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36E5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Произвольный</w:t>
            </w:r>
          </w:p>
          <w:p w14:paraId="2D0CBB2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танец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705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3558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7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3,00 +/-</w:t>
            </w:r>
          </w:p>
          <w:p w14:paraId="1DD5F8E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AD1B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7E0B655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6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3BA5F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1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сезон.</w:t>
            </w:r>
          </w:p>
          <w:p w14:paraId="095B4CE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четыре компонента: мастерство катания, переходы/связующие шаги, представление программы, интерпретация музыки.</w:t>
            </w:r>
          </w:p>
          <w:p w14:paraId="0EA1EEA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9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двадцать три балла.</w:t>
            </w:r>
          </w:p>
        </w:tc>
      </w:tr>
    </w:tbl>
    <w:p w14:paraId="49438A5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64CD0A70" w14:textId="77777777" w:rsidTr="000F4B40">
        <w:trPr>
          <w:trHeight w:val="786"/>
        </w:trPr>
        <w:tc>
          <w:tcPr>
            <w:tcW w:w="15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E1A2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00DECE2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7E982CB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4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Паттерн танцы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2EF7AA2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23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vMerge w:val="restart"/>
            <w:shd w:val="clear" w:color="auto" w:fill="BEBEBE"/>
          </w:tcPr>
          <w:p w14:paraId="6E4707A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35FDBD6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bottom w:val="nil"/>
              <w:right w:val="single" w:sz="12" w:space="0" w:color="000000"/>
            </w:tcBorders>
            <w:shd w:val="clear" w:color="auto" w:fill="auto"/>
          </w:tcPr>
          <w:p w14:paraId="6257FE8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9" w:line="240" w:lineRule="atLeast"/>
              <w:ind w:left="0" w:right="73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соревнованиях исполняются два Паттерн танца одной из двух групп, объявленные на текущий сезон (группа определяется жеребьевкой на соревнованиях перед первой тренировкой).</w:t>
            </w:r>
          </w:p>
        </w:tc>
      </w:tr>
      <w:tr w:rsidR="000F4B40" w:rsidRPr="000F4B40" w14:paraId="79DCB4EB" w14:textId="77777777" w:rsidTr="000F4B40">
        <w:trPr>
          <w:trHeight w:val="480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1652C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5871E82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4E39D1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4B0E90C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08D46A0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57F4323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  <w:p w14:paraId="4E3706C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 w:line="227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0,7</w:t>
            </w:r>
          </w:p>
        </w:tc>
        <w:tc>
          <w:tcPr>
            <w:tcW w:w="7507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300BCC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Общая сумма Паттерн танцев будет для каждого танца будет умножаться на</w:t>
            </w:r>
          </w:p>
          <w:p w14:paraId="4FBF52E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 w:line="203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коэффициент 0.75.</w:t>
            </w:r>
          </w:p>
        </w:tc>
      </w:tr>
      <w:tr w:rsidR="000F4B40" w:rsidRPr="000F4B40" w14:paraId="173BB1A6" w14:textId="77777777" w:rsidTr="000F4B40">
        <w:trPr>
          <w:trHeight w:val="1029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159A6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ED02A3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0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</w:t>
            </w:r>
          </w:p>
          <w:p w14:paraId="62F07BE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3ECE841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13AF510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47C398F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35CFEA0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04523ED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4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три компонента: мастерство катания, представление программы, музыкальность.</w:t>
            </w:r>
          </w:p>
          <w:p w14:paraId="6241F40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" w:line="240" w:lineRule="atLeas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набрать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минимальный</w:t>
            </w:r>
            <w:r w:rsidRPr="000F4B40">
              <w:rPr>
                <w:rFonts w:ascii="Times New Roman" w:eastAsia="Times New Roman" w:hAnsi="Times New Roman"/>
                <w:spacing w:val="-8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технический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результат</w:t>
            </w:r>
            <w:r w:rsidRPr="000F4B40">
              <w:rPr>
                <w:rFonts w:ascii="Times New Roman" w:eastAsia="Times New Roman" w:hAnsi="Times New Roman"/>
                <w:spacing w:val="-8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в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двадцать</w:t>
            </w:r>
            <w:r w:rsidRPr="000F4B40">
              <w:rPr>
                <w:rFonts w:ascii="Times New Roman" w:eastAsia="Times New Roman" w:hAnsi="Times New Roman"/>
                <w:spacing w:val="-7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три</w:t>
            </w:r>
            <w:r w:rsidRPr="000F4B40">
              <w:rPr>
                <w:rFonts w:ascii="Times New Roman" w:eastAsia="Times New Roman" w:hAnsi="Times New Roman"/>
                <w:spacing w:val="-8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</w:t>
            </w:r>
            <w:r w:rsidRPr="000F4B40">
              <w:rPr>
                <w:rFonts w:ascii="Times New Roman" w:eastAsia="Times New Roman" w:hAnsi="Times New Roman"/>
                <w:spacing w:val="-6"/>
                <w:sz w:val="20"/>
                <w:lang w:eastAsia="ru-RU" w:bidi="ru-RU"/>
              </w:rPr>
              <w:t xml:space="preserve"> </w:t>
            </w: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половиной балла.</w:t>
            </w:r>
          </w:p>
        </w:tc>
      </w:tr>
      <w:tr w:rsidR="000F4B40" w:rsidRPr="000F4B40" w14:paraId="14531CE1" w14:textId="77777777" w:rsidTr="000F4B40">
        <w:trPr>
          <w:trHeight w:val="959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1ADF8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14:paraId="69FD4C8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shd w:val="clear" w:color="auto" w:fill="auto"/>
          </w:tcPr>
          <w:p w14:paraId="356DA9C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Произвольный</w:t>
            </w:r>
          </w:p>
          <w:p w14:paraId="4B168C0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танец</w:t>
            </w:r>
          </w:p>
        </w:tc>
        <w:tc>
          <w:tcPr>
            <w:tcW w:w="1049" w:type="dxa"/>
            <w:shd w:val="clear" w:color="auto" w:fill="auto"/>
          </w:tcPr>
          <w:p w14:paraId="3B07FCB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shd w:val="clear" w:color="auto" w:fill="auto"/>
          </w:tcPr>
          <w:p w14:paraId="3C767CC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4"/>
              <w:ind w:left="0" w:right="0"/>
              <w:rPr>
                <w:rFonts w:ascii="Times New Roman" w:eastAsia="Times New Roman" w:hAnsi="Times New Roman"/>
                <w:sz w:val="19"/>
                <w:lang w:val="en-US" w:eastAsia="ru-RU" w:bidi="ru-RU"/>
              </w:rPr>
            </w:pPr>
          </w:p>
          <w:p w14:paraId="289CB92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2,30 +/-</w:t>
            </w:r>
          </w:p>
          <w:p w14:paraId="1F77DA1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8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shd w:val="clear" w:color="auto" w:fill="auto"/>
          </w:tcPr>
          <w:p w14:paraId="53F79FA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5DB4424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tcBorders>
              <w:right w:val="single" w:sz="12" w:space="0" w:color="000000"/>
            </w:tcBorders>
            <w:shd w:val="clear" w:color="auto" w:fill="auto"/>
          </w:tcPr>
          <w:p w14:paraId="675E6BC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сезон.</w:t>
            </w:r>
          </w:p>
          <w:p w14:paraId="2C5901D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9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три компонента: мастерство катания, представление программы, интерпретация музыки.</w:t>
            </w:r>
          </w:p>
          <w:p w14:paraId="6DA955F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0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четырнадцать баллов.</w:t>
            </w:r>
          </w:p>
        </w:tc>
      </w:tr>
      <w:tr w:rsidR="000F4B40" w:rsidRPr="000F4B40" w14:paraId="206669AB" w14:textId="77777777" w:rsidTr="000F4B40">
        <w:trPr>
          <w:trHeight w:val="562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878FD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</w:tcPr>
          <w:p w14:paraId="12A7375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1373" w:type="dxa"/>
            <w:tcBorders>
              <w:bottom w:val="nil"/>
            </w:tcBorders>
            <w:shd w:val="clear" w:color="auto" w:fill="auto"/>
          </w:tcPr>
          <w:p w14:paraId="340258C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4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Паттерн танцы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14:paraId="591473C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vMerge w:val="restart"/>
            <w:shd w:val="clear" w:color="auto" w:fill="BEBEBE"/>
          </w:tcPr>
          <w:p w14:paraId="00AB7171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14:paraId="4C2BBA1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448EED7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26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На соревнованиях исполняются два Паттерн танца из одной группы, объявленные на текущий сезон (танцы определяются жеребьевкой на соревнованиях перед первой тренировкой).</w:t>
            </w:r>
          </w:p>
          <w:p w14:paraId="3A3966EB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80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Общая сумма Паттерн танцев будет умножаться на коэффициент 0.5.</w:t>
            </w:r>
          </w:p>
          <w:p w14:paraId="472E1A0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3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три компонента: мастерство катания, представление программы, музыкальность.</w:t>
            </w:r>
          </w:p>
          <w:p w14:paraId="4EA9D53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3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девятьнадцать с</w:t>
            </w:r>
          </w:p>
          <w:p w14:paraId="646561D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2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половиной баллов.</w:t>
            </w:r>
          </w:p>
        </w:tc>
      </w:tr>
      <w:tr w:rsidR="000F4B40" w:rsidRPr="000F4B40" w14:paraId="28EF5C41" w14:textId="77777777" w:rsidTr="000F4B40">
        <w:trPr>
          <w:trHeight w:val="561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F0775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0B1E79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B2629D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</w:tcPr>
          <w:p w14:paraId="7220CB2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6F1E055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</w:tcPr>
          <w:p w14:paraId="6DBF856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/>
              <w:ind w:left="0" w:right="0"/>
              <w:rPr>
                <w:rFonts w:ascii="Times New Roman" w:eastAsia="Times New Roman" w:hAnsi="Times New Roman"/>
                <w:sz w:val="28"/>
                <w:lang w:val="en-US" w:eastAsia="ru-RU" w:bidi="ru-RU"/>
              </w:rPr>
            </w:pPr>
          </w:p>
          <w:p w14:paraId="676D1C6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" w:line="218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0,7</w:t>
            </w:r>
          </w:p>
        </w:tc>
        <w:tc>
          <w:tcPr>
            <w:tcW w:w="7507" w:type="dxa"/>
            <w:vMerge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5FE680F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  <w:tr w:rsidR="000F4B40" w:rsidRPr="000F4B40" w14:paraId="54D0D52A" w14:textId="77777777" w:rsidTr="000F4B40">
        <w:trPr>
          <w:trHeight w:val="91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B2E423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auto"/>
          </w:tcPr>
          <w:p w14:paraId="46E6C0D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4" w:lineRule="exact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III</w:t>
            </w:r>
          </w:p>
          <w:p w14:paraId="1D8200A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9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</w:tcPr>
          <w:p w14:paraId="1F600F1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auto"/>
          </w:tcPr>
          <w:p w14:paraId="43309C7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BEBEBE"/>
          </w:tcPr>
          <w:p w14:paraId="3AEF14F0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01030C4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7507" w:type="dxa"/>
            <w:vMerge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6CFA2E5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</w:tr>
      <w:tr w:rsidR="000F4B40" w:rsidRPr="000F4B40" w14:paraId="515CECAD" w14:textId="77777777" w:rsidTr="000F4B40">
        <w:trPr>
          <w:trHeight w:val="967"/>
        </w:trPr>
        <w:tc>
          <w:tcPr>
            <w:tcW w:w="15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A8E808D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7E6885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18"/>
                <w:lang w:val="en-US" w:eastAsia="ru-RU" w:bidi="ru-RU"/>
              </w:rPr>
            </w:pPr>
          </w:p>
        </w:tc>
        <w:tc>
          <w:tcPr>
            <w:tcW w:w="1373" w:type="dxa"/>
            <w:tcBorders>
              <w:bottom w:val="single" w:sz="12" w:space="0" w:color="000000"/>
            </w:tcBorders>
            <w:shd w:val="clear" w:color="auto" w:fill="auto"/>
          </w:tcPr>
          <w:p w14:paraId="6208AF9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Произвольный</w:t>
            </w:r>
          </w:p>
          <w:p w14:paraId="0245332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танец</w:t>
            </w:r>
          </w:p>
        </w:tc>
        <w:tc>
          <w:tcPr>
            <w:tcW w:w="1049" w:type="dxa"/>
            <w:tcBorders>
              <w:bottom w:val="single" w:sz="12" w:space="0" w:color="000000"/>
            </w:tcBorders>
            <w:shd w:val="clear" w:color="auto" w:fill="auto"/>
          </w:tcPr>
          <w:p w14:paraId="33C876A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auto"/>
          </w:tcPr>
          <w:p w14:paraId="2C7D88F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7"/>
              <w:ind w:left="0" w:right="0"/>
              <w:rPr>
                <w:rFonts w:ascii="Times New Roman" w:eastAsia="Times New Roman" w:hAnsi="Times New Roman"/>
                <w:sz w:val="19"/>
                <w:lang w:val="en-US" w:eastAsia="ru-RU" w:bidi="ru-RU"/>
              </w:rPr>
            </w:pPr>
          </w:p>
          <w:p w14:paraId="66FC4C7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2,00 +/-</w:t>
            </w:r>
          </w:p>
          <w:p w14:paraId="780E37C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bottom w:val="single" w:sz="12" w:space="0" w:color="000000"/>
            </w:tcBorders>
            <w:shd w:val="clear" w:color="auto" w:fill="auto"/>
          </w:tcPr>
          <w:p w14:paraId="5480047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"/>
              <w:ind w:left="0" w:right="0"/>
              <w:rPr>
                <w:rFonts w:ascii="Times New Roman" w:eastAsia="Times New Roman" w:hAnsi="Times New Roman"/>
                <w:sz w:val="30"/>
                <w:lang w:val="en-US" w:eastAsia="ru-RU" w:bidi="ru-RU"/>
              </w:rPr>
            </w:pPr>
          </w:p>
          <w:p w14:paraId="4E377A2E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1,0</w:t>
            </w:r>
          </w:p>
        </w:tc>
        <w:tc>
          <w:tcPr>
            <w:tcW w:w="75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571EB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15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Сбалансированность программы на текущий спортивный сезон.</w:t>
            </w:r>
          </w:p>
          <w:p w14:paraId="46420A7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Оцениваются только три компонента: мастерство катания, представление программы, интерпретация музыки.</w:t>
            </w:r>
          </w:p>
          <w:p w14:paraId="6E97D1E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5" w:line="218" w:lineRule="exact"/>
              <w:ind w:left="0" w:right="0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eastAsia="ru-RU" w:bidi="ru-RU"/>
              </w:rPr>
              <w:t>Необходимо набрать минимальный технический результат в девять баллов.</w:t>
            </w:r>
          </w:p>
        </w:tc>
      </w:tr>
    </w:tbl>
    <w:p w14:paraId="74F08DA0" w14:textId="77777777" w:rsidR="00E9369C" w:rsidRPr="00E9369C" w:rsidRDefault="00E9369C" w:rsidP="00E9369C">
      <w:pPr>
        <w:widowControl w:val="0"/>
        <w:autoSpaceDE w:val="0"/>
        <w:autoSpaceDN w:val="0"/>
        <w:spacing w:line="218" w:lineRule="exact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tbl>
      <w:tblPr>
        <w:tblW w:w="0" w:type="auto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119"/>
        <w:gridCol w:w="1373"/>
        <w:gridCol w:w="1049"/>
        <w:gridCol w:w="970"/>
        <w:gridCol w:w="890"/>
        <w:gridCol w:w="7507"/>
      </w:tblGrid>
      <w:tr w:rsidR="000F4B40" w:rsidRPr="000F4B40" w14:paraId="6C6F9792" w14:textId="77777777" w:rsidTr="000F4B40">
        <w:trPr>
          <w:trHeight w:val="523"/>
        </w:trPr>
        <w:tc>
          <w:tcPr>
            <w:tcW w:w="159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B7618B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C9F7D1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D8F06A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2FEA442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DF05A4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58C461FC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eastAsia="ru-RU" w:bidi="ru-RU"/>
              </w:rPr>
            </w:pPr>
          </w:p>
          <w:p w14:paraId="00EFD49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57" w:line="256" w:lineRule="auto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Синхронное катание</w:t>
            </w:r>
          </w:p>
        </w:tc>
        <w:tc>
          <w:tcPr>
            <w:tcW w:w="1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8399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lang w:val="en-US" w:eastAsia="ru-RU" w:bidi="ru-RU"/>
              </w:rPr>
            </w:pPr>
          </w:p>
          <w:p w14:paraId="5A11420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45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МС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C36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</w:t>
            </w:r>
          </w:p>
          <w:p w14:paraId="2E3BE34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BA50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4C1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8" w:lineRule="exact"/>
              <w:ind w:left="0" w:right="11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до 2,50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ECB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2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2101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2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340FCC58" w14:textId="77777777" w:rsidTr="000F4B40">
        <w:trPr>
          <w:trHeight w:val="524"/>
        </w:trPr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1016A0BF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77A8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851A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3E625E6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C2EE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D7B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4,00 +/-</w:t>
            </w:r>
          </w:p>
          <w:p w14:paraId="7874519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BD9B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3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C07B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33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322D0D60" w14:textId="77777777" w:rsidTr="000F4B40">
        <w:trPr>
          <w:trHeight w:val="464"/>
        </w:trPr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5D1F2AE7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BF1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"/>
              <w:ind w:left="0" w:right="0"/>
              <w:rPr>
                <w:rFonts w:ascii="Times New Roman" w:eastAsia="Times New Roman" w:hAnsi="Times New Roman"/>
                <w:sz w:val="29"/>
                <w:lang w:val="en-US" w:eastAsia="ru-RU" w:bidi="ru-RU"/>
              </w:rPr>
            </w:pPr>
          </w:p>
          <w:p w14:paraId="7D582FF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КМС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FE6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Короткая</w:t>
            </w:r>
          </w:p>
          <w:p w14:paraId="7B11AAC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8" w:lineRule="exact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BF4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3F41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11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до 2,50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D6F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0,8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BF18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3DB31695" w14:textId="77777777" w:rsidTr="000F4B40">
        <w:trPr>
          <w:trHeight w:val="464"/>
        </w:trPr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0566ED1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2AE06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032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7FB3F8D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8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ECABE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A52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3,30 +/-</w:t>
            </w:r>
          </w:p>
          <w:p w14:paraId="7A8FAF1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18" w:lineRule="exact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DDA5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1,6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EA169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02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23040B80" w14:textId="77777777" w:rsidTr="000F4B40">
        <w:trPr>
          <w:trHeight w:val="875"/>
        </w:trPr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1A76190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5B7C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1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w w:val="99"/>
                <w:sz w:val="20"/>
                <w:lang w:val="en-US" w:eastAsia="ru-RU" w:bidi="ru-RU"/>
              </w:rPr>
              <w:t>I</w:t>
            </w:r>
          </w:p>
          <w:p w14:paraId="0584844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9425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748A23C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AA4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EC7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3,00 +/-</w:t>
            </w:r>
          </w:p>
          <w:p w14:paraId="02B84B27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DA4D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1,2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EB296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2460394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  <w:tr w:rsidR="000F4B40" w:rsidRPr="000F4B40" w14:paraId="68F33494" w14:textId="77777777" w:rsidTr="000F4B40">
        <w:trPr>
          <w:trHeight w:val="875"/>
        </w:trPr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6D39F2F5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"/>
                <w:szCs w:val="2"/>
                <w:lang w:val="en-US" w:eastAsia="ru-RU" w:bidi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2A8974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61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II</w:t>
            </w:r>
          </w:p>
          <w:p w14:paraId="71E8091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 w:line="256" w:lineRule="auto"/>
              <w:ind w:left="0" w:right="0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спортивный разряд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B0E0E3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Произвольная</w:t>
            </w:r>
          </w:p>
          <w:p w14:paraId="35B04D4A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2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программа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91EE38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270"/>
              <w:jc w:val="right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М, Ж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6CA81F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108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3,00 +/-</w:t>
            </w:r>
          </w:p>
          <w:p w14:paraId="177A7592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17"/>
              <w:ind w:left="0" w:right="109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10 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FD2061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line="209" w:lineRule="exact"/>
              <w:ind w:left="0" w:right="43"/>
              <w:jc w:val="center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1,2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CD007E0" w14:textId="77777777" w:rsidR="00E9369C" w:rsidRPr="000F4B40" w:rsidRDefault="00E9369C" w:rsidP="000F4B40">
            <w:pPr>
              <w:widowControl w:val="0"/>
              <w:autoSpaceDE w:val="0"/>
              <w:autoSpaceDN w:val="0"/>
              <w:spacing w:before="9"/>
              <w:ind w:left="0" w:right="0"/>
              <w:rPr>
                <w:rFonts w:ascii="Times New Roman" w:eastAsia="Times New Roman" w:hAnsi="Times New Roman"/>
                <w:sz w:val="26"/>
                <w:lang w:val="en-US" w:eastAsia="ru-RU" w:bidi="ru-RU"/>
              </w:rPr>
            </w:pPr>
          </w:p>
          <w:p w14:paraId="13CADFAA" w14:textId="77777777" w:rsidR="00E9369C" w:rsidRPr="000F4B40" w:rsidRDefault="00E9369C" w:rsidP="000F4B40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/>
                <w:sz w:val="20"/>
                <w:lang w:val="en-US" w:eastAsia="ru-RU" w:bidi="ru-RU"/>
              </w:rPr>
            </w:pPr>
            <w:r w:rsidRPr="000F4B40">
              <w:rPr>
                <w:rFonts w:ascii="Times New Roman" w:eastAsia="Times New Roman" w:hAnsi="Times New Roman"/>
                <w:sz w:val="20"/>
                <w:lang w:val="en-US" w:eastAsia="ru-RU" w:bidi="ru-RU"/>
              </w:rPr>
              <w:t>На текущий спортивный сезон.</w:t>
            </w:r>
          </w:p>
        </w:tc>
      </w:tr>
    </w:tbl>
    <w:p w14:paraId="5534F7F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lang w:eastAsia="ru-RU" w:bidi="ru-RU"/>
        </w:rPr>
        <w:sectPr w:rsidR="00E9369C" w:rsidRPr="00E9369C">
          <w:pgSz w:w="16840" w:h="11910" w:orient="landscape"/>
          <w:pgMar w:top="1140" w:right="520" w:bottom="280" w:left="740" w:header="880" w:footer="0" w:gutter="0"/>
          <w:cols w:space="720"/>
        </w:sectPr>
      </w:pPr>
    </w:p>
    <w:p w14:paraId="6C19B5A4" w14:textId="77777777" w:rsidR="00E9369C" w:rsidRPr="00E9369C" w:rsidRDefault="00E9369C" w:rsidP="00E9369C">
      <w:pPr>
        <w:widowControl w:val="0"/>
        <w:numPr>
          <w:ilvl w:val="0"/>
          <w:numId w:val="42"/>
        </w:numPr>
        <w:tabs>
          <w:tab w:val="left" w:pos="386"/>
        </w:tabs>
        <w:autoSpaceDE w:val="0"/>
        <w:autoSpaceDN w:val="0"/>
        <w:spacing w:line="311" w:lineRule="exact"/>
        <w:ind w:left="385" w:right="0" w:hanging="282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lastRenderedPageBreak/>
        <w:t>Предписанные шаги для выполнения спортивных</w:t>
      </w:r>
      <w:r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разрядов.</w:t>
      </w:r>
    </w:p>
    <w:p w14:paraId="315A3889" w14:textId="77777777" w:rsidR="00E9369C" w:rsidRPr="00E9369C" w:rsidRDefault="00E9369C" w:rsidP="00E9369C">
      <w:pPr>
        <w:widowControl w:val="0"/>
        <w:autoSpaceDE w:val="0"/>
        <w:autoSpaceDN w:val="0"/>
        <w:spacing w:before="9"/>
        <w:ind w:left="0" w:right="0"/>
        <w:rPr>
          <w:rFonts w:ascii="Times New Roman" w:eastAsia="Times New Roman" w:hAnsi="Times New Roman"/>
          <w:sz w:val="24"/>
          <w:szCs w:val="23"/>
          <w:lang w:eastAsia="ru-RU" w:bidi="ru-RU"/>
        </w:rPr>
      </w:pPr>
    </w:p>
    <w:p w14:paraId="6D379F3B" w14:textId="77777777" w:rsidR="00E9369C" w:rsidRPr="00E9369C" w:rsidRDefault="00E9369C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before="89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I спортивный</w:t>
      </w:r>
      <w:r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09E494D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12FDAFF" w14:textId="77777777" w:rsidR="00E9369C" w:rsidRPr="00E9369C" w:rsidRDefault="00A46C24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Cs w:val="23"/>
          <w:lang w:eastAsia="ru-RU" w:bidi="ru-RU"/>
        </w:rPr>
      </w:pPr>
      <w:r>
        <w:rPr>
          <w:noProof/>
        </w:rPr>
        <w:pict w14:anchorId="4F9A0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69" type="#_x0000_t75" style="position:absolute;margin-left:119.15pt;margin-top:14.7pt;width:368.3pt;height:293.45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7" o:title=""/>
            <w10:wrap type="topAndBottom" anchorx="page"/>
          </v:shape>
        </w:pict>
      </w:r>
    </w:p>
    <w:p w14:paraId="43F13404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11"/>
          <w:szCs w:val="23"/>
          <w:lang w:eastAsia="ru-RU" w:bidi="ru-RU"/>
        </w:rPr>
      </w:pPr>
    </w:p>
    <w:p w14:paraId="17654CF4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1. Варианты для передних и задних петель.</w:t>
      </w:r>
    </w:p>
    <w:p w14:paraId="2445FBC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BD860D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7084C1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45BA70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B22C85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06CE942" w14:textId="77777777" w:rsidR="00E9369C" w:rsidRPr="00E9369C" w:rsidRDefault="00A46C24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19"/>
          <w:szCs w:val="23"/>
          <w:lang w:eastAsia="ru-RU" w:bidi="ru-RU"/>
        </w:rPr>
      </w:pPr>
      <w:r>
        <w:rPr>
          <w:noProof/>
        </w:rPr>
        <w:pict w14:anchorId="63C105E2">
          <v:shape id="image2.jpeg" o:spid="_x0000_s1068" type="#_x0000_t75" style="position:absolute;margin-left:151.15pt;margin-top:12.9pt;width:310.05pt;height:145.2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8" o:title=""/>
            <w10:wrap type="topAndBottom" anchorx="page"/>
          </v:shape>
        </w:pict>
      </w:r>
    </w:p>
    <w:p w14:paraId="3D3D442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26D127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D6B42B0" w14:textId="77777777" w:rsidR="00E9369C" w:rsidRPr="00E9369C" w:rsidRDefault="00E9369C" w:rsidP="00E9369C">
      <w:pPr>
        <w:widowControl w:val="0"/>
        <w:autoSpaceDE w:val="0"/>
        <w:autoSpaceDN w:val="0"/>
        <w:spacing w:before="217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2. Петля с перетяжкой.</w:t>
      </w:r>
    </w:p>
    <w:p w14:paraId="76EA4EB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headerReference w:type="default" r:id="rId19"/>
          <w:pgSz w:w="11910" w:h="16840"/>
          <w:pgMar w:top="1140" w:right="1680" w:bottom="280" w:left="800" w:header="881" w:footer="0" w:gutter="0"/>
          <w:pgNumType w:start="16"/>
          <w:cols w:space="720"/>
        </w:sectPr>
      </w:pPr>
    </w:p>
    <w:p w14:paraId="15DBFC69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336F07E9" w14:textId="77777777" w:rsidR="00E9369C" w:rsidRPr="00E9369C" w:rsidRDefault="00E9369C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before="89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II спортивный</w:t>
      </w:r>
      <w:r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458F3F3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37955C9" w14:textId="77777777" w:rsidR="00E9369C" w:rsidRPr="00E9369C" w:rsidRDefault="00A46C24" w:rsidP="00E9369C">
      <w:pPr>
        <w:widowControl w:val="0"/>
        <w:autoSpaceDE w:val="0"/>
        <w:autoSpaceDN w:val="0"/>
        <w:spacing w:before="8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  <w:r>
        <w:rPr>
          <w:noProof/>
        </w:rPr>
        <w:pict w14:anchorId="7F0BA017">
          <v:shape id="image3.jpeg" o:spid="_x0000_s1067" type="#_x0000_t75" style="position:absolute;margin-left:163.2pt;margin-top:17.9pt;width:277.05pt;height:245.7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0" o:title=""/>
            <w10:wrap type="topAndBottom" anchorx="page"/>
          </v:shape>
        </w:pict>
      </w:r>
    </w:p>
    <w:p w14:paraId="00DCBEF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</w:p>
    <w:p w14:paraId="2F96AD06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3. Выкрюк</w:t>
      </w:r>
      <w:r w:rsidRPr="00E9369C">
        <w:rPr>
          <w:rFonts w:ascii="Times New Roman" w:eastAsia="Times New Roman" w:hAnsi="Times New Roman"/>
          <w:spacing w:val="-7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наружу.</w:t>
      </w:r>
    </w:p>
    <w:p w14:paraId="427887DD" w14:textId="77777777" w:rsidR="00E9369C" w:rsidRPr="00E9369C" w:rsidRDefault="00A46C24" w:rsidP="00E9369C">
      <w:pPr>
        <w:widowControl w:val="0"/>
        <w:autoSpaceDE w:val="0"/>
        <w:autoSpaceDN w:val="0"/>
        <w:spacing w:before="10"/>
        <w:ind w:left="0" w:right="0"/>
        <w:rPr>
          <w:rFonts w:ascii="Times New Roman" w:eastAsia="Times New Roman" w:hAnsi="Times New Roman"/>
          <w:sz w:val="26"/>
          <w:szCs w:val="23"/>
          <w:lang w:eastAsia="ru-RU" w:bidi="ru-RU"/>
        </w:rPr>
      </w:pPr>
      <w:r>
        <w:rPr>
          <w:noProof/>
        </w:rPr>
        <w:pict w14:anchorId="7C098F42">
          <v:shape id="image4.jpeg" o:spid="_x0000_s1066" type="#_x0000_t75" style="position:absolute;margin-left:166.45pt;margin-top:17.45pt;width:226.85pt;height:305.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1" o:title=""/>
            <w10:wrap type="topAndBottom" anchorx="page"/>
          </v:shape>
        </w:pict>
      </w:r>
    </w:p>
    <w:p w14:paraId="2500EF9B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43"/>
          <w:szCs w:val="23"/>
          <w:lang w:eastAsia="ru-RU" w:bidi="ru-RU"/>
        </w:rPr>
      </w:pPr>
    </w:p>
    <w:p w14:paraId="2FF4E606" w14:textId="77777777" w:rsidR="001B368B" w:rsidRDefault="001B368B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</w:p>
    <w:p w14:paraId="6129506A" w14:textId="77777777" w:rsidR="001B368B" w:rsidRDefault="001B368B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</w:p>
    <w:p w14:paraId="08FEE35A" w14:textId="77777777" w:rsidR="001B368B" w:rsidRDefault="001B368B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</w:p>
    <w:p w14:paraId="3564BC4D" w14:textId="77777777" w:rsidR="001B368B" w:rsidRDefault="001B368B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</w:p>
    <w:p w14:paraId="7498B02F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lastRenderedPageBreak/>
        <w:t>Рисунок 4. Выкрюк</w:t>
      </w:r>
      <w:r w:rsidRPr="00E9369C">
        <w:rPr>
          <w:rFonts w:ascii="Times New Roman" w:eastAsia="Times New Roman" w:hAnsi="Times New Roman"/>
          <w:spacing w:val="-6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внутрь.</w:t>
      </w:r>
    </w:p>
    <w:p w14:paraId="20ABEF9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F1338B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F739B8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1232666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2C84D70C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15C9CF64">
          <v:shape id="image5.jpeg" o:spid="_x0000_i1025" type="#_x0000_t75" style="width:254pt;height:186pt;visibility:visible;mso-wrap-style:square">
            <v:imagedata r:id="rId22" o:title=""/>
          </v:shape>
        </w:pict>
      </w:r>
    </w:p>
    <w:p w14:paraId="7F3A9F7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7050D6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7DFC21E" w14:textId="77777777" w:rsidR="00E9369C" w:rsidRPr="00E9369C" w:rsidRDefault="00E9369C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21"/>
          <w:szCs w:val="23"/>
          <w:lang w:eastAsia="ru-RU" w:bidi="ru-RU"/>
        </w:rPr>
      </w:pPr>
    </w:p>
    <w:p w14:paraId="0E26DE5B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5. Скобка</w:t>
      </w:r>
      <w:r w:rsidRPr="00E9369C">
        <w:rPr>
          <w:rFonts w:ascii="Times New Roman" w:eastAsia="Times New Roman" w:hAnsi="Times New Roman"/>
          <w:spacing w:val="-6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наружу.</w:t>
      </w:r>
    </w:p>
    <w:p w14:paraId="042CFA4A" w14:textId="77777777" w:rsidR="00E9369C" w:rsidRPr="00E9369C" w:rsidRDefault="00A46C24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  <w:r>
        <w:rPr>
          <w:noProof/>
        </w:rPr>
        <w:pict w14:anchorId="7A25DEE8">
          <v:shape id="image6.jpeg" o:spid="_x0000_s1065" type="#_x0000_t75" style="position:absolute;margin-left:148.35pt;margin-top:18.15pt;width:255.85pt;height:185.4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3" o:title=""/>
            <w10:wrap type="topAndBottom" anchorx="page"/>
          </v:shape>
        </w:pict>
      </w:r>
    </w:p>
    <w:p w14:paraId="4C8AA95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E8E90B8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39"/>
          <w:szCs w:val="23"/>
          <w:lang w:eastAsia="ru-RU" w:bidi="ru-RU"/>
        </w:rPr>
      </w:pPr>
    </w:p>
    <w:p w14:paraId="3E52CC32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6. Скобка</w:t>
      </w:r>
      <w:r w:rsidRPr="00E9369C">
        <w:rPr>
          <w:rFonts w:ascii="Times New Roman" w:eastAsia="Times New Roman" w:hAnsi="Times New Roman"/>
          <w:spacing w:val="-4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внутрь.</w:t>
      </w:r>
    </w:p>
    <w:p w14:paraId="09705CA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headerReference w:type="default" r:id="rId24"/>
          <w:pgSz w:w="11910" w:h="16840"/>
          <w:pgMar w:top="1180" w:right="1680" w:bottom="280" w:left="800" w:header="881" w:footer="0" w:gutter="0"/>
          <w:pgNumType w:start="171"/>
          <w:cols w:space="720"/>
        </w:sectPr>
      </w:pPr>
    </w:p>
    <w:p w14:paraId="369E4463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70B250C5" w14:textId="77777777" w:rsidR="00E9369C" w:rsidRPr="00E9369C" w:rsidRDefault="00A46C24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before="89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>
        <w:rPr>
          <w:noProof/>
        </w:rPr>
        <w:pict w14:anchorId="19E5513C">
          <v:shape id="image7.jpeg" o:spid="_x0000_s1064" type="#_x0000_t75" style="position:absolute;left:0;text-align:left;margin-left:132.65pt;margin-top:38pt;width:288.05pt;height:211.9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5" o:title=""/>
            <w10:wrap anchorx="page"/>
          </v:shape>
        </w:pic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III спортивный</w:t>
      </w:r>
      <w:r w:rsidR="00E9369C"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03D1885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868EF6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CB48B2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549FC2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25B407C" w14:textId="77777777" w:rsidR="00E9369C" w:rsidRPr="00E9369C" w:rsidRDefault="00E9369C" w:rsidP="00E9369C">
      <w:pPr>
        <w:widowControl w:val="0"/>
        <w:autoSpaceDE w:val="0"/>
        <w:autoSpaceDN w:val="0"/>
        <w:spacing w:before="7"/>
        <w:ind w:left="0" w:right="0"/>
        <w:rPr>
          <w:rFonts w:ascii="Times New Roman" w:eastAsia="Times New Roman" w:hAnsi="Times New Roman"/>
          <w:sz w:val="33"/>
          <w:szCs w:val="23"/>
          <w:lang w:eastAsia="ru-RU" w:bidi="ru-RU"/>
        </w:rPr>
      </w:pPr>
    </w:p>
    <w:p w14:paraId="01C5802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Вариант</w:t>
      </w:r>
      <w:r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1.</w:t>
      </w:r>
    </w:p>
    <w:p w14:paraId="10D15CD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AE36F5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232C9D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175388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907936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2AF8F6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41CE48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377791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96D38B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E261B7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26F7E97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FC52AA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A0295D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03A7FD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F4834A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019A03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22385B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37CD985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55B34A6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37"/>
          <w:szCs w:val="23"/>
          <w:lang w:eastAsia="ru-RU" w:bidi="ru-RU"/>
        </w:rPr>
      </w:pPr>
    </w:p>
    <w:p w14:paraId="76FFB0B9" w14:textId="77777777" w:rsidR="00E9369C" w:rsidRPr="00E9369C" w:rsidRDefault="00A46C24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noProof/>
        </w:rPr>
        <w:pict w14:anchorId="0D6A3474">
          <v:shape id="image8.jpeg" o:spid="_x0000_s1063" type="#_x0000_t75" style="position:absolute;margin-left:168.55pt;margin-top:-126.6pt;width:224.85pt;height:328.05pt;z-index: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6" o:title=""/>
            <w10:wrap anchorx="page"/>
          </v:shape>
        </w:pic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Вариант</w:t>
      </w:r>
      <w:r w:rsidR="00E9369C"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2.</w:t>
      </w:r>
    </w:p>
    <w:p w14:paraId="4A2BA30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71A9DF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232AAC5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3722C53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BF3FA7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9DC5EE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6319C2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8418FD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638F47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2084C2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235D7D5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49DFC92" w14:textId="77777777" w:rsidR="00E9369C" w:rsidRPr="00E9369C" w:rsidRDefault="00E9369C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35"/>
          <w:szCs w:val="23"/>
          <w:lang w:eastAsia="ru-RU" w:bidi="ru-RU"/>
        </w:rPr>
      </w:pPr>
    </w:p>
    <w:p w14:paraId="4BEF4CF2" w14:textId="77777777" w:rsidR="00E9369C" w:rsidRPr="00E9369C" w:rsidRDefault="00E9369C" w:rsidP="00E9369C">
      <w:pPr>
        <w:widowControl w:val="0"/>
        <w:autoSpaceDE w:val="0"/>
        <w:autoSpaceDN w:val="0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7. Моухок наружу.</w:t>
      </w:r>
    </w:p>
    <w:p w14:paraId="3667CCF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472DD1A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3D1C66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1B5D84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836FAB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03D90B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4E623A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BF1E58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A003B0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5E6199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771AFB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F6F004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06AAD36" w14:textId="77777777" w:rsidR="00E9369C" w:rsidRPr="00E9369C" w:rsidRDefault="00A46C24" w:rsidP="00E9369C">
      <w:pPr>
        <w:widowControl w:val="0"/>
        <w:autoSpaceDE w:val="0"/>
        <w:autoSpaceDN w:val="0"/>
        <w:spacing w:before="206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noProof/>
        </w:rPr>
        <w:pict w14:anchorId="3E6B0ED2">
          <v:shape id="image9.jpeg" o:spid="_x0000_s1062" type="#_x0000_t75" style="position:absolute;margin-left:243.35pt;margin-top:-105.9pt;width:2in;height:260.55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7" o:title=""/>
            <w10:wrap anchorx="page"/>
          </v:shape>
        </w:pic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Вариант</w:t>
      </w:r>
      <w:r w:rsidR="00E9369C"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1.</w:t>
      </w:r>
    </w:p>
    <w:p w14:paraId="7783CF8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6BE336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9C6047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CA5A56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9C7B41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D54B55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5BE96E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BB0589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7435A9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DF651F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DB3D3D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26D2A7D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A7E8B25" w14:textId="77777777" w:rsidR="00E9369C" w:rsidRPr="00E9369C" w:rsidRDefault="00E9369C" w:rsidP="00E9369C">
      <w:pPr>
        <w:widowControl w:val="0"/>
        <w:autoSpaceDE w:val="0"/>
        <w:autoSpaceDN w:val="0"/>
        <w:spacing w:before="8"/>
        <w:ind w:left="0" w:right="0"/>
        <w:rPr>
          <w:rFonts w:ascii="Times New Roman" w:eastAsia="Times New Roman" w:hAnsi="Times New Roman"/>
          <w:sz w:val="35"/>
          <w:szCs w:val="23"/>
          <w:lang w:eastAsia="ru-RU" w:bidi="ru-RU"/>
        </w:rPr>
      </w:pPr>
    </w:p>
    <w:p w14:paraId="63ACFDAE" w14:textId="77777777" w:rsidR="00E9369C" w:rsidRPr="00E9369C" w:rsidRDefault="00A46C24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noProof/>
        </w:rPr>
        <w:pict w14:anchorId="2C246F79">
          <v:shape id="image10.jpeg" o:spid="_x0000_s1061" type="#_x0000_t75" style="position:absolute;margin-left:221.45pt;margin-top:-70.15pt;width:195.9pt;height:136.4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8" o:title=""/>
            <w10:wrap anchorx="page"/>
          </v:shape>
        </w:pict>
      </w:r>
      <w:r>
        <w:rPr>
          <w:noProof/>
        </w:rPr>
        <w:pict w14:anchorId="0CD53EFD">
          <v:shape id="image11.jpeg" o:spid="_x0000_s1060" type="#_x0000_t75" style="position:absolute;margin-left:229.9pt;margin-top:91.45pt;width:184.1pt;height:195.8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9" o:title=""/>
            <w10:wrap anchorx="page"/>
          </v:shape>
        </w:pic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Вариант</w:t>
      </w:r>
      <w:r w:rsidR="00E9369C"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="00E9369C" w:rsidRPr="00E9369C">
        <w:rPr>
          <w:rFonts w:ascii="Times New Roman" w:eastAsia="Times New Roman" w:hAnsi="Times New Roman"/>
          <w:sz w:val="28"/>
          <w:lang w:eastAsia="ru-RU" w:bidi="ru-RU"/>
        </w:rPr>
        <w:t>2.</w:t>
      </w:r>
    </w:p>
    <w:p w14:paraId="7E8CE42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E18EA1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1CD8F9A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AEF37C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63C275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CBDD7B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A0A9B7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3FC1A3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985DFE1" w14:textId="77777777" w:rsidR="00E9369C" w:rsidRPr="00E9369C" w:rsidRDefault="00E9369C" w:rsidP="00E9369C">
      <w:pPr>
        <w:widowControl w:val="0"/>
        <w:autoSpaceDE w:val="0"/>
        <w:autoSpaceDN w:val="0"/>
        <w:spacing w:before="8"/>
        <w:ind w:left="0" w:right="0"/>
        <w:rPr>
          <w:rFonts w:ascii="Times New Roman" w:eastAsia="Times New Roman" w:hAnsi="Times New Roman"/>
          <w:sz w:val="34"/>
          <w:szCs w:val="23"/>
          <w:lang w:eastAsia="ru-RU" w:bidi="ru-RU"/>
        </w:rPr>
      </w:pPr>
    </w:p>
    <w:p w14:paraId="1FEAB44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Вариант</w:t>
      </w:r>
      <w:r w:rsidRPr="00E9369C">
        <w:rPr>
          <w:rFonts w:ascii="Times New Roman" w:eastAsia="Times New Roman" w:hAnsi="Times New Roman"/>
          <w:spacing w:val="2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3.</w:t>
      </w:r>
    </w:p>
    <w:p w14:paraId="0A12ACE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97F309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F771C0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77BA50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D766E2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36DD1D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718447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907E3A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EB51D4A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16"/>
          <w:szCs w:val="23"/>
          <w:lang w:eastAsia="ru-RU" w:bidi="ru-RU"/>
        </w:rPr>
      </w:pPr>
    </w:p>
    <w:p w14:paraId="25316C63" w14:textId="77777777" w:rsidR="00E9369C" w:rsidRPr="00E9369C" w:rsidRDefault="00E9369C" w:rsidP="00E9369C">
      <w:pPr>
        <w:widowControl w:val="0"/>
        <w:autoSpaceDE w:val="0"/>
        <w:autoSpaceDN w:val="0"/>
        <w:spacing w:before="89" w:line="259" w:lineRule="auto"/>
        <w:ind w:left="0" w:right="2025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8. Твизл вперед наружу не менее трех оборотов.</w:t>
      </w:r>
    </w:p>
    <w:p w14:paraId="7417D6E5" w14:textId="77777777" w:rsidR="00E9369C" w:rsidRPr="00E9369C" w:rsidRDefault="00E9369C" w:rsidP="00E9369C">
      <w:pPr>
        <w:widowControl w:val="0"/>
        <w:autoSpaceDE w:val="0"/>
        <w:autoSpaceDN w:val="0"/>
        <w:spacing w:line="259" w:lineRule="auto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519C139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BA86032" w14:textId="77777777" w:rsidR="00E9369C" w:rsidRPr="00E9369C" w:rsidRDefault="00E9369C" w:rsidP="00E9369C">
      <w:pPr>
        <w:widowControl w:val="0"/>
        <w:autoSpaceDE w:val="0"/>
        <w:autoSpaceDN w:val="0"/>
        <w:spacing w:before="7"/>
        <w:ind w:left="0" w:right="0"/>
        <w:rPr>
          <w:rFonts w:ascii="Times New Roman" w:eastAsia="Times New Roman" w:hAnsi="Times New Roman"/>
          <w:sz w:val="19"/>
          <w:szCs w:val="23"/>
          <w:lang w:eastAsia="ru-RU" w:bidi="ru-RU"/>
        </w:rPr>
      </w:pPr>
    </w:p>
    <w:p w14:paraId="357F3DEC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6BDE3511">
          <v:shape id="image12.jpeg" o:spid="_x0000_i1026" type="#_x0000_t75" style="width:305pt;height:310pt;visibility:visible;mso-wrap-style:square">
            <v:imagedata r:id="rId30" o:title=""/>
          </v:shape>
        </w:pict>
      </w:r>
    </w:p>
    <w:p w14:paraId="6D7765F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88FAFC4" w14:textId="77777777" w:rsidR="00E9369C" w:rsidRPr="00E9369C" w:rsidRDefault="00E9369C" w:rsidP="00E9369C">
      <w:pPr>
        <w:widowControl w:val="0"/>
        <w:autoSpaceDE w:val="0"/>
        <w:autoSpaceDN w:val="0"/>
        <w:spacing w:before="9"/>
        <w:ind w:left="0" w:right="0"/>
        <w:rPr>
          <w:rFonts w:ascii="Times New Roman" w:eastAsia="Times New Roman" w:hAnsi="Times New Roman"/>
          <w:sz w:val="24"/>
          <w:szCs w:val="23"/>
          <w:lang w:eastAsia="ru-RU" w:bidi="ru-RU"/>
        </w:rPr>
      </w:pPr>
    </w:p>
    <w:p w14:paraId="5B56AF91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9. Крюк вперед наружу.</w:t>
      </w:r>
    </w:p>
    <w:p w14:paraId="279A44D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44EB20F" w14:textId="77777777" w:rsidR="00E9369C" w:rsidRPr="00E9369C" w:rsidRDefault="00A46C24" w:rsidP="00E9369C">
      <w:pPr>
        <w:widowControl w:val="0"/>
        <w:autoSpaceDE w:val="0"/>
        <w:autoSpaceDN w:val="0"/>
        <w:spacing w:before="7"/>
        <w:ind w:left="0" w:right="0"/>
        <w:rPr>
          <w:rFonts w:ascii="Times New Roman" w:eastAsia="Times New Roman" w:hAnsi="Times New Roman"/>
          <w:sz w:val="15"/>
          <w:szCs w:val="23"/>
          <w:lang w:eastAsia="ru-RU" w:bidi="ru-RU"/>
        </w:rPr>
      </w:pPr>
      <w:r>
        <w:rPr>
          <w:noProof/>
        </w:rPr>
        <w:pict w14:anchorId="46A6C01E">
          <v:shape id="image13.jpeg" o:spid="_x0000_s1059" type="#_x0000_t75" style="position:absolute;margin-left:183.85pt;margin-top:10.95pt;width:193.15pt;height:265.8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1" o:title=""/>
            <w10:wrap type="topAndBottom" anchorx="page"/>
          </v:shape>
        </w:pict>
      </w:r>
    </w:p>
    <w:p w14:paraId="3A11C2C4" w14:textId="77777777" w:rsidR="00E9369C" w:rsidRPr="00E9369C" w:rsidRDefault="00E9369C" w:rsidP="00E9369C">
      <w:pPr>
        <w:widowControl w:val="0"/>
        <w:autoSpaceDE w:val="0"/>
        <w:autoSpaceDN w:val="0"/>
        <w:spacing w:before="10"/>
        <w:ind w:left="0" w:right="0"/>
        <w:rPr>
          <w:rFonts w:ascii="Times New Roman" w:eastAsia="Times New Roman" w:hAnsi="Times New Roman"/>
          <w:sz w:val="37"/>
          <w:szCs w:val="23"/>
          <w:lang w:eastAsia="ru-RU" w:bidi="ru-RU"/>
        </w:rPr>
      </w:pPr>
    </w:p>
    <w:p w14:paraId="5669A075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10. Крюк внутрь.</w:t>
      </w:r>
    </w:p>
    <w:p w14:paraId="2D3D9EB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2FFFAAA1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7E41A087" w14:textId="77777777" w:rsidR="00E9369C" w:rsidRPr="00E9369C" w:rsidRDefault="00E9369C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before="89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I юношеский спортивный</w:t>
      </w:r>
      <w:r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36B8442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61BF97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A3E2DE4" w14:textId="77777777" w:rsidR="00E9369C" w:rsidRPr="00E9369C" w:rsidRDefault="00A46C24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15"/>
          <w:szCs w:val="23"/>
          <w:lang w:eastAsia="ru-RU" w:bidi="ru-RU"/>
        </w:rPr>
      </w:pPr>
      <w:r>
        <w:rPr>
          <w:noProof/>
        </w:rPr>
        <w:pict w14:anchorId="06250AF4">
          <v:shape id="image14.jpeg" o:spid="_x0000_s1058" type="#_x0000_t75" style="position:absolute;margin-left:128.9pt;margin-top:10.7pt;width:255.85pt;height:169.3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2" o:title=""/>
            <w10:wrap type="topAndBottom" anchorx="page"/>
          </v:shape>
        </w:pict>
      </w:r>
    </w:p>
    <w:p w14:paraId="0E73274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2B658A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8750A83" w14:textId="77777777" w:rsidR="00E9369C" w:rsidRPr="00E9369C" w:rsidRDefault="00E9369C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</w:p>
    <w:p w14:paraId="1D2134CF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11. Тройка вперед наружу</w:t>
      </w:r>
      <w:r w:rsidRPr="00E9369C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трехкратная.</w:t>
      </w:r>
    </w:p>
    <w:p w14:paraId="1DF3AE4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871EC21" w14:textId="77777777" w:rsidR="00E9369C" w:rsidRPr="00E9369C" w:rsidRDefault="00A46C24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noProof/>
        </w:rPr>
        <w:pict w14:anchorId="5621F420">
          <v:shape id="image15.jpeg" o:spid="_x0000_s1057" type="#_x0000_t75" style="position:absolute;margin-left:123.15pt;margin-top:13.7pt;width:273.2pt;height:201.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3" o:title=""/>
            <w10:wrap type="topAndBottom" anchorx="page"/>
          </v:shape>
        </w:pict>
      </w:r>
    </w:p>
    <w:p w14:paraId="357C7E0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3FB12A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20686A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F68782D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21"/>
          <w:szCs w:val="23"/>
          <w:lang w:eastAsia="ru-RU" w:bidi="ru-RU"/>
        </w:rPr>
      </w:pPr>
    </w:p>
    <w:p w14:paraId="45D74970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12. Тройка вперед внутрь трехкратная.</w:t>
      </w:r>
    </w:p>
    <w:p w14:paraId="6F29278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18DE37B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00C410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12738FB" w14:textId="77777777" w:rsidR="00E9369C" w:rsidRPr="00E9369C" w:rsidRDefault="00E9369C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</w:p>
    <w:p w14:paraId="28C1B8B2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6F9F6662">
          <v:shape id="image16.jpeg" o:spid="_x0000_i1027" type="#_x0000_t75" style="width:153pt;height:339pt;visibility:visible;mso-wrap-style:square">
            <v:imagedata r:id="rId34" o:title=""/>
          </v:shape>
        </w:pict>
      </w:r>
    </w:p>
    <w:p w14:paraId="2AD7516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15A432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ECF9A4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D5F08A3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61DB2370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13. Чоктау.</w:t>
      </w:r>
    </w:p>
    <w:p w14:paraId="2EEB71C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1979B7D1" w14:textId="77777777" w:rsidR="00E9369C" w:rsidRPr="00E9369C" w:rsidRDefault="00E9369C" w:rsidP="00E9369C">
      <w:pPr>
        <w:widowControl w:val="0"/>
        <w:autoSpaceDE w:val="0"/>
        <w:autoSpaceDN w:val="0"/>
        <w:spacing w:before="8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6D8D8771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5127B9FB">
          <v:shape id="image17.jpeg" o:spid="_x0000_i1028" type="#_x0000_t75" style="width:229pt;height:361pt;visibility:visible;mso-wrap-style:square">
            <v:imagedata r:id="rId35" o:title=""/>
          </v:shape>
        </w:pict>
      </w:r>
    </w:p>
    <w:p w14:paraId="6991F4EE" w14:textId="77777777" w:rsidR="00E9369C" w:rsidRPr="00E9369C" w:rsidRDefault="00E9369C" w:rsidP="00E9369C">
      <w:pPr>
        <w:widowControl w:val="0"/>
        <w:autoSpaceDE w:val="0"/>
        <w:autoSpaceDN w:val="0"/>
        <w:spacing w:before="10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</w:p>
    <w:p w14:paraId="1F6E4A78" w14:textId="77777777" w:rsidR="00E9369C" w:rsidRPr="00E9369C" w:rsidRDefault="00E9369C" w:rsidP="00E9369C">
      <w:pPr>
        <w:widowControl w:val="0"/>
        <w:autoSpaceDE w:val="0"/>
        <w:autoSpaceDN w:val="0"/>
        <w:spacing w:before="89" w:line="259" w:lineRule="auto"/>
        <w:ind w:left="0" w:right="2037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14. Твизл назад наружу не менее трех оборотов.</w:t>
      </w:r>
    </w:p>
    <w:p w14:paraId="652BA8AC" w14:textId="77777777" w:rsidR="00E9369C" w:rsidRPr="00E9369C" w:rsidRDefault="00E9369C" w:rsidP="00E9369C">
      <w:pPr>
        <w:widowControl w:val="0"/>
        <w:autoSpaceDE w:val="0"/>
        <w:autoSpaceDN w:val="0"/>
        <w:spacing w:line="259" w:lineRule="auto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56F2A879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36360991" w14:textId="77777777" w:rsidR="00E9369C" w:rsidRPr="00E9369C" w:rsidRDefault="00E9369C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before="89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II юношеский спортивный</w:t>
      </w:r>
      <w:r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5219D0D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36CFDA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74ACE33" w14:textId="77777777" w:rsidR="00E9369C" w:rsidRPr="00E9369C" w:rsidRDefault="00A46C24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11"/>
          <w:szCs w:val="23"/>
          <w:lang w:eastAsia="ru-RU" w:bidi="ru-RU"/>
        </w:rPr>
      </w:pPr>
      <w:r>
        <w:rPr>
          <w:noProof/>
        </w:rPr>
        <w:pict w14:anchorId="7C16C01A">
          <v:shape id="image18.jpeg" o:spid="_x0000_s1056" type="#_x0000_t75" style="position:absolute;margin-left:211.25pt;margin-top:8.5pt;width:111.25pt;height:260.7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6" o:title=""/>
            <w10:wrap type="topAndBottom" anchorx="page"/>
          </v:shape>
        </w:pict>
      </w:r>
    </w:p>
    <w:p w14:paraId="1BD543A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5F9168A9" w14:textId="77777777" w:rsidR="00E9369C" w:rsidRPr="00E9369C" w:rsidRDefault="00E9369C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36"/>
          <w:szCs w:val="23"/>
          <w:lang w:eastAsia="ru-RU" w:bidi="ru-RU"/>
        </w:rPr>
      </w:pPr>
    </w:p>
    <w:p w14:paraId="6868F30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15. Кросс-ролл вперед.</w:t>
      </w:r>
    </w:p>
    <w:p w14:paraId="1D417439" w14:textId="77777777" w:rsidR="00E9369C" w:rsidRPr="00E9369C" w:rsidRDefault="00A46C24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23"/>
          <w:szCs w:val="23"/>
          <w:lang w:eastAsia="ru-RU" w:bidi="ru-RU"/>
        </w:rPr>
      </w:pPr>
      <w:r>
        <w:rPr>
          <w:noProof/>
        </w:rPr>
        <w:pict w14:anchorId="0FD49132">
          <v:shape id="image19.jpeg" o:spid="_x0000_s1055" type="#_x0000_t75" style="position:absolute;margin-left:207.95pt;margin-top:15.5pt;width:128.85pt;height:250.1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7" o:title=""/>
            <w10:wrap type="topAndBottom" anchorx="page"/>
          </v:shape>
        </w:pict>
      </w:r>
    </w:p>
    <w:p w14:paraId="7314662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09FCFE4" w14:textId="77777777" w:rsidR="00E9369C" w:rsidRPr="00E9369C" w:rsidRDefault="00E9369C" w:rsidP="00E9369C">
      <w:pPr>
        <w:widowControl w:val="0"/>
        <w:autoSpaceDE w:val="0"/>
        <w:autoSpaceDN w:val="0"/>
        <w:spacing w:before="258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16. Кросс-ролл назад.</w:t>
      </w:r>
    </w:p>
    <w:p w14:paraId="3DF7430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51D4593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A6F406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905F2A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43ABE97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16"/>
          <w:szCs w:val="23"/>
          <w:lang w:eastAsia="ru-RU" w:bidi="ru-RU"/>
        </w:rPr>
      </w:pPr>
    </w:p>
    <w:p w14:paraId="0CAEA377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68D2E66E">
          <v:shape id="image20.jpeg" o:spid="_x0000_i1029" type="#_x0000_t75" style="width:367pt;height:224pt;visibility:visible;mso-wrap-style:square">
            <v:imagedata r:id="rId38" o:title=""/>
          </v:shape>
        </w:pict>
      </w:r>
    </w:p>
    <w:p w14:paraId="22C1C26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E4BCFC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D6E970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6A5A98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C64CDA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2312E18" w14:textId="77777777" w:rsidR="00E9369C" w:rsidRPr="00E9369C" w:rsidRDefault="00E9369C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23C226B0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17. Тройка вперед</w:t>
      </w:r>
      <w:r w:rsidRPr="00E9369C">
        <w:rPr>
          <w:rFonts w:ascii="Times New Roman" w:eastAsia="Times New Roman" w:hAnsi="Times New Roman"/>
          <w:spacing w:val="-7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наружу.</w:t>
      </w:r>
    </w:p>
    <w:p w14:paraId="6A52EAD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A08A0E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810E95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BD3EC3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C19FCBB" w14:textId="77777777" w:rsidR="00E9369C" w:rsidRPr="00E9369C" w:rsidRDefault="00A46C24" w:rsidP="00E9369C">
      <w:pPr>
        <w:widowControl w:val="0"/>
        <w:autoSpaceDE w:val="0"/>
        <w:autoSpaceDN w:val="0"/>
        <w:spacing w:before="6"/>
        <w:ind w:left="0" w:right="0"/>
        <w:rPr>
          <w:rFonts w:ascii="Times New Roman" w:eastAsia="Times New Roman" w:hAnsi="Times New Roman"/>
          <w:sz w:val="15"/>
          <w:szCs w:val="23"/>
          <w:lang w:eastAsia="ru-RU" w:bidi="ru-RU"/>
        </w:rPr>
      </w:pPr>
      <w:r>
        <w:rPr>
          <w:noProof/>
        </w:rPr>
        <w:pict w14:anchorId="7DDEFDCC">
          <v:shape id="image21.jpeg" o:spid="_x0000_s1054" type="#_x0000_t75" style="position:absolute;margin-left:101.6pt;margin-top:10.9pt;width:348.15pt;height:209.7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9" o:title=""/>
            <w10:wrap type="topAndBottom" anchorx="page"/>
          </v:shape>
        </w:pict>
      </w:r>
    </w:p>
    <w:p w14:paraId="6C016A5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0D59BF1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47037D7D" w14:textId="77777777" w:rsidR="00E9369C" w:rsidRPr="00E9369C" w:rsidRDefault="00E9369C" w:rsidP="00E9369C">
      <w:pPr>
        <w:widowControl w:val="0"/>
        <w:autoSpaceDE w:val="0"/>
        <w:autoSpaceDN w:val="0"/>
        <w:spacing w:before="241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18. Тройка вперед</w:t>
      </w:r>
      <w:r w:rsidRPr="00E9369C">
        <w:rPr>
          <w:rFonts w:ascii="Times New Roman" w:eastAsia="Times New Roman" w:hAnsi="Times New Roman"/>
          <w:spacing w:val="-5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внутрь.</w:t>
      </w:r>
    </w:p>
    <w:p w14:paraId="6BF1F27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3BF0633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01B7C5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97EE2E4" w14:textId="77777777" w:rsidR="00E9369C" w:rsidRPr="00E9369C" w:rsidRDefault="00E9369C" w:rsidP="00E9369C">
      <w:pPr>
        <w:widowControl w:val="0"/>
        <w:autoSpaceDE w:val="0"/>
        <w:autoSpaceDN w:val="0"/>
        <w:spacing w:before="1" w:after="1"/>
        <w:ind w:left="0" w:right="0"/>
        <w:rPr>
          <w:rFonts w:ascii="Times New Roman" w:eastAsia="Times New Roman" w:hAnsi="Times New Roman"/>
          <w:sz w:val="19"/>
          <w:szCs w:val="23"/>
          <w:lang w:eastAsia="ru-RU" w:bidi="ru-RU"/>
        </w:rPr>
      </w:pPr>
    </w:p>
    <w:p w14:paraId="63D2F5E8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6EBB7444">
          <v:shape id="image22.jpeg" o:spid="_x0000_i1030" type="#_x0000_t75" style="width:242pt;height:193pt;visibility:visible;mso-wrap-style:square">
            <v:imagedata r:id="rId40" o:title=""/>
          </v:shape>
        </w:pict>
      </w:r>
    </w:p>
    <w:p w14:paraId="2F309E2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72FDB9D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0208FEA4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19. Тройка назад наружу (Риттбергеровская).</w:t>
      </w:r>
    </w:p>
    <w:p w14:paraId="2E1D7C9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C40C036" w14:textId="77777777" w:rsidR="00E9369C" w:rsidRPr="00E9369C" w:rsidRDefault="00A46C24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14"/>
          <w:szCs w:val="23"/>
          <w:lang w:eastAsia="ru-RU" w:bidi="ru-RU"/>
        </w:rPr>
      </w:pPr>
      <w:r>
        <w:rPr>
          <w:noProof/>
        </w:rPr>
        <w:pict w14:anchorId="286849F8">
          <v:shape id="image23.jpeg" o:spid="_x0000_s1053" type="#_x0000_t75" style="position:absolute;margin-left:176.45pt;margin-top:10.25pt;width:289.25pt;height:176.9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41" o:title=""/>
            <w10:wrap type="topAndBottom" anchorx="page"/>
          </v:shape>
        </w:pict>
      </w:r>
    </w:p>
    <w:p w14:paraId="1B1AB9ED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6B5B788F" w14:textId="77777777" w:rsidR="00E9369C" w:rsidRPr="00E9369C" w:rsidRDefault="00E9369C" w:rsidP="00E9369C">
      <w:pPr>
        <w:widowControl w:val="0"/>
        <w:autoSpaceDE w:val="0"/>
        <w:autoSpaceDN w:val="0"/>
        <w:spacing w:before="204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20. Тройка назад внутрь двухкратная.</w:t>
      </w:r>
    </w:p>
    <w:p w14:paraId="2F2D006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headerReference w:type="default" r:id="rId42"/>
          <w:pgSz w:w="11910" w:h="16840"/>
          <w:pgMar w:top="1180" w:right="1680" w:bottom="280" w:left="800" w:header="881" w:footer="0" w:gutter="0"/>
          <w:cols w:space="720"/>
        </w:sectPr>
      </w:pPr>
    </w:p>
    <w:p w14:paraId="6C7481F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CAA12A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39A86A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A2D9E46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31DADD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4A2AC61" w14:textId="77777777" w:rsidR="00E9369C" w:rsidRPr="00E9369C" w:rsidRDefault="00E9369C" w:rsidP="00E9369C">
      <w:pPr>
        <w:widowControl w:val="0"/>
        <w:autoSpaceDE w:val="0"/>
        <w:autoSpaceDN w:val="0"/>
        <w:spacing w:before="4" w:after="1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FBBE392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43EA6CE9">
          <v:shape id="image24.jpeg" o:spid="_x0000_i1031" type="#_x0000_t75" style="width:333pt;height:220pt;visibility:visible;mso-wrap-style:square">
            <v:imagedata r:id="rId43" o:title=""/>
          </v:shape>
        </w:pict>
      </w:r>
    </w:p>
    <w:p w14:paraId="46164C2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075490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E7F032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9A8F42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1ABD8E9" w14:textId="77777777" w:rsidR="00E9369C" w:rsidRPr="00E9369C" w:rsidRDefault="00E9369C" w:rsidP="00E9369C">
      <w:pPr>
        <w:widowControl w:val="0"/>
        <w:autoSpaceDE w:val="0"/>
        <w:autoSpaceDN w:val="0"/>
        <w:spacing w:before="248" w:line="259" w:lineRule="auto"/>
        <w:ind w:left="0" w:right="9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21. Перебежка назад с моухоками вперед внутрь.</w:t>
      </w:r>
    </w:p>
    <w:p w14:paraId="58AD1A77" w14:textId="77777777" w:rsidR="00E9369C" w:rsidRPr="00E9369C" w:rsidRDefault="00E9369C" w:rsidP="00E9369C">
      <w:pPr>
        <w:widowControl w:val="0"/>
        <w:autoSpaceDE w:val="0"/>
        <w:autoSpaceDN w:val="0"/>
        <w:spacing w:line="259" w:lineRule="auto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headerReference w:type="default" r:id="rId44"/>
          <w:pgSz w:w="11910" w:h="16840"/>
          <w:pgMar w:top="1140" w:right="1680" w:bottom="280" w:left="800" w:header="881" w:footer="0" w:gutter="0"/>
          <w:pgNumType w:start="181"/>
          <w:cols w:space="720"/>
        </w:sectPr>
      </w:pPr>
    </w:p>
    <w:p w14:paraId="03DD2D70" w14:textId="77777777" w:rsidR="00E9369C" w:rsidRPr="00E9369C" w:rsidRDefault="00E9369C" w:rsidP="00E9369C">
      <w:pPr>
        <w:widowControl w:val="0"/>
        <w:numPr>
          <w:ilvl w:val="1"/>
          <w:numId w:val="37"/>
        </w:numPr>
        <w:tabs>
          <w:tab w:val="left" w:pos="598"/>
        </w:tabs>
        <w:autoSpaceDE w:val="0"/>
        <w:autoSpaceDN w:val="0"/>
        <w:spacing w:line="311" w:lineRule="exact"/>
        <w:ind w:right="0" w:hanging="4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lastRenderedPageBreak/>
        <w:t>III юношеский спортивный</w:t>
      </w:r>
      <w:r w:rsidRPr="00E9369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разряд.</w:t>
      </w:r>
    </w:p>
    <w:p w14:paraId="5724CBD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9AE0DF7" w14:textId="77777777" w:rsidR="00E9369C" w:rsidRPr="00E9369C" w:rsidRDefault="00A46C24" w:rsidP="00E9369C">
      <w:pPr>
        <w:widowControl w:val="0"/>
        <w:autoSpaceDE w:val="0"/>
        <w:autoSpaceDN w:val="0"/>
        <w:spacing w:before="3"/>
        <w:ind w:left="0" w:right="0"/>
        <w:rPr>
          <w:rFonts w:ascii="Times New Roman" w:eastAsia="Times New Roman" w:hAnsi="Times New Roman"/>
          <w:sz w:val="11"/>
          <w:szCs w:val="23"/>
          <w:lang w:eastAsia="ru-RU" w:bidi="ru-RU"/>
        </w:rPr>
      </w:pPr>
      <w:r>
        <w:rPr>
          <w:noProof/>
        </w:rPr>
        <w:pict w14:anchorId="1360FADE">
          <v:shape id="image25.jpeg" o:spid="_x0000_s1052" type="#_x0000_t75" style="position:absolute;margin-left:206.35pt;margin-top:8.45pt;width:80.8pt;height:290.45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45" o:title=""/>
            <w10:wrap type="topAndBottom" anchorx="page"/>
          </v:shape>
        </w:pict>
      </w:r>
    </w:p>
    <w:p w14:paraId="655AA268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5"/>
          <w:szCs w:val="23"/>
          <w:lang w:eastAsia="ru-RU" w:bidi="ru-RU"/>
        </w:rPr>
      </w:pPr>
    </w:p>
    <w:p w14:paraId="61155C47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22. Дуги вперед</w:t>
      </w:r>
      <w:r w:rsidRPr="00E9369C">
        <w:rPr>
          <w:rFonts w:ascii="Times New Roman" w:eastAsia="Times New Roman" w:hAnsi="Times New Roman"/>
          <w:spacing w:val="-10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наружу.</w:t>
      </w:r>
    </w:p>
    <w:p w14:paraId="0B81EA3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203BC7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462E632" w14:textId="77777777" w:rsidR="00E9369C" w:rsidRPr="00E9369C" w:rsidRDefault="00A46C24" w:rsidP="00E9369C">
      <w:pPr>
        <w:widowControl w:val="0"/>
        <w:autoSpaceDE w:val="0"/>
        <w:autoSpaceDN w:val="0"/>
        <w:spacing w:before="9"/>
        <w:ind w:left="0" w:right="0"/>
        <w:rPr>
          <w:rFonts w:ascii="Times New Roman" w:eastAsia="Times New Roman" w:hAnsi="Times New Roman"/>
          <w:sz w:val="21"/>
          <w:szCs w:val="23"/>
          <w:lang w:eastAsia="ru-RU" w:bidi="ru-RU"/>
        </w:rPr>
      </w:pPr>
      <w:r>
        <w:rPr>
          <w:noProof/>
        </w:rPr>
        <w:pict w14:anchorId="0A84D06C">
          <v:shape id="image26.jpeg" o:spid="_x0000_s1051" type="#_x0000_t75" style="position:absolute;margin-left:198.65pt;margin-top:14.5pt;width:100.35pt;height:245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46" o:title=""/>
            <w10:wrap type="topAndBottom" anchorx="page"/>
          </v:shape>
        </w:pict>
      </w:r>
    </w:p>
    <w:p w14:paraId="5125DD6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34AAF4E9" w14:textId="77777777" w:rsidR="00E9369C" w:rsidRPr="00E9369C" w:rsidRDefault="00E9369C" w:rsidP="00E9369C">
      <w:pPr>
        <w:widowControl w:val="0"/>
        <w:autoSpaceDE w:val="0"/>
        <w:autoSpaceDN w:val="0"/>
        <w:spacing w:before="267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23. Дуги вперед</w:t>
      </w:r>
      <w:r w:rsidRPr="00E9369C">
        <w:rPr>
          <w:rFonts w:ascii="Times New Roman" w:eastAsia="Times New Roman" w:hAnsi="Times New Roman"/>
          <w:spacing w:val="-8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внутрь.</w:t>
      </w:r>
    </w:p>
    <w:p w14:paraId="1D824F3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40" w:right="1680" w:bottom="280" w:left="800" w:header="881" w:footer="0" w:gutter="0"/>
          <w:cols w:space="720"/>
        </w:sectPr>
      </w:pPr>
    </w:p>
    <w:p w14:paraId="2B267A4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E2EBD1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21891B0" w14:textId="77777777" w:rsidR="00E9369C" w:rsidRPr="00E9369C" w:rsidRDefault="00E9369C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</w:p>
    <w:p w14:paraId="6399FCA7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243C746F">
          <v:shape id="image27.jpeg" o:spid="_x0000_i1032" type="#_x0000_t75" style="width:103pt;height:258pt;visibility:visible;mso-wrap-style:square">
            <v:imagedata r:id="rId47" o:title=""/>
          </v:shape>
        </w:pict>
      </w:r>
    </w:p>
    <w:p w14:paraId="257E8C3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2D57233" w14:textId="77777777" w:rsidR="00E9369C" w:rsidRPr="00E9369C" w:rsidRDefault="00E9369C" w:rsidP="00E9369C">
      <w:pPr>
        <w:widowControl w:val="0"/>
        <w:autoSpaceDE w:val="0"/>
        <w:autoSpaceDN w:val="0"/>
        <w:spacing w:before="5"/>
        <w:ind w:left="0" w:right="0"/>
        <w:rPr>
          <w:rFonts w:ascii="Times New Roman" w:eastAsia="Times New Roman" w:hAnsi="Times New Roman"/>
          <w:sz w:val="25"/>
          <w:szCs w:val="23"/>
          <w:lang w:eastAsia="ru-RU" w:bidi="ru-RU"/>
        </w:rPr>
      </w:pPr>
    </w:p>
    <w:p w14:paraId="518AB0B2" w14:textId="77777777" w:rsidR="00E9369C" w:rsidRPr="00E9369C" w:rsidRDefault="00E9369C" w:rsidP="00E9369C">
      <w:pPr>
        <w:widowControl w:val="0"/>
        <w:autoSpaceDE w:val="0"/>
        <w:autoSpaceDN w:val="0"/>
        <w:spacing w:before="89"/>
        <w:ind w:left="0" w:right="1759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24. Дуги назад</w:t>
      </w:r>
      <w:r w:rsidRPr="00E9369C">
        <w:rPr>
          <w:rFonts w:ascii="Times New Roman" w:eastAsia="Times New Roman" w:hAnsi="Times New Roman"/>
          <w:spacing w:val="-13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наружу.</w:t>
      </w:r>
    </w:p>
    <w:p w14:paraId="50A96FE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F3726EC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1DCE714" w14:textId="77777777" w:rsidR="00E9369C" w:rsidRPr="00E9369C" w:rsidRDefault="00A46C24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29"/>
          <w:szCs w:val="23"/>
          <w:lang w:eastAsia="ru-RU" w:bidi="ru-RU"/>
        </w:rPr>
      </w:pPr>
      <w:r>
        <w:rPr>
          <w:noProof/>
        </w:rPr>
        <w:pict w14:anchorId="3E4B9ED1">
          <v:shape id="image28.jpeg" o:spid="_x0000_s1050" type="#_x0000_t75" style="position:absolute;margin-left:194.1pt;margin-top:18.7pt;width:99.75pt;height:251.6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48" o:title=""/>
            <w10:wrap type="topAndBottom" anchorx="page"/>
          </v:shape>
        </w:pict>
      </w:r>
    </w:p>
    <w:p w14:paraId="2299BEB6" w14:textId="77777777" w:rsidR="00E9369C" w:rsidRPr="00E9369C" w:rsidRDefault="00E9369C" w:rsidP="00E9369C">
      <w:pPr>
        <w:widowControl w:val="0"/>
        <w:autoSpaceDE w:val="0"/>
        <w:autoSpaceDN w:val="0"/>
        <w:spacing w:before="4"/>
        <w:ind w:left="0" w:right="0"/>
        <w:rPr>
          <w:rFonts w:ascii="Times New Roman" w:eastAsia="Times New Roman" w:hAnsi="Times New Roman"/>
          <w:sz w:val="34"/>
          <w:szCs w:val="23"/>
          <w:lang w:eastAsia="ru-RU" w:bidi="ru-RU"/>
        </w:rPr>
      </w:pPr>
    </w:p>
    <w:p w14:paraId="7F361ACA" w14:textId="77777777" w:rsidR="00E9369C" w:rsidRPr="00E9369C" w:rsidRDefault="00E9369C" w:rsidP="00E9369C">
      <w:pPr>
        <w:widowControl w:val="0"/>
        <w:autoSpaceDE w:val="0"/>
        <w:autoSpaceDN w:val="0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25. Дуги назад</w:t>
      </w:r>
      <w:r w:rsidRPr="00E9369C">
        <w:rPr>
          <w:rFonts w:ascii="Times New Roman" w:eastAsia="Times New Roman" w:hAnsi="Times New Roman"/>
          <w:spacing w:val="-12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внутрь.</w:t>
      </w:r>
    </w:p>
    <w:p w14:paraId="59AEACF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1D2D999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96A930A" w14:textId="77777777" w:rsidR="00E9369C" w:rsidRPr="00E9369C" w:rsidRDefault="00E9369C" w:rsidP="00E9369C">
      <w:pPr>
        <w:widowControl w:val="0"/>
        <w:autoSpaceDE w:val="0"/>
        <w:autoSpaceDN w:val="0"/>
        <w:spacing w:before="2"/>
        <w:ind w:left="0" w:right="0"/>
        <w:rPr>
          <w:rFonts w:ascii="Times New Roman" w:eastAsia="Times New Roman" w:hAnsi="Times New Roman"/>
          <w:sz w:val="18"/>
          <w:szCs w:val="23"/>
          <w:lang w:eastAsia="ru-RU" w:bidi="ru-RU"/>
        </w:rPr>
      </w:pPr>
    </w:p>
    <w:p w14:paraId="0897EEA2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76187F41">
          <v:shape id="image29.jpeg" o:spid="_x0000_i1033" type="#_x0000_t75" style="width:124pt;height:331pt;visibility:visible;mso-wrap-style:square">
            <v:imagedata r:id="rId49" o:title=""/>
          </v:shape>
        </w:pict>
      </w:r>
    </w:p>
    <w:p w14:paraId="47AA640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6ECCAD65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D24ECC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4C9BAC10" w14:textId="77777777" w:rsidR="00E9369C" w:rsidRPr="00E9369C" w:rsidRDefault="00E9369C" w:rsidP="00E9369C">
      <w:pPr>
        <w:widowControl w:val="0"/>
        <w:autoSpaceDE w:val="0"/>
        <w:autoSpaceDN w:val="0"/>
        <w:spacing w:before="214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26. Перетяжка вперед (с двух ног).</w:t>
      </w:r>
    </w:p>
    <w:p w14:paraId="0B24B6A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A7F3002" w14:textId="77777777" w:rsidR="00E9369C" w:rsidRPr="00E9369C" w:rsidRDefault="00A46C24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15"/>
          <w:szCs w:val="23"/>
          <w:lang w:eastAsia="ru-RU" w:bidi="ru-RU"/>
        </w:rPr>
      </w:pPr>
      <w:r>
        <w:rPr>
          <w:noProof/>
        </w:rPr>
        <w:pict w14:anchorId="24D6DDD2">
          <v:shape id="image30.jpeg" o:spid="_x0000_s1049" type="#_x0000_t75" style="position:absolute;margin-left:199.85pt;margin-top:10.65pt;width:132.8pt;height:237.7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50" o:title=""/>
            <w10:wrap type="topAndBottom" anchorx="page"/>
          </v:shape>
        </w:pict>
      </w:r>
    </w:p>
    <w:p w14:paraId="1C617753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32"/>
          <w:szCs w:val="23"/>
          <w:lang w:eastAsia="ru-RU" w:bidi="ru-RU"/>
        </w:rPr>
      </w:pPr>
    </w:p>
    <w:p w14:paraId="622B6046" w14:textId="77777777" w:rsidR="00E9369C" w:rsidRPr="00E9369C" w:rsidRDefault="00E9369C" w:rsidP="00E9369C">
      <w:pPr>
        <w:widowControl w:val="0"/>
        <w:autoSpaceDE w:val="0"/>
        <w:autoSpaceDN w:val="0"/>
        <w:ind w:left="0" w:right="282"/>
        <w:jc w:val="center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27. Перетяжка назад (с двух ног).</w:t>
      </w:r>
    </w:p>
    <w:p w14:paraId="3519555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27EACFE1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7635C134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741D94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4388C13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0862793E" w14:textId="77777777" w:rsidR="00E9369C" w:rsidRPr="00E9369C" w:rsidRDefault="00E9369C" w:rsidP="00E9369C">
      <w:pPr>
        <w:widowControl w:val="0"/>
        <w:autoSpaceDE w:val="0"/>
        <w:autoSpaceDN w:val="0"/>
        <w:spacing w:before="2" w:after="1"/>
        <w:ind w:left="0" w:right="0"/>
        <w:rPr>
          <w:rFonts w:ascii="Times New Roman" w:eastAsia="Times New Roman" w:hAnsi="Times New Roman"/>
          <w:sz w:val="16"/>
          <w:szCs w:val="23"/>
          <w:lang w:eastAsia="ru-RU" w:bidi="ru-RU"/>
        </w:rPr>
      </w:pPr>
    </w:p>
    <w:p w14:paraId="44D1E5D0" w14:textId="77777777" w:rsidR="00E9369C" w:rsidRPr="00E9369C" w:rsidRDefault="00FA71BE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  <w:r>
        <w:rPr>
          <w:rFonts w:ascii="Times New Roman" w:eastAsia="Times New Roman" w:hAnsi="Times New Roman"/>
          <w:noProof/>
          <w:sz w:val="20"/>
          <w:szCs w:val="23"/>
          <w:lang w:eastAsia="ru-RU"/>
        </w:rPr>
        <w:pict w14:anchorId="620888D8">
          <v:shape id="image31.jpeg" o:spid="_x0000_i1034" type="#_x0000_t75" style="width:197pt;height:205pt;visibility:visible;mso-wrap-style:square">
            <v:imagedata r:id="rId51" o:title=""/>
          </v:shape>
        </w:pict>
      </w:r>
    </w:p>
    <w:p w14:paraId="436A2F6F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5BAA8B1E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8A7D6EA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9ECA0C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25DFEC79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1A7FA810" w14:textId="77777777" w:rsidR="00E9369C" w:rsidRPr="00E9369C" w:rsidRDefault="00E9369C" w:rsidP="00E9369C">
      <w:pPr>
        <w:widowControl w:val="0"/>
        <w:autoSpaceDE w:val="0"/>
        <w:autoSpaceDN w:val="0"/>
        <w:spacing w:before="217" w:line="259" w:lineRule="auto"/>
        <w:ind w:left="0" w:right="9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28. Перебежка вперед с ласточкой вперед внутрь.</w:t>
      </w:r>
    </w:p>
    <w:p w14:paraId="2E5F39F1" w14:textId="77777777" w:rsidR="00E9369C" w:rsidRPr="00E9369C" w:rsidRDefault="00A46C24" w:rsidP="00E9369C">
      <w:pPr>
        <w:widowControl w:val="0"/>
        <w:autoSpaceDE w:val="0"/>
        <w:autoSpaceDN w:val="0"/>
        <w:spacing w:before="9"/>
        <w:ind w:left="0" w:right="0"/>
        <w:rPr>
          <w:rFonts w:ascii="Times New Roman" w:eastAsia="Times New Roman" w:hAnsi="Times New Roman"/>
          <w:sz w:val="28"/>
          <w:szCs w:val="23"/>
          <w:lang w:eastAsia="ru-RU" w:bidi="ru-RU"/>
        </w:rPr>
      </w:pPr>
      <w:r>
        <w:rPr>
          <w:noProof/>
        </w:rPr>
        <w:pict w14:anchorId="7C76B236">
          <v:shape id="image32.jpeg" o:spid="_x0000_s1048" type="#_x0000_t75" style="position:absolute;margin-left:145pt;margin-top:18.5pt;width:241.1pt;height:231.3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52" o:title=""/>
            <w10:wrap type="topAndBottom" anchorx="page"/>
          </v:shape>
        </w:pict>
      </w:r>
    </w:p>
    <w:p w14:paraId="163E9B02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7ACD680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30"/>
          <w:szCs w:val="23"/>
          <w:lang w:eastAsia="ru-RU" w:bidi="ru-RU"/>
        </w:rPr>
      </w:pPr>
    </w:p>
    <w:p w14:paraId="351BC4C2" w14:textId="77777777" w:rsidR="00E9369C" w:rsidRPr="00E9369C" w:rsidRDefault="00E9369C" w:rsidP="00E9369C">
      <w:pPr>
        <w:widowControl w:val="0"/>
        <w:autoSpaceDE w:val="0"/>
        <w:autoSpaceDN w:val="0"/>
        <w:spacing w:before="202" w:line="259" w:lineRule="auto"/>
        <w:ind w:left="0" w:right="994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Рисунок 29. Перебежка назад с ласточкой вперед наружу.</w:t>
      </w:r>
    </w:p>
    <w:p w14:paraId="05580A97" w14:textId="77777777" w:rsidR="00E9369C" w:rsidRPr="00E9369C" w:rsidRDefault="00E9369C" w:rsidP="00E9369C">
      <w:pPr>
        <w:widowControl w:val="0"/>
        <w:autoSpaceDE w:val="0"/>
        <w:autoSpaceDN w:val="0"/>
        <w:spacing w:line="259" w:lineRule="auto"/>
        <w:ind w:left="0" w:right="0"/>
        <w:rPr>
          <w:rFonts w:ascii="Times New Roman" w:eastAsia="Times New Roman" w:hAnsi="Times New Roman"/>
          <w:sz w:val="28"/>
          <w:lang w:eastAsia="ru-RU" w:bidi="ru-RU"/>
        </w:rPr>
        <w:sectPr w:rsidR="00E9369C" w:rsidRPr="00E9369C">
          <w:pgSz w:w="11910" w:h="16840"/>
          <w:pgMar w:top="1180" w:right="1680" w:bottom="280" w:left="800" w:header="881" w:footer="0" w:gutter="0"/>
          <w:cols w:space="720"/>
        </w:sectPr>
      </w:pPr>
    </w:p>
    <w:p w14:paraId="1D9AFA9B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7"/>
          <w:szCs w:val="23"/>
          <w:lang w:eastAsia="ru-RU" w:bidi="ru-RU"/>
        </w:rPr>
      </w:pPr>
    </w:p>
    <w:p w14:paraId="5D8CC52D" w14:textId="77777777" w:rsidR="00E9369C" w:rsidRPr="00E9369C" w:rsidRDefault="00E9369C" w:rsidP="00E9369C">
      <w:pPr>
        <w:widowControl w:val="0"/>
        <w:autoSpaceDE w:val="0"/>
        <w:autoSpaceDN w:val="0"/>
        <w:spacing w:before="89" w:line="259" w:lineRule="auto"/>
        <w:ind w:left="0" w:right="197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Сокращения, используемые в настоящих нормах, требованиях и условиях их выполнения по виду спорта «фигурное катание на коньках»:</w:t>
      </w:r>
    </w:p>
    <w:p w14:paraId="7C754A60" w14:textId="77777777" w:rsidR="00E9369C" w:rsidRPr="00E9369C" w:rsidRDefault="00E9369C" w:rsidP="00E9369C">
      <w:pPr>
        <w:widowControl w:val="0"/>
        <w:autoSpaceDE w:val="0"/>
        <w:autoSpaceDN w:val="0"/>
        <w:ind w:left="0" w:right="0"/>
        <w:rPr>
          <w:rFonts w:ascii="Times New Roman" w:eastAsia="Times New Roman" w:hAnsi="Times New Roman"/>
          <w:sz w:val="20"/>
          <w:szCs w:val="23"/>
          <w:lang w:eastAsia="ru-RU" w:bidi="ru-RU"/>
        </w:rPr>
      </w:pPr>
    </w:p>
    <w:p w14:paraId="3AB34ED2" w14:textId="77777777" w:rsidR="00E9369C" w:rsidRPr="00E9369C" w:rsidRDefault="00E9369C" w:rsidP="00E9369C">
      <w:pPr>
        <w:widowControl w:val="0"/>
        <w:autoSpaceDE w:val="0"/>
        <w:autoSpaceDN w:val="0"/>
        <w:spacing w:before="220" w:line="259" w:lineRule="auto"/>
        <w:ind w:left="0" w:right="218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МСМК – спортивное звание мастер спорта России международного класса; МС – спортивное звание мастер спорта России;</w:t>
      </w:r>
    </w:p>
    <w:p w14:paraId="0BE39134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0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КМС – спортивный разряд кандидат в мастера спорта;</w:t>
      </w:r>
    </w:p>
    <w:p w14:paraId="3446333C" w14:textId="77777777" w:rsidR="00E9369C" w:rsidRPr="00E9369C" w:rsidRDefault="00E9369C" w:rsidP="00E9369C">
      <w:pPr>
        <w:widowControl w:val="0"/>
        <w:autoSpaceDE w:val="0"/>
        <w:autoSpaceDN w:val="0"/>
        <w:spacing w:before="26" w:line="259" w:lineRule="auto"/>
        <w:ind w:left="0" w:right="7864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I – первый; II – второй; III – третий;</w:t>
      </w:r>
    </w:p>
    <w:p w14:paraId="0428593F" w14:textId="77777777" w:rsidR="00E9369C" w:rsidRPr="00E9369C" w:rsidRDefault="00E9369C" w:rsidP="00E9369C">
      <w:pPr>
        <w:widowControl w:val="0"/>
        <w:autoSpaceDE w:val="0"/>
        <w:autoSpaceDN w:val="0"/>
        <w:spacing w:before="80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ЕКП – Единый календарный план межрегиональных, всероссийских и</w:t>
      </w:r>
    </w:p>
    <w:p w14:paraId="1AF46E33" w14:textId="77777777" w:rsidR="00E9369C" w:rsidRPr="00E9369C" w:rsidRDefault="00E9369C" w:rsidP="00E9369C">
      <w:pPr>
        <w:widowControl w:val="0"/>
        <w:autoSpaceDE w:val="0"/>
        <w:autoSpaceDN w:val="0"/>
        <w:spacing w:before="26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международных физкультурных мероприятий и спортивных мероприятий;</w:t>
      </w:r>
    </w:p>
    <w:p w14:paraId="2E3469BA" w14:textId="77777777" w:rsidR="00E9369C" w:rsidRPr="00E9369C" w:rsidRDefault="00E9369C" w:rsidP="00E9369C">
      <w:pPr>
        <w:widowControl w:val="0"/>
        <w:autoSpaceDE w:val="0"/>
        <w:autoSpaceDN w:val="0"/>
        <w:spacing w:before="105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М – мужской</w:t>
      </w:r>
      <w:r w:rsidRPr="00E9369C">
        <w:rPr>
          <w:rFonts w:ascii="Times New Roman" w:eastAsia="Times New Roman" w:hAnsi="Times New Roman"/>
          <w:spacing w:val="1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пол;</w:t>
      </w:r>
    </w:p>
    <w:p w14:paraId="2BC8DE30" w14:textId="77777777" w:rsidR="00E9369C" w:rsidRPr="00E9369C" w:rsidRDefault="00E9369C" w:rsidP="00E9369C">
      <w:pPr>
        <w:widowControl w:val="0"/>
        <w:autoSpaceDE w:val="0"/>
        <w:autoSpaceDN w:val="0"/>
        <w:spacing w:before="26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Ж – женский</w:t>
      </w:r>
      <w:r w:rsidRPr="00E9369C">
        <w:rPr>
          <w:rFonts w:ascii="Times New Roman" w:eastAsia="Times New Roman" w:hAnsi="Times New Roman"/>
          <w:spacing w:val="7"/>
          <w:sz w:val="28"/>
          <w:lang w:eastAsia="ru-RU" w:bidi="ru-RU"/>
        </w:rPr>
        <w:t xml:space="preserve"> </w:t>
      </w:r>
      <w:r w:rsidRPr="00E9369C">
        <w:rPr>
          <w:rFonts w:ascii="Times New Roman" w:eastAsia="Times New Roman" w:hAnsi="Times New Roman"/>
          <w:sz w:val="28"/>
          <w:lang w:eastAsia="ru-RU" w:bidi="ru-RU"/>
        </w:rPr>
        <w:t>пол;</w:t>
      </w:r>
    </w:p>
    <w:p w14:paraId="54009434" w14:textId="77777777" w:rsidR="00E9369C" w:rsidRPr="00E9369C" w:rsidRDefault="00E9369C" w:rsidP="00E9369C">
      <w:pPr>
        <w:widowControl w:val="0"/>
        <w:autoSpaceDE w:val="0"/>
        <w:autoSpaceDN w:val="0"/>
        <w:spacing w:before="26" w:line="259" w:lineRule="auto"/>
        <w:ind w:left="0" w:right="6788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ВВ – вперед внутрь; ВН – вперед наружу;</w:t>
      </w:r>
    </w:p>
    <w:p w14:paraId="354274A5" w14:textId="77777777" w:rsidR="00E9369C" w:rsidRPr="00E9369C" w:rsidRDefault="00E9369C" w:rsidP="00E9369C">
      <w:pPr>
        <w:widowControl w:val="0"/>
        <w:autoSpaceDE w:val="0"/>
        <w:autoSpaceDN w:val="0"/>
        <w:spacing w:before="1" w:line="259" w:lineRule="auto"/>
        <w:ind w:left="0" w:right="197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ГОЕ – дополнительная оценка стоимости качества исполнения элемента; ЛВВ – левая нога вперед внутренняя кромка конька;</w:t>
      </w:r>
    </w:p>
    <w:p w14:paraId="5181AB0B" w14:textId="77777777" w:rsidR="00E9369C" w:rsidRPr="00E9369C" w:rsidRDefault="00E9369C" w:rsidP="00E9369C">
      <w:pPr>
        <w:widowControl w:val="0"/>
        <w:autoSpaceDE w:val="0"/>
        <w:autoSpaceDN w:val="0"/>
        <w:spacing w:before="1" w:line="259" w:lineRule="auto"/>
        <w:ind w:left="0" w:right="3007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ЛВН – левая нога вперед наружная кромка конька; ЛНВ – левая нога назад внутренняя кромка конька; ЛНН – левая нога назад наружная кромка конька; НВ – назад внутрь;</w:t>
      </w:r>
    </w:p>
    <w:p w14:paraId="768B9B4F" w14:textId="77777777" w:rsidR="00E9369C" w:rsidRPr="00E9369C" w:rsidRDefault="00E9369C" w:rsidP="00E9369C">
      <w:pPr>
        <w:widowControl w:val="0"/>
        <w:autoSpaceDE w:val="0"/>
        <w:autoSpaceDN w:val="0"/>
        <w:spacing w:before="1"/>
        <w:ind w:left="0" w:right="0"/>
        <w:rPr>
          <w:rFonts w:ascii="Times New Roman" w:eastAsia="Times New Roman" w:hAnsi="Times New Roman"/>
          <w:sz w:val="28"/>
          <w:lang w:eastAsia="ru-RU" w:bidi="ru-RU"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НН – назад наружу;</w:t>
      </w:r>
    </w:p>
    <w:p w14:paraId="64D22F7E" w14:textId="77777777" w:rsidR="00185971" w:rsidRDefault="00E9369C" w:rsidP="00E9369C">
      <w:pPr>
        <w:widowControl w:val="0"/>
        <w:autoSpaceDE w:val="0"/>
        <w:autoSpaceDN w:val="0"/>
        <w:spacing w:before="26" w:line="259" w:lineRule="auto"/>
        <w:ind w:left="0" w:right="2496"/>
        <w:rPr>
          <w:rFonts w:ascii="Times New Roman" w:hAnsi="Times New Roman"/>
          <w:b/>
        </w:rPr>
      </w:pPr>
      <w:r w:rsidRPr="00E9369C">
        <w:rPr>
          <w:rFonts w:ascii="Times New Roman" w:eastAsia="Times New Roman" w:hAnsi="Times New Roman"/>
          <w:sz w:val="28"/>
          <w:lang w:eastAsia="ru-RU" w:bidi="ru-RU"/>
        </w:rPr>
        <w:t>ПВВ – правая нога вперед внутренняя кромка конька; ПВН – правая нога вперед наружная кромка конька; ПНВ – правая нога назад внутренняя кромка конька; ПНН – правая нога назад наружная кромка конька.</w:t>
      </w:r>
    </w:p>
    <w:p w14:paraId="6E74D01C" w14:textId="77777777" w:rsidR="00185971" w:rsidRDefault="00185971" w:rsidP="00614CF6">
      <w:pPr>
        <w:ind w:left="0" w:right="-1"/>
        <w:rPr>
          <w:rFonts w:ascii="Times New Roman" w:hAnsi="Times New Roman"/>
          <w:b/>
        </w:rPr>
      </w:pPr>
    </w:p>
    <w:p w14:paraId="1260AC20" w14:textId="77777777" w:rsidR="001B4F8B" w:rsidRPr="00A53F63" w:rsidRDefault="00BF476B" w:rsidP="00614CF6">
      <w:pPr>
        <w:ind w:left="0" w:right="-1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11</w:t>
      </w:r>
      <w:r w:rsidR="009025D1" w:rsidRPr="00A53F63">
        <w:rPr>
          <w:rFonts w:ascii="Times New Roman" w:hAnsi="Times New Roman"/>
          <w:b/>
          <w:sz w:val="28"/>
          <w:szCs w:val="28"/>
        </w:rPr>
        <w:t>. Условия допуска к соревнованиям</w:t>
      </w:r>
      <w:r w:rsidR="00AA39E9" w:rsidRPr="00A53F63">
        <w:rPr>
          <w:rFonts w:ascii="Times New Roman" w:hAnsi="Times New Roman"/>
          <w:b/>
          <w:sz w:val="28"/>
          <w:szCs w:val="28"/>
        </w:rPr>
        <w:t>.</w:t>
      </w:r>
      <w:r w:rsidR="009025D1" w:rsidRPr="00A53F63">
        <w:rPr>
          <w:rFonts w:ascii="Times New Roman" w:hAnsi="Times New Roman"/>
          <w:sz w:val="28"/>
          <w:szCs w:val="28"/>
        </w:rPr>
        <w:t> </w:t>
      </w:r>
      <w:r w:rsidR="009025D1" w:rsidRPr="00A53F63">
        <w:rPr>
          <w:rFonts w:ascii="Times New Roman" w:hAnsi="Times New Roman"/>
          <w:sz w:val="28"/>
          <w:szCs w:val="28"/>
        </w:rPr>
        <w:br/>
        <w:t>К участию в соревнованиях допускаются команды и спортсмены, на основании именной заявки. В день соревнований на регистрации участник или его представитель предоставляет: заявку, медицинский полис,</w:t>
      </w:r>
      <w:r w:rsidR="007B666E" w:rsidRPr="00A53F63">
        <w:rPr>
          <w:rFonts w:ascii="Times New Roman" w:hAnsi="Times New Roman"/>
          <w:sz w:val="28"/>
          <w:szCs w:val="28"/>
        </w:rPr>
        <w:t xml:space="preserve"> </w:t>
      </w:r>
      <w:r w:rsidR="009025D1" w:rsidRPr="00A53F63">
        <w:rPr>
          <w:rFonts w:ascii="Times New Roman" w:hAnsi="Times New Roman"/>
          <w:sz w:val="28"/>
          <w:szCs w:val="28"/>
        </w:rPr>
        <w:t>паспорт или свидетельство о рождении спортсмена. Без предоставления всех документов участник дисквалифицируется без возвращения стартового взноса. На каждого ребенка предусмотрен 1 взрослый сопровождающий.</w:t>
      </w:r>
    </w:p>
    <w:p w14:paraId="21B7F51C" w14:textId="77777777" w:rsidR="00BF476B" w:rsidRPr="00A53F63" w:rsidRDefault="00BF476B" w:rsidP="00614CF6">
      <w:pPr>
        <w:ind w:left="0" w:right="-1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12</w:t>
      </w:r>
      <w:r w:rsidR="009025D1" w:rsidRPr="00A53F63">
        <w:rPr>
          <w:rFonts w:ascii="Times New Roman" w:hAnsi="Times New Roman"/>
          <w:b/>
          <w:sz w:val="28"/>
          <w:szCs w:val="28"/>
        </w:rPr>
        <w:t>.Требование к музыкальному сопровождению</w:t>
      </w:r>
      <w:r w:rsidR="00AA39E9" w:rsidRPr="00A53F63">
        <w:rPr>
          <w:rFonts w:ascii="Times New Roman" w:hAnsi="Times New Roman"/>
          <w:b/>
          <w:sz w:val="28"/>
          <w:szCs w:val="28"/>
        </w:rPr>
        <w:t>.</w:t>
      </w:r>
      <w:r w:rsidR="009025D1" w:rsidRPr="00A53F63">
        <w:rPr>
          <w:rFonts w:ascii="Times New Roman" w:hAnsi="Times New Roman"/>
          <w:sz w:val="28"/>
          <w:szCs w:val="28"/>
        </w:rPr>
        <w:br/>
        <w:t>Музыкальное сопровождение должно быть на подписанных СД</w:t>
      </w:r>
      <w:r w:rsidR="00183FE0" w:rsidRPr="00A53F63">
        <w:rPr>
          <w:rFonts w:ascii="Times New Roman" w:hAnsi="Times New Roman"/>
          <w:sz w:val="28"/>
          <w:szCs w:val="28"/>
        </w:rPr>
        <w:t xml:space="preserve"> </w:t>
      </w:r>
      <w:r w:rsidR="009025D1" w:rsidRPr="00A53F63">
        <w:rPr>
          <w:rFonts w:ascii="Times New Roman" w:hAnsi="Times New Roman"/>
          <w:sz w:val="28"/>
          <w:szCs w:val="28"/>
        </w:rPr>
        <w:t>- дисках (фамилия, имя, разряд, название организации</w:t>
      </w:r>
      <w:r w:rsidR="007B666E" w:rsidRPr="00A53F63">
        <w:rPr>
          <w:rFonts w:ascii="Times New Roman" w:hAnsi="Times New Roman"/>
          <w:sz w:val="28"/>
          <w:szCs w:val="28"/>
        </w:rPr>
        <w:t>)</w:t>
      </w:r>
      <w:r w:rsidR="009025D1" w:rsidRPr="00A53F63">
        <w:rPr>
          <w:rFonts w:ascii="Times New Roman" w:hAnsi="Times New Roman"/>
          <w:sz w:val="28"/>
          <w:szCs w:val="28"/>
        </w:rPr>
        <w:t>, либо на USB-накопителях.  Музыкальное сопровождение программ сдается не менее чем за 1 час д</w:t>
      </w:r>
      <w:r w:rsidR="007B666E" w:rsidRPr="00A53F63">
        <w:rPr>
          <w:rFonts w:ascii="Times New Roman" w:hAnsi="Times New Roman"/>
          <w:sz w:val="28"/>
          <w:szCs w:val="28"/>
        </w:rPr>
        <w:t>о начала разминки</w:t>
      </w:r>
      <w:r w:rsidR="009025D1" w:rsidRPr="00A53F63">
        <w:rPr>
          <w:rFonts w:ascii="Times New Roman" w:hAnsi="Times New Roman"/>
          <w:sz w:val="28"/>
          <w:szCs w:val="28"/>
        </w:rPr>
        <w:t xml:space="preserve"> по каждому разряду. </w:t>
      </w:r>
      <w:r w:rsidR="008D0AA2" w:rsidRPr="00A53F63">
        <w:rPr>
          <w:rFonts w:ascii="Times New Roman" w:hAnsi="Times New Roman"/>
          <w:sz w:val="28"/>
          <w:szCs w:val="28"/>
        </w:rPr>
        <w:t>Также</w:t>
      </w:r>
      <w:r w:rsidR="00ED2282" w:rsidRPr="00A53F63">
        <w:rPr>
          <w:rFonts w:ascii="Times New Roman" w:hAnsi="Times New Roman"/>
          <w:sz w:val="28"/>
          <w:szCs w:val="28"/>
        </w:rPr>
        <w:t>,</w:t>
      </w:r>
      <w:r w:rsidR="00B6198C" w:rsidRPr="00A53F63">
        <w:rPr>
          <w:rFonts w:ascii="Times New Roman" w:hAnsi="Times New Roman"/>
          <w:sz w:val="28"/>
          <w:szCs w:val="28"/>
        </w:rPr>
        <w:t xml:space="preserve"> чтобы </w:t>
      </w:r>
      <w:r w:rsidR="008D0AA2" w:rsidRPr="00A53F63">
        <w:rPr>
          <w:rFonts w:ascii="Times New Roman" w:hAnsi="Times New Roman"/>
          <w:sz w:val="28"/>
          <w:szCs w:val="28"/>
        </w:rPr>
        <w:t xml:space="preserve"> </w:t>
      </w:r>
      <w:r w:rsidR="00ED2282" w:rsidRPr="00A53F63">
        <w:rPr>
          <w:rFonts w:ascii="Times New Roman" w:hAnsi="Times New Roman"/>
          <w:sz w:val="28"/>
          <w:szCs w:val="28"/>
        </w:rPr>
        <w:t xml:space="preserve">с целью оптимизации соревновательного процесса, можно выслать музыкальное сопровождение программы </w:t>
      </w:r>
      <w:r w:rsidR="00B6198C" w:rsidRPr="00A53F63">
        <w:rPr>
          <w:rFonts w:ascii="Times New Roman" w:hAnsi="Times New Roman"/>
          <w:sz w:val="28"/>
          <w:szCs w:val="28"/>
        </w:rPr>
        <w:t xml:space="preserve">в читаемом формате </w:t>
      </w:r>
      <w:r w:rsidR="00ED2282" w:rsidRPr="00A53F63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AB58AD" w:rsidRPr="00A53F63">
        <w:rPr>
          <w:rFonts w:ascii="Times New Roman" w:hAnsi="Times New Roman"/>
          <w:sz w:val="28"/>
          <w:szCs w:val="28"/>
        </w:rPr>
        <w:t>pantera.0075@mail.r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u</w:t>
      </w:r>
      <w:r w:rsidR="00AB58AD" w:rsidRPr="00A53F63">
        <w:rPr>
          <w:rFonts w:ascii="Times New Roman" w:hAnsi="Times New Roman"/>
          <w:sz w:val="28"/>
          <w:szCs w:val="28"/>
        </w:rPr>
        <w:t xml:space="preserve">, 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maryzag</w:t>
      </w:r>
      <w:r w:rsidR="00AB58AD" w:rsidRPr="00A53F63">
        <w:rPr>
          <w:rFonts w:ascii="Times New Roman" w:hAnsi="Times New Roman"/>
          <w:sz w:val="28"/>
          <w:szCs w:val="28"/>
        </w:rPr>
        <w:t>2007@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yandex</w:t>
      </w:r>
      <w:r w:rsidR="00AB58AD" w:rsidRPr="00A53F63">
        <w:rPr>
          <w:rFonts w:ascii="Times New Roman" w:hAnsi="Times New Roman"/>
          <w:sz w:val="28"/>
          <w:szCs w:val="28"/>
        </w:rPr>
        <w:t>.</w:t>
      </w:r>
      <w:r w:rsidR="00AB58AD" w:rsidRPr="00A53F63">
        <w:rPr>
          <w:rFonts w:ascii="Times New Roman" w:hAnsi="Times New Roman"/>
          <w:sz w:val="28"/>
          <w:szCs w:val="28"/>
          <w:lang w:val="en-US"/>
        </w:rPr>
        <w:t>ru</w:t>
      </w:r>
      <w:r w:rsidR="00AB58AD" w:rsidRPr="00A53F63">
        <w:rPr>
          <w:rFonts w:ascii="Times New Roman" w:hAnsi="Times New Roman"/>
          <w:sz w:val="28"/>
          <w:szCs w:val="28"/>
        </w:rPr>
        <w:t xml:space="preserve"> </w:t>
      </w:r>
      <w:r w:rsidR="00ED2282" w:rsidRPr="00A53F63">
        <w:rPr>
          <w:rFonts w:ascii="Times New Roman" w:hAnsi="Times New Roman"/>
          <w:sz w:val="28"/>
          <w:szCs w:val="28"/>
        </w:rPr>
        <w:t>с указанием фамилии спортсмена и категории, в которой он будет выступать.</w:t>
      </w:r>
      <w:r w:rsidR="009025D1" w:rsidRPr="00A53F63">
        <w:rPr>
          <w:rFonts w:ascii="Times New Roman" w:hAnsi="Times New Roman"/>
          <w:sz w:val="28"/>
          <w:szCs w:val="28"/>
        </w:rPr>
        <w:br/>
      </w:r>
      <w:r w:rsidRPr="00A53F63">
        <w:rPr>
          <w:rFonts w:ascii="Times New Roman" w:hAnsi="Times New Roman"/>
          <w:b/>
          <w:sz w:val="28"/>
          <w:szCs w:val="28"/>
        </w:rPr>
        <w:t>13</w:t>
      </w:r>
      <w:r w:rsidR="009025D1" w:rsidRPr="00A53F63">
        <w:rPr>
          <w:rFonts w:ascii="Times New Roman" w:hAnsi="Times New Roman"/>
          <w:b/>
          <w:sz w:val="28"/>
          <w:szCs w:val="28"/>
        </w:rPr>
        <w:t>.Ответственность за безопасность.</w:t>
      </w:r>
      <w:r w:rsidR="009025D1" w:rsidRPr="00A53F63">
        <w:rPr>
          <w:rFonts w:ascii="Times New Roman" w:hAnsi="Times New Roman"/>
          <w:sz w:val="28"/>
          <w:szCs w:val="28"/>
        </w:rPr>
        <w:t> </w:t>
      </w:r>
      <w:r w:rsidR="009025D1" w:rsidRPr="00A53F63">
        <w:rPr>
          <w:rFonts w:ascii="Times New Roman" w:hAnsi="Times New Roman"/>
          <w:sz w:val="28"/>
          <w:szCs w:val="28"/>
        </w:rPr>
        <w:br/>
        <w:t xml:space="preserve"> Организаторы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</w:r>
      <w:r w:rsidR="009025D1" w:rsidRPr="00A53F63">
        <w:rPr>
          <w:rFonts w:ascii="Times New Roman" w:hAnsi="Times New Roman"/>
          <w:sz w:val="28"/>
          <w:szCs w:val="28"/>
        </w:rPr>
        <w:br/>
      </w:r>
      <w:r w:rsidR="009025D1" w:rsidRPr="00A53F63">
        <w:rPr>
          <w:rFonts w:ascii="Times New Roman" w:hAnsi="Times New Roman"/>
          <w:sz w:val="28"/>
          <w:szCs w:val="28"/>
        </w:rPr>
        <w:lastRenderedPageBreak/>
        <w:t>Организаторы оставляют за собой право перенести или отменить данное событие, уведомив об этом заблаговременно всех подавших заявки.</w:t>
      </w:r>
    </w:p>
    <w:p w14:paraId="2942F077" w14:textId="77777777" w:rsidR="00701D71" w:rsidRPr="00A53F63" w:rsidRDefault="00701D71" w:rsidP="00614CF6">
      <w:pPr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1</w:t>
      </w:r>
      <w:r w:rsidR="00614CF6" w:rsidRPr="00A53F63">
        <w:rPr>
          <w:rFonts w:ascii="Times New Roman" w:hAnsi="Times New Roman"/>
          <w:b/>
          <w:sz w:val="28"/>
          <w:szCs w:val="28"/>
        </w:rPr>
        <w:t>4</w:t>
      </w:r>
      <w:r w:rsidRPr="00A53F63">
        <w:rPr>
          <w:rFonts w:ascii="Times New Roman" w:hAnsi="Times New Roman"/>
          <w:b/>
          <w:sz w:val="28"/>
          <w:szCs w:val="28"/>
        </w:rPr>
        <w:t>. Рассмотрение апелляций</w:t>
      </w:r>
    </w:p>
    <w:p w14:paraId="080FCF0A" w14:textId="77777777" w:rsidR="00701D71" w:rsidRPr="00A53F63" w:rsidRDefault="00701D71" w:rsidP="00614CF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Претензии по решению судейской и технической бригад не принимаются. Все спорные вопросы решаются на основании видеоматериалов программ. Претензии, связанные с математической ошибкой (</w:t>
      </w:r>
      <w:r w:rsidRPr="00A53F63">
        <w:rPr>
          <w:rFonts w:ascii="Times New Roman" w:hAnsi="Times New Roman"/>
          <w:sz w:val="28"/>
          <w:szCs w:val="28"/>
          <w:lang w:val="en-US"/>
        </w:rPr>
        <w:t>Rule</w:t>
      </w:r>
      <w:r w:rsidRPr="00A53F63">
        <w:rPr>
          <w:rFonts w:ascii="Times New Roman" w:hAnsi="Times New Roman"/>
          <w:sz w:val="28"/>
          <w:szCs w:val="28"/>
        </w:rPr>
        <w:t xml:space="preserve"> 123 </w:t>
      </w:r>
      <w:r w:rsidRPr="00A53F63">
        <w:rPr>
          <w:rFonts w:ascii="Times New Roman" w:hAnsi="Times New Roman"/>
          <w:sz w:val="28"/>
          <w:szCs w:val="28"/>
          <w:lang w:val="en-US"/>
        </w:rPr>
        <w:t>ISU</w:t>
      </w:r>
      <w:r w:rsidRPr="00A53F63">
        <w:rPr>
          <w:rFonts w:ascii="Times New Roman" w:hAnsi="Times New Roman"/>
          <w:sz w:val="28"/>
          <w:szCs w:val="28"/>
        </w:rPr>
        <w:t xml:space="preserve"> </w:t>
      </w:r>
      <w:r w:rsidRPr="00A53F63">
        <w:rPr>
          <w:rFonts w:ascii="Times New Roman" w:hAnsi="Times New Roman"/>
          <w:sz w:val="28"/>
          <w:szCs w:val="28"/>
          <w:lang w:val="en-US"/>
        </w:rPr>
        <w:t>Constitufion</w:t>
      </w:r>
      <w:r w:rsidRPr="00A53F63">
        <w:rPr>
          <w:rFonts w:ascii="Times New Roman" w:hAnsi="Times New Roman"/>
          <w:sz w:val="28"/>
          <w:szCs w:val="28"/>
        </w:rPr>
        <w:t>&amp;</w:t>
      </w:r>
      <w:r w:rsidRPr="00A53F63">
        <w:rPr>
          <w:rFonts w:ascii="Times New Roman" w:hAnsi="Times New Roman"/>
          <w:sz w:val="28"/>
          <w:szCs w:val="28"/>
          <w:lang w:val="en-US"/>
        </w:rPr>
        <w:t>General</w:t>
      </w:r>
      <w:r w:rsidRPr="00A53F63">
        <w:rPr>
          <w:rFonts w:ascii="Times New Roman" w:hAnsi="Times New Roman"/>
          <w:sz w:val="28"/>
          <w:szCs w:val="28"/>
        </w:rPr>
        <w:t xml:space="preserve"> </w:t>
      </w:r>
      <w:r w:rsidRPr="00A53F63">
        <w:rPr>
          <w:rFonts w:ascii="Times New Roman" w:hAnsi="Times New Roman"/>
          <w:sz w:val="28"/>
          <w:szCs w:val="28"/>
          <w:lang w:val="en-US"/>
        </w:rPr>
        <w:t>Regulation</w:t>
      </w:r>
      <w:r w:rsidRPr="00A53F63">
        <w:rPr>
          <w:rFonts w:ascii="Times New Roman" w:hAnsi="Times New Roman"/>
          <w:sz w:val="28"/>
          <w:szCs w:val="28"/>
        </w:rPr>
        <w:t>), подаются в письменном виде в течение 1 часа после окончания соревнований в данном виде программы до церемонии награждения</w:t>
      </w:r>
      <w:r w:rsidR="00B86E81" w:rsidRPr="00A53F63">
        <w:rPr>
          <w:rFonts w:ascii="Times New Roman" w:hAnsi="Times New Roman"/>
          <w:sz w:val="28"/>
          <w:szCs w:val="28"/>
        </w:rPr>
        <w:t>.</w:t>
      </w:r>
    </w:p>
    <w:p w14:paraId="618662E3" w14:textId="77777777" w:rsidR="00B86E81" w:rsidRPr="00A53F63" w:rsidRDefault="00B86E81" w:rsidP="00614CF6">
      <w:pPr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A53F63">
        <w:rPr>
          <w:rFonts w:ascii="Times New Roman" w:hAnsi="Times New Roman"/>
          <w:sz w:val="28"/>
          <w:szCs w:val="28"/>
        </w:rPr>
        <w:t>В случае нарушения представителем какого-либо участника порядка проведения соревнований и дестабилизации работы судейской бригады либо организаторов соревнований, данный участник дисквалифицируется, его результ</w:t>
      </w:r>
      <w:r w:rsidR="002919FD" w:rsidRPr="00A53F63">
        <w:rPr>
          <w:rFonts w:ascii="Times New Roman" w:hAnsi="Times New Roman"/>
          <w:sz w:val="28"/>
          <w:szCs w:val="28"/>
        </w:rPr>
        <w:t>ат аннулируется, благотворительные пожертвования не возвращаю</w:t>
      </w:r>
      <w:r w:rsidRPr="00A53F63">
        <w:rPr>
          <w:rFonts w:ascii="Times New Roman" w:hAnsi="Times New Roman"/>
          <w:sz w:val="28"/>
          <w:szCs w:val="28"/>
        </w:rPr>
        <w:t>тся.</w:t>
      </w:r>
    </w:p>
    <w:p w14:paraId="7B8C7767" w14:textId="77777777" w:rsidR="00BF476B" w:rsidRPr="00A53F63" w:rsidRDefault="00614CF6" w:rsidP="00614CF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A53F63">
        <w:rPr>
          <w:rFonts w:ascii="Times New Roman" w:hAnsi="Times New Roman"/>
          <w:b/>
          <w:sz w:val="28"/>
          <w:szCs w:val="28"/>
        </w:rPr>
        <w:t>15</w:t>
      </w:r>
      <w:r w:rsidR="00BF476B" w:rsidRPr="00A53F63">
        <w:rPr>
          <w:rFonts w:ascii="Times New Roman" w:hAnsi="Times New Roman"/>
          <w:b/>
          <w:sz w:val="28"/>
          <w:szCs w:val="28"/>
        </w:rPr>
        <w:t>. Размещение и питание участников соревнований.</w:t>
      </w:r>
    </w:p>
    <w:p w14:paraId="56CD9B8F" w14:textId="77777777" w:rsidR="00C435E5" w:rsidRPr="00A53F63" w:rsidRDefault="00BF476B" w:rsidP="00614CF6">
      <w:pPr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F63">
        <w:rPr>
          <w:rFonts w:ascii="Times New Roman" w:hAnsi="Times New Roman"/>
          <w:sz w:val="28"/>
          <w:szCs w:val="28"/>
        </w:rPr>
        <w:t>Для желающих приехать ранее дня старта имеется возможность размещения в гостиницах</w:t>
      </w:r>
      <w:r w:rsidR="004B3BBD" w:rsidRPr="00A53F63">
        <w:rPr>
          <w:rFonts w:ascii="Times New Roman" w:hAnsi="Times New Roman"/>
          <w:sz w:val="28"/>
          <w:szCs w:val="28"/>
        </w:rPr>
        <w:t xml:space="preserve"> города.</w:t>
      </w:r>
    </w:p>
    <w:p w14:paraId="28D5A194" w14:textId="77777777" w:rsidR="009025D1" w:rsidRPr="00A53F63" w:rsidRDefault="009025D1" w:rsidP="00614CF6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F63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  <w:r w:rsidRPr="00A53F63">
        <w:rPr>
          <w:rFonts w:ascii="Times New Roman" w:hAnsi="Times New Roman"/>
          <w:sz w:val="28"/>
          <w:szCs w:val="28"/>
        </w:rPr>
        <w:br/>
      </w:r>
    </w:p>
    <w:p w14:paraId="26A4826F" w14:textId="77777777" w:rsidR="009025D1" w:rsidRPr="00026EFA" w:rsidRDefault="00185971" w:rsidP="00185971">
      <w:pPr>
        <w:tabs>
          <w:tab w:val="left" w:pos="1515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2CA3BC" w14:textId="77777777" w:rsidR="009025D1" w:rsidRPr="00026EFA" w:rsidRDefault="009025D1" w:rsidP="00614CF6">
      <w:pPr>
        <w:ind w:left="0" w:right="0"/>
        <w:jc w:val="both"/>
        <w:rPr>
          <w:rFonts w:ascii="Times New Roman" w:hAnsi="Times New Roman"/>
        </w:rPr>
      </w:pPr>
    </w:p>
    <w:p w14:paraId="1B921ABF" w14:textId="77777777" w:rsidR="001C154E" w:rsidRPr="00026EFA" w:rsidRDefault="001C154E" w:rsidP="00614CF6">
      <w:pPr>
        <w:ind w:left="0" w:right="0"/>
        <w:jc w:val="both"/>
        <w:rPr>
          <w:rFonts w:ascii="Times New Roman" w:hAnsi="Times New Roman"/>
        </w:rPr>
      </w:pPr>
    </w:p>
    <w:p w14:paraId="4F18D4BF" w14:textId="77777777" w:rsidR="001C154E" w:rsidRPr="00026EFA" w:rsidRDefault="001C154E" w:rsidP="000F1F06">
      <w:pPr>
        <w:ind w:left="0" w:right="0"/>
        <w:jc w:val="both"/>
        <w:rPr>
          <w:rFonts w:ascii="Times New Roman" w:hAnsi="Times New Roman"/>
        </w:rPr>
      </w:pPr>
    </w:p>
    <w:p w14:paraId="06A6888B" w14:textId="77777777" w:rsidR="001C154E" w:rsidRPr="00026EFA" w:rsidRDefault="001C154E" w:rsidP="000F1F06">
      <w:pPr>
        <w:ind w:left="0" w:right="0"/>
        <w:jc w:val="both"/>
        <w:rPr>
          <w:rFonts w:ascii="Times New Roman" w:hAnsi="Times New Roman"/>
        </w:rPr>
      </w:pPr>
    </w:p>
    <w:p w14:paraId="3DD0F837" w14:textId="77777777" w:rsidR="001C154E" w:rsidRPr="00026EFA" w:rsidRDefault="001C154E" w:rsidP="000F1F06">
      <w:pPr>
        <w:ind w:left="0" w:right="0"/>
        <w:jc w:val="both"/>
        <w:rPr>
          <w:rFonts w:ascii="Times New Roman" w:hAnsi="Times New Roman"/>
        </w:rPr>
      </w:pPr>
    </w:p>
    <w:p w14:paraId="14CF26E8" w14:textId="77777777" w:rsidR="001C154E" w:rsidRPr="00026EFA" w:rsidRDefault="001C154E" w:rsidP="000F1F06">
      <w:pPr>
        <w:ind w:left="0" w:right="0"/>
        <w:jc w:val="both"/>
        <w:rPr>
          <w:rFonts w:ascii="Times New Roman" w:hAnsi="Times New Roman"/>
        </w:rPr>
      </w:pPr>
    </w:p>
    <w:p w14:paraId="6A144C59" w14:textId="77777777" w:rsidR="00A9797B" w:rsidRPr="00026EFA" w:rsidRDefault="00A9797B" w:rsidP="000F1F06">
      <w:pPr>
        <w:ind w:left="0" w:right="0"/>
        <w:jc w:val="both"/>
        <w:rPr>
          <w:rFonts w:ascii="Times New Roman" w:hAnsi="Times New Roman"/>
        </w:rPr>
      </w:pPr>
    </w:p>
    <w:p w14:paraId="27C1E9C5" w14:textId="77777777" w:rsidR="00A9797B" w:rsidRPr="00026EFA" w:rsidRDefault="00A9797B" w:rsidP="000F1F06">
      <w:pPr>
        <w:ind w:left="0" w:right="0"/>
        <w:jc w:val="both"/>
        <w:rPr>
          <w:rFonts w:ascii="Times New Roman" w:hAnsi="Times New Roman"/>
        </w:rPr>
      </w:pPr>
    </w:p>
    <w:p w14:paraId="5531F292" w14:textId="77777777" w:rsidR="001C154E" w:rsidRPr="00F35486" w:rsidRDefault="001C154E" w:rsidP="0032043C">
      <w:pPr>
        <w:tabs>
          <w:tab w:val="left" w:pos="10206"/>
        </w:tabs>
        <w:ind w:left="0" w:right="0"/>
        <w:rPr>
          <w:rFonts w:ascii="Times New Roman" w:hAnsi="Times New Roman"/>
        </w:rPr>
      </w:pPr>
    </w:p>
    <w:sectPr w:rsidR="001C154E" w:rsidRPr="00F35486" w:rsidSect="007027F1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DA4AD0" w14:textId="77777777" w:rsidR="00A46C24" w:rsidRDefault="00A46C24" w:rsidP="00457EBD">
      <w:r>
        <w:separator/>
      </w:r>
    </w:p>
  </w:endnote>
  <w:endnote w:type="continuationSeparator" w:id="0">
    <w:p w14:paraId="38B3908F" w14:textId="77777777" w:rsidR="00A46C24" w:rsidRDefault="00A46C24" w:rsidP="0045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24A1B6B" w14:textId="77777777" w:rsidR="00A46C24" w:rsidRDefault="00A46C24" w:rsidP="00457EBD">
      <w:r>
        <w:separator/>
      </w:r>
    </w:p>
  </w:footnote>
  <w:footnote w:type="continuationSeparator" w:id="0">
    <w:p w14:paraId="60CCD8C7" w14:textId="77777777" w:rsidR="00A46C24" w:rsidRDefault="00A46C24" w:rsidP="00457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BAB36E" w14:textId="77777777" w:rsidR="001B368B" w:rsidRDefault="00A46C24">
    <w:pPr>
      <w:pStyle w:val="BodyText"/>
      <w:spacing w:line="14" w:lineRule="auto"/>
      <w:rPr>
        <w:sz w:val="20"/>
      </w:rPr>
    </w:pPr>
    <w:r>
      <w:pict w14:anchorId="69EE03A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07.85pt;margin-top:43pt;width:25.25pt;height:17.55pt;z-index:-11;mso-position-horizontal-relative:page;mso-position-vertical-relative:page" filled="f" stroked="f">
          <v:textbox inset="0,0,0,0">
            <w:txbxContent>
              <w:p w14:paraId="4832E3C5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57F955" w14:textId="77777777" w:rsidR="001B368B" w:rsidRDefault="00A46C24">
    <w:pPr>
      <w:pStyle w:val="BodyText"/>
      <w:spacing w:line="14" w:lineRule="auto"/>
      <w:rPr>
        <w:sz w:val="20"/>
      </w:rPr>
    </w:pPr>
    <w:r>
      <w:pict w14:anchorId="23A192E6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407.85pt;margin-top:43pt;width:25.25pt;height:17.55pt;z-index:-5;mso-position-horizontal-relative:page;mso-position-vertical-relative:page" filled="f" stroked="f">
          <v:textbox inset="0,0,0,0">
            <w:txbxContent>
              <w:p w14:paraId="6569EB28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89699C" w14:textId="77777777" w:rsidR="001B368B" w:rsidRDefault="00A46C24">
    <w:pPr>
      <w:pStyle w:val="BodyText"/>
      <w:spacing w:line="14" w:lineRule="auto"/>
      <w:rPr>
        <w:sz w:val="20"/>
      </w:rPr>
    </w:pPr>
    <w:r>
      <w:pict w14:anchorId="088D510F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284.6pt;margin-top:43.05pt;width:24.25pt;height:17.55pt;z-index:-4;mso-position-horizontal-relative:page;mso-position-vertical-relative:page" filled="f" stroked="f">
          <v:textbox inset="0,0,0,0">
            <w:txbxContent>
              <w:p w14:paraId="69B3DAB5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  <w:r>
                  <w:rPr>
                    <w:sz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84684B" w14:textId="77777777" w:rsidR="001B368B" w:rsidRDefault="00A46C24">
    <w:pPr>
      <w:pStyle w:val="BodyText"/>
      <w:spacing w:line="14" w:lineRule="auto"/>
      <w:rPr>
        <w:sz w:val="20"/>
      </w:rPr>
    </w:pPr>
    <w:r>
      <w:pict w14:anchorId="306B5536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284.6pt;margin-top:43.05pt;width:25.25pt;height:17.55pt;z-index:-3;mso-position-horizontal-relative:page;mso-position-vertical-relative:page" filled="f" stroked="f">
          <v:textbox inset="0,0,0,0">
            <w:txbxContent>
              <w:p w14:paraId="578A2C91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31470F" w14:textId="77777777" w:rsidR="001B368B" w:rsidRDefault="00A46C24">
    <w:pPr>
      <w:pStyle w:val="BodyText"/>
      <w:spacing w:line="14" w:lineRule="auto"/>
      <w:rPr>
        <w:sz w:val="20"/>
      </w:rPr>
    </w:pPr>
    <w:r>
      <w:pict w14:anchorId="20B0CB44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285.6pt;margin-top:43.05pt;width:23.25pt;height:17.55pt;z-index:-2;mso-position-horizontal-relative:page;mso-position-vertical-relative:page" filled="f" stroked="f">
          <v:textbox inset="0,0,0,0">
            <w:txbxContent>
              <w:p w14:paraId="2AA3C97F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rPr>
                    <w:sz w:val="28"/>
                  </w:rPr>
                  <w:t>180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C7CF2D" w14:textId="77777777" w:rsidR="001B368B" w:rsidRDefault="00A46C24">
    <w:pPr>
      <w:pStyle w:val="BodyText"/>
      <w:spacing w:line="14" w:lineRule="auto"/>
      <w:rPr>
        <w:sz w:val="20"/>
      </w:rPr>
    </w:pPr>
    <w:r>
      <w:pict w14:anchorId="3972B097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284.6pt;margin-top:43.05pt;width:25.25pt;height:17.55pt;z-index:-1;mso-position-horizontal-relative:page;mso-position-vertical-relative:page" filled="f" stroked="f">
          <v:textbox inset="0,0,0,0">
            <w:txbxContent>
              <w:p w14:paraId="0D7E5E41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32588B" w14:textId="77777777" w:rsidR="001B368B" w:rsidRDefault="00A46C24">
    <w:pPr>
      <w:pStyle w:val="BodyText"/>
      <w:spacing w:line="14" w:lineRule="auto"/>
      <w:rPr>
        <w:sz w:val="20"/>
      </w:rPr>
    </w:pPr>
    <w:r>
      <w:pict w14:anchorId="6B0E0D4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08.85pt;margin-top:43pt;width:23.25pt;height:17.55pt;z-index:-10;mso-position-horizontal-relative:page;mso-position-vertical-relative:page" filled="f" stroked="f">
          <v:textbox inset="0,0,0,0">
            <w:txbxContent>
              <w:p w14:paraId="6539C204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E4DDAC" w14:textId="77777777" w:rsidR="001B368B" w:rsidRDefault="00A46C24">
    <w:pPr>
      <w:pStyle w:val="BodyText"/>
      <w:spacing w:line="14" w:lineRule="auto"/>
      <w:rPr>
        <w:sz w:val="20"/>
      </w:rPr>
    </w:pPr>
    <w:r>
      <w:pict w14:anchorId="15205C2D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07.85pt;margin-top:43pt;width:25.25pt;height:17.55pt;z-index:-9;mso-position-horizontal-relative:page;mso-position-vertical-relative:page" filled="f" stroked="f">
          <v:textbox inset="0,0,0,0">
            <w:txbxContent>
              <w:p w14:paraId="4DD08330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6E5AD" w14:textId="77777777" w:rsidR="001B368B" w:rsidRDefault="001B368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7B5FAE" w14:textId="77777777" w:rsidR="001B368B" w:rsidRDefault="00A46C24">
    <w:pPr>
      <w:pStyle w:val="BodyText"/>
      <w:spacing w:line="14" w:lineRule="auto"/>
      <w:rPr>
        <w:sz w:val="20"/>
      </w:rPr>
    </w:pPr>
    <w:r>
      <w:pict w14:anchorId="157CD5BC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07.85pt;margin-top:43pt;width:25.25pt;height:17.55pt;z-index:-8;mso-position-horizontal-relative:page;mso-position-vertical-relative:page" filled="f" stroked="f">
          <v:textbox inset="0,0,0,0">
            <w:txbxContent>
              <w:p w14:paraId="34382F65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BE651" w14:textId="77777777" w:rsidR="001B368B" w:rsidRDefault="001B368B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A597" w14:textId="77777777" w:rsidR="001B368B" w:rsidRDefault="001B368B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21AE5" w14:textId="77777777" w:rsidR="001B368B" w:rsidRDefault="00A46C24">
    <w:pPr>
      <w:pStyle w:val="BodyText"/>
      <w:spacing w:line="14" w:lineRule="auto"/>
      <w:rPr>
        <w:sz w:val="20"/>
      </w:rPr>
    </w:pPr>
    <w:r>
      <w:pict w14:anchorId="7120474A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07.85pt;margin-top:43pt;width:25.25pt;height:17.55pt;z-index:-7;mso-position-horizontal-relative:page;mso-position-vertical-relative:page" filled="f" stroked="f">
          <v:textbox inset="0,0,0,0">
            <w:txbxContent>
              <w:p w14:paraId="23C39146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A71BE">
                  <w:rPr>
                    <w:noProof/>
                    <w:sz w:val="28"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D4590" w14:textId="77777777" w:rsidR="001B368B" w:rsidRDefault="00A46C24">
    <w:pPr>
      <w:pStyle w:val="BodyText"/>
      <w:spacing w:line="14" w:lineRule="auto"/>
      <w:rPr>
        <w:sz w:val="20"/>
      </w:rPr>
    </w:pPr>
    <w:r>
      <w:pict w14:anchorId="7E5BD259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08.85pt;margin-top:43pt;width:23.25pt;height:17.55pt;z-index:-6;mso-position-horizontal-relative:page;mso-position-vertical-relative:page" filled="f" stroked="f">
          <v:textbox inset="0,0,0,0">
            <w:txbxContent>
              <w:p w14:paraId="0E522589" w14:textId="77777777" w:rsidR="001B368B" w:rsidRDefault="001B368B">
                <w:pPr>
                  <w:spacing w:before="9"/>
                  <w:ind w:left="0"/>
                  <w:rPr>
                    <w:sz w:val="28"/>
                  </w:rPr>
                </w:pPr>
                <w:r>
                  <w:rPr>
                    <w:sz w:val="28"/>
                  </w:rPr>
                  <w:t>160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22196C"/>
    <w:multiLevelType w:val="multilevel"/>
    <w:tmpl w:val="E6D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487B"/>
    <w:multiLevelType w:val="multilevel"/>
    <w:tmpl w:val="D6DC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51E2"/>
    <w:multiLevelType w:val="multilevel"/>
    <w:tmpl w:val="09D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169B"/>
    <w:multiLevelType w:val="multilevel"/>
    <w:tmpl w:val="BC4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012FB"/>
    <w:multiLevelType w:val="multilevel"/>
    <w:tmpl w:val="A976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E7EF7"/>
    <w:multiLevelType w:val="multilevel"/>
    <w:tmpl w:val="494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36270"/>
    <w:multiLevelType w:val="multilevel"/>
    <w:tmpl w:val="614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03082"/>
    <w:multiLevelType w:val="multilevel"/>
    <w:tmpl w:val="F320DCEA"/>
    <w:lvl w:ilvl="0">
      <w:start w:val="1"/>
      <w:numFmt w:val="decimal"/>
      <w:lvlText w:val="%1."/>
      <w:lvlJc w:val="left"/>
      <w:pPr>
        <w:ind w:left="422" w:hanging="260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72" w:hanging="240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32" w:hanging="420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04" w:hanging="420"/>
      </w:pPr>
      <w:rPr>
        <w:rFonts w:hint="default"/>
        <w:lang w:val="ru-RU" w:eastAsia="ru-RU" w:bidi="ru-RU"/>
      </w:rPr>
    </w:lvl>
  </w:abstractNum>
  <w:abstractNum w:abstractNumId="8">
    <w:nsid w:val="1EFC6EED"/>
    <w:multiLevelType w:val="multilevel"/>
    <w:tmpl w:val="79F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62F3F"/>
    <w:multiLevelType w:val="hybridMultilevel"/>
    <w:tmpl w:val="727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763A1"/>
    <w:multiLevelType w:val="multilevel"/>
    <w:tmpl w:val="A23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C0242"/>
    <w:multiLevelType w:val="hybridMultilevel"/>
    <w:tmpl w:val="F20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16553E"/>
    <w:multiLevelType w:val="multilevel"/>
    <w:tmpl w:val="CA50EA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C54E3B"/>
    <w:multiLevelType w:val="multilevel"/>
    <w:tmpl w:val="C15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D372E"/>
    <w:multiLevelType w:val="multilevel"/>
    <w:tmpl w:val="542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403C7"/>
    <w:multiLevelType w:val="hybridMultilevel"/>
    <w:tmpl w:val="4EA6BB2A"/>
    <w:lvl w:ilvl="0" w:tplc="DDE8ADFE">
      <w:start w:val="1"/>
      <w:numFmt w:val="decimal"/>
      <w:lvlText w:val="%1."/>
      <w:lvlJc w:val="left"/>
      <w:pPr>
        <w:ind w:left="51" w:hanging="26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6"/>
        <w:szCs w:val="26"/>
        <w:lang w:val="ru-RU" w:eastAsia="ru-RU" w:bidi="ru-RU"/>
      </w:rPr>
    </w:lvl>
    <w:lvl w:ilvl="1" w:tplc="66F8AD22">
      <w:numFmt w:val="bullet"/>
      <w:lvlText w:val="•"/>
      <w:lvlJc w:val="left"/>
      <w:pPr>
        <w:ind w:left="1159" w:hanging="269"/>
      </w:pPr>
      <w:rPr>
        <w:rFonts w:hint="default"/>
        <w:lang w:val="ru-RU" w:eastAsia="ru-RU" w:bidi="ru-RU"/>
      </w:rPr>
    </w:lvl>
    <w:lvl w:ilvl="2" w:tplc="94D677EE">
      <w:numFmt w:val="bullet"/>
      <w:lvlText w:val="•"/>
      <w:lvlJc w:val="left"/>
      <w:pPr>
        <w:ind w:left="2259" w:hanging="269"/>
      </w:pPr>
      <w:rPr>
        <w:rFonts w:hint="default"/>
        <w:lang w:val="ru-RU" w:eastAsia="ru-RU" w:bidi="ru-RU"/>
      </w:rPr>
    </w:lvl>
    <w:lvl w:ilvl="3" w:tplc="4386FD58">
      <w:numFmt w:val="bullet"/>
      <w:lvlText w:val="•"/>
      <w:lvlJc w:val="left"/>
      <w:pPr>
        <w:ind w:left="3359" w:hanging="269"/>
      </w:pPr>
      <w:rPr>
        <w:rFonts w:hint="default"/>
        <w:lang w:val="ru-RU" w:eastAsia="ru-RU" w:bidi="ru-RU"/>
      </w:rPr>
    </w:lvl>
    <w:lvl w:ilvl="4" w:tplc="DBFE2DCC">
      <w:numFmt w:val="bullet"/>
      <w:lvlText w:val="•"/>
      <w:lvlJc w:val="left"/>
      <w:pPr>
        <w:ind w:left="4459" w:hanging="269"/>
      </w:pPr>
      <w:rPr>
        <w:rFonts w:hint="default"/>
        <w:lang w:val="ru-RU" w:eastAsia="ru-RU" w:bidi="ru-RU"/>
      </w:rPr>
    </w:lvl>
    <w:lvl w:ilvl="5" w:tplc="50D0A974">
      <w:numFmt w:val="bullet"/>
      <w:lvlText w:val="•"/>
      <w:lvlJc w:val="left"/>
      <w:pPr>
        <w:ind w:left="5559" w:hanging="269"/>
      </w:pPr>
      <w:rPr>
        <w:rFonts w:hint="default"/>
        <w:lang w:val="ru-RU" w:eastAsia="ru-RU" w:bidi="ru-RU"/>
      </w:rPr>
    </w:lvl>
    <w:lvl w:ilvl="6" w:tplc="6636ABCC">
      <w:numFmt w:val="bullet"/>
      <w:lvlText w:val="•"/>
      <w:lvlJc w:val="left"/>
      <w:pPr>
        <w:ind w:left="6659" w:hanging="269"/>
      </w:pPr>
      <w:rPr>
        <w:rFonts w:hint="default"/>
        <w:lang w:val="ru-RU" w:eastAsia="ru-RU" w:bidi="ru-RU"/>
      </w:rPr>
    </w:lvl>
    <w:lvl w:ilvl="7" w:tplc="610EEF84">
      <w:numFmt w:val="bullet"/>
      <w:lvlText w:val="•"/>
      <w:lvlJc w:val="left"/>
      <w:pPr>
        <w:ind w:left="7759" w:hanging="269"/>
      </w:pPr>
      <w:rPr>
        <w:rFonts w:hint="default"/>
        <w:lang w:val="ru-RU" w:eastAsia="ru-RU" w:bidi="ru-RU"/>
      </w:rPr>
    </w:lvl>
    <w:lvl w:ilvl="8" w:tplc="57B8A94C">
      <w:numFmt w:val="bullet"/>
      <w:lvlText w:val="•"/>
      <w:lvlJc w:val="left"/>
      <w:pPr>
        <w:ind w:left="8859" w:hanging="269"/>
      </w:pPr>
      <w:rPr>
        <w:rFonts w:hint="default"/>
        <w:lang w:val="ru-RU" w:eastAsia="ru-RU" w:bidi="ru-RU"/>
      </w:rPr>
    </w:lvl>
  </w:abstractNum>
  <w:abstractNum w:abstractNumId="16">
    <w:nsid w:val="2F90645F"/>
    <w:multiLevelType w:val="hybridMultilevel"/>
    <w:tmpl w:val="D2F8F20C"/>
    <w:lvl w:ilvl="0" w:tplc="4DCAB358">
      <w:start w:val="4"/>
      <w:numFmt w:val="decimal"/>
      <w:lvlText w:val="%1."/>
      <w:lvlJc w:val="left"/>
      <w:pPr>
        <w:ind w:left="4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CEAB760">
      <w:numFmt w:val="bullet"/>
      <w:lvlText w:val="•"/>
      <w:lvlJc w:val="left"/>
      <w:pPr>
        <w:ind w:left="784" w:hanging="201"/>
      </w:pPr>
      <w:rPr>
        <w:rFonts w:hint="default"/>
        <w:lang w:val="ru-RU" w:eastAsia="ru-RU" w:bidi="ru-RU"/>
      </w:rPr>
    </w:lvl>
    <w:lvl w:ilvl="2" w:tplc="53C86FFE">
      <w:numFmt w:val="bullet"/>
      <w:lvlText w:val="•"/>
      <w:lvlJc w:val="left"/>
      <w:pPr>
        <w:ind w:left="1528" w:hanging="201"/>
      </w:pPr>
      <w:rPr>
        <w:rFonts w:hint="default"/>
        <w:lang w:val="ru-RU" w:eastAsia="ru-RU" w:bidi="ru-RU"/>
      </w:rPr>
    </w:lvl>
    <w:lvl w:ilvl="3" w:tplc="F4F6107A">
      <w:numFmt w:val="bullet"/>
      <w:lvlText w:val="•"/>
      <w:lvlJc w:val="left"/>
      <w:pPr>
        <w:ind w:left="2273" w:hanging="201"/>
      </w:pPr>
      <w:rPr>
        <w:rFonts w:hint="default"/>
        <w:lang w:val="ru-RU" w:eastAsia="ru-RU" w:bidi="ru-RU"/>
      </w:rPr>
    </w:lvl>
    <w:lvl w:ilvl="4" w:tplc="92E26F66">
      <w:numFmt w:val="bullet"/>
      <w:lvlText w:val="•"/>
      <w:lvlJc w:val="left"/>
      <w:pPr>
        <w:ind w:left="3017" w:hanging="201"/>
      </w:pPr>
      <w:rPr>
        <w:rFonts w:hint="default"/>
        <w:lang w:val="ru-RU" w:eastAsia="ru-RU" w:bidi="ru-RU"/>
      </w:rPr>
    </w:lvl>
    <w:lvl w:ilvl="5" w:tplc="0334472E">
      <w:numFmt w:val="bullet"/>
      <w:lvlText w:val="•"/>
      <w:lvlJc w:val="left"/>
      <w:pPr>
        <w:ind w:left="3762" w:hanging="201"/>
      </w:pPr>
      <w:rPr>
        <w:rFonts w:hint="default"/>
        <w:lang w:val="ru-RU" w:eastAsia="ru-RU" w:bidi="ru-RU"/>
      </w:rPr>
    </w:lvl>
    <w:lvl w:ilvl="6" w:tplc="45EA8364">
      <w:numFmt w:val="bullet"/>
      <w:lvlText w:val="•"/>
      <w:lvlJc w:val="left"/>
      <w:pPr>
        <w:ind w:left="4506" w:hanging="201"/>
      </w:pPr>
      <w:rPr>
        <w:rFonts w:hint="default"/>
        <w:lang w:val="ru-RU" w:eastAsia="ru-RU" w:bidi="ru-RU"/>
      </w:rPr>
    </w:lvl>
    <w:lvl w:ilvl="7" w:tplc="39E0902C">
      <w:numFmt w:val="bullet"/>
      <w:lvlText w:val="•"/>
      <w:lvlJc w:val="left"/>
      <w:pPr>
        <w:ind w:left="5251" w:hanging="201"/>
      </w:pPr>
      <w:rPr>
        <w:rFonts w:hint="default"/>
        <w:lang w:val="ru-RU" w:eastAsia="ru-RU" w:bidi="ru-RU"/>
      </w:rPr>
    </w:lvl>
    <w:lvl w:ilvl="8" w:tplc="69681BCA">
      <w:numFmt w:val="bullet"/>
      <w:lvlText w:val="•"/>
      <w:lvlJc w:val="left"/>
      <w:pPr>
        <w:ind w:left="5995" w:hanging="201"/>
      </w:pPr>
      <w:rPr>
        <w:rFonts w:hint="default"/>
        <w:lang w:val="ru-RU" w:eastAsia="ru-RU" w:bidi="ru-RU"/>
      </w:rPr>
    </w:lvl>
  </w:abstractNum>
  <w:abstractNum w:abstractNumId="17">
    <w:nsid w:val="2FEF20EB"/>
    <w:multiLevelType w:val="multilevel"/>
    <w:tmpl w:val="0DF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74DD0"/>
    <w:multiLevelType w:val="hybridMultilevel"/>
    <w:tmpl w:val="BA224456"/>
    <w:lvl w:ilvl="0" w:tplc="0F6AAA66">
      <w:start w:val="1"/>
      <w:numFmt w:val="decimal"/>
      <w:lvlText w:val="%1."/>
      <w:lvlJc w:val="left"/>
      <w:pPr>
        <w:ind w:left="24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EB00F44">
      <w:numFmt w:val="bullet"/>
      <w:lvlText w:val="•"/>
      <w:lvlJc w:val="left"/>
      <w:pPr>
        <w:ind w:left="964" w:hanging="201"/>
      </w:pPr>
      <w:rPr>
        <w:rFonts w:hint="default"/>
        <w:lang w:val="ru-RU" w:eastAsia="ru-RU" w:bidi="ru-RU"/>
      </w:rPr>
    </w:lvl>
    <w:lvl w:ilvl="2" w:tplc="0B60DF8C">
      <w:numFmt w:val="bullet"/>
      <w:lvlText w:val="•"/>
      <w:lvlJc w:val="left"/>
      <w:pPr>
        <w:ind w:left="1688" w:hanging="201"/>
      </w:pPr>
      <w:rPr>
        <w:rFonts w:hint="default"/>
        <w:lang w:val="ru-RU" w:eastAsia="ru-RU" w:bidi="ru-RU"/>
      </w:rPr>
    </w:lvl>
    <w:lvl w:ilvl="3" w:tplc="98A691E4">
      <w:numFmt w:val="bullet"/>
      <w:lvlText w:val="•"/>
      <w:lvlJc w:val="left"/>
      <w:pPr>
        <w:ind w:left="2413" w:hanging="201"/>
      </w:pPr>
      <w:rPr>
        <w:rFonts w:hint="default"/>
        <w:lang w:val="ru-RU" w:eastAsia="ru-RU" w:bidi="ru-RU"/>
      </w:rPr>
    </w:lvl>
    <w:lvl w:ilvl="4" w:tplc="5824D03A">
      <w:numFmt w:val="bullet"/>
      <w:lvlText w:val="•"/>
      <w:lvlJc w:val="left"/>
      <w:pPr>
        <w:ind w:left="3137" w:hanging="201"/>
      </w:pPr>
      <w:rPr>
        <w:rFonts w:hint="default"/>
        <w:lang w:val="ru-RU" w:eastAsia="ru-RU" w:bidi="ru-RU"/>
      </w:rPr>
    </w:lvl>
    <w:lvl w:ilvl="5" w:tplc="F4981D22">
      <w:numFmt w:val="bullet"/>
      <w:lvlText w:val="•"/>
      <w:lvlJc w:val="left"/>
      <w:pPr>
        <w:ind w:left="3862" w:hanging="201"/>
      </w:pPr>
      <w:rPr>
        <w:rFonts w:hint="default"/>
        <w:lang w:val="ru-RU" w:eastAsia="ru-RU" w:bidi="ru-RU"/>
      </w:rPr>
    </w:lvl>
    <w:lvl w:ilvl="6" w:tplc="29D414C4">
      <w:numFmt w:val="bullet"/>
      <w:lvlText w:val="•"/>
      <w:lvlJc w:val="left"/>
      <w:pPr>
        <w:ind w:left="4586" w:hanging="201"/>
      </w:pPr>
      <w:rPr>
        <w:rFonts w:hint="default"/>
        <w:lang w:val="ru-RU" w:eastAsia="ru-RU" w:bidi="ru-RU"/>
      </w:rPr>
    </w:lvl>
    <w:lvl w:ilvl="7" w:tplc="02421412">
      <w:numFmt w:val="bullet"/>
      <w:lvlText w:val="•"/>
      <w:lvlJc w:val="left"/>
      <w:pPr>
        <w:ind w:left="5311" w:hanging="201"/>
      </w:pPr>
      <w:rPr>
        <w:rFonts w:hint="default"/>
        <w:lang w:val="ru-RU" w:eastAsia="ru-RU" w:bidi="ru-RU"/>
      </w:rPr>
    </w:lvl>
    <w:lvl w:ilvl="8" w:tplc="4044ED46">
      <w:numFmt w:val="bullet"/>
      <w:lvlText w:val="•"/>
      <w:lvlJc w:val="left"/>
      <w:pPr>
        <w:ind w:left="6035" w:hanging="201"/>
      </w:pPr>
      <w:rPr>
        <w:rFonts w:hint="default"/>
        <w:lang w:val="ru-RU" w:eastAsia="ru-RU" w:bidi="ru-RU"/>
      </w:rPr>
    </w:lvl>
  </w:abstractNum>
  <w:abstractNum w:abstractNumId="19">
    <w:nsid w:val="36977D24"/>
    <w:multiLevelType w:val="multilevel"/>
    <w:tmpl w:val="2D8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E3D49"/>
    <w:multiLevelType w:val="multilevel"/>
    <w:tmpl w:val="A5F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A29C8"/>
    <w:multiLevelType w:val="multilevel"/>
    <w:tmpl w:val="495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E431C"/>
    <w:multiLevelType w:val="multilevel"/>
    <w:tmpl w:val="A1C6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02832"/>
    <w:multiLevelType w:val="multilevel"/>
    <w:tmpl w:val="70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97D0B"/>
    <w:multiLevelType w:val="multilevel"/>
    <w:tmpl w:val="A8D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562A3"/>
    <w:multiLevelType w:val="multilevel"/>
    <w:tmpl w:val="7FE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54D5F"/>
    <w:multiLevelType w:val="hybridMultilevel"/>
    <w:tmpl w:val="6D64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8256E5"/>
    <w:multiLevelType w:val="multilevel"/>
    <w:tmpl w:val="B1B4E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451AB8"/>
    <w:multiLevelType w:val="multilevel"/>
    <w:tmpl w:val="8D5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E7D5B"/>
    <w:multiLevelType w:val="multilevel"/>
    <w:tmpl w:val="C84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F3831"/>
    <w:multiLevelType w:val="multilevel"/>
    <w:tmpl w:val="C62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33054"/>
    <w:multiLevelType w:val="multilevel"/>
    <w:tmpl w:val="9AD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D48BD"/>
    <w:multiLevelType w:val="multilevel"/>
    <w:tmpl w:val="7F0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161F9"/>
    <w:multiLevelType w:val="multilevel"/>
    <w:tmpl w:val="B9A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61B4A"/>
    <w:multiLevelType w:val="multilevel"/>
    <w:tmpl w:val="3796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7299E"/>
    <w:multiLevelType w:val="multilevel"/>
    <w:tmpl w:val="8C10AC4C"/>
    <w:lvl w:ilvl="0">
      <w:start w:val="5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9" w:hanging="493"/>
      </w:pPr>
      <w:rPr>
        <w:rFonts w:hint="default"/>
        <w:lang w:val="ru-RU" w:eastAsia="ru-RU" w:bidi="ru-RU"/>
      </w:rPr>
    </w:lvl>
  </w:abstractNum>
  <w:abstractNum w:abstractNumId="36">
    <w:nsid w:val="6E405C20"/>
    <w:multiLevelType w:val="hybridMultilevel"/>
    <w:tmpl w:val="160E80CA"/>
    <w:lvl w:ilvl="0" w:tplc="34888F1A">
      <w:start w:val="1"/>
      <w:numFmt w:val="decimal"/>
      <w:lvlText w:val="%1."/>
      <w:lvlJc w:val="left"/>
      <w:pPr>
        <w:ind w:left="24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AEE919E">
      <w:numFmt w:val="bullet"/>
      <w:lvlText w:val="•"/>
      <w:lvlJc w:val="left"/>
      <w:pPr>
        <w:ind w:left="964" w:hanging="201"/>
      </w:pPr>
      <w:rPr>
        <w:rFonts w:hint="default"/>
        <w:lang w:val="ru-RU" w:eastAsia="ru-RU" w:bidi="ru-RU"/>
      </w:rPr>
    </w:lvl>
    <w:lvl w:ilvl="2" w:tplc="C31A603A">
      <w:numFmt w:val="bullet"/>
      <w:lvlText w:val="•"/>
      <w:lvlJc w:val="left"/>
      <w:pPr>
        <w:ind w:left="1688" w:hanging="201"/>
      </w:pPr>
      <w:rPr>
        <w:rFonts w:hint="default"/>
        <w:lang w:val="ru-RU" w:eastAsia="ru-RU" w:bidi="ru-RU"/>
      </w:rPr>
    </w:lvl>
    <w:lvl w:ilvl="3" w:tplc="F70656DE">
      <w:numFmt w:val="bullet"/>
      <w:lvlText w:val="•"/>
      <w:lvlJc w:val="left"/>
      <w:pPr>
        <w:ind w:left="2413" w:hanging="201"/>
      </w:pPr>
      <w:rPr>
        <w:rFonts w:hint="default"/>
        <w:lang w:val="ru-RU" w:eastAsia="ru-RU" w:bidi="ru-RU"/>
      </w:rPr>
    </w:lvl>
    <w:lvl w:ilvl="4" w:tplc="E0BE8A88">
      <w:numFmt w:val="bullet"/>
      <w:lvlText w:val="•"/>
      <w:lvlJc w:val="left"/>
      <w:pPr>
        <w:ind w:left="3137" w:hanging="201"/>
      </w:pPr>
      <w:rPr>
        <w:rFonts w:hint="default"/>
        <w:lang w:val="ru-RU" w:eastAsia="ru-RU" w:bidi="ru-RU"/>
      </w:rPr>
    </w:lvl>
    <w:lvl w:ilvl="5" w:tplc="F07C68C6">
      <w:numFmt w:val="bullet"/>
      <w:lvlText w:val="•"/>
      <w:lvlJc w:val="left"/>
      <w:pPr>
        <w:ind w:left="3862" w:hanging="201"/>
      </w:pPr>
      <w:rPr>
        <w:rFonts w:hint="default"/>
        <w:lang w:val="ru-RU" w:eastAsia="ru-RU" w:bidi="ru-RU"/>
      </w:rPr>
    </w:lvl>
    <w:lvl w:ilvl="6" w:tplc="0F1E652E">
      <w:numFmt w:val="bullet"/>
      <w:lvlText w:val="•"/>
      <w:lvlJc w:val="left"/>
      <w:pPr>
        <w:ind w:left="4586" w:hanging="201"/>
      </w:pPr>
      <w:rPr>
        <w:rFonts w:hint="default"/>
        <w:lang w:val="ru-RU" w:eastAsia="ru-RU" w:bidi="ru-RU"/>
      </w:rPr>
    </w:lvl>
    <w:lvl w:ilvl="7" w:tplc="3216CC24">
      <w:numFmt w:val="bullet"/>
      <w:lvlText w:val="•"/>
      <w:lvlJc w:val="left"/>
      <w:pPr>
        <w:ind w:left="5311" w:hanging="201"/>
      </w:pPr>
      <w:rPr>
        <w:rFonts w:hint="default"/>
        <w:lang w:val="ru-RU" w:eastAsia="ru-RU" w:bidi="ru-RU"/>
      </w:rPr>
    </w:lvl>
    <w:lvl w:ilvl="8" w:tplc="219A5EE8">
      <w:numFmt w:val="bullet"/>
      <w:lvlText w:val="•"/>
      <w:lvlJc w:val="left"/>
      <w:pPr>
        <w:ind w:left="6035" w:hanging="201"/>
      </w:pPr>
      <w:rPr>
        <w:rFonts w:hint="default"/>
        <w:lang w:val="ru-RU" w:eastAsia="ru-RU" w:bidi="ru-RU"/>
      </w:rPr>
    </w:lvl>
  </w:abstractNum>
  <w:abstractNum w:abstractNumId="37">
    <w:nsid w:val="70582847"/>
    <w:multiLevelType w:val="hybridMultilevel"/>
    <w:tmpl w:val="8706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11446"/>
    <w:multiLevelType w:val="multilevel"/>
    <w:tmpl w:val="ECB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B3290"/>
    <w:multiLevelType w:val="multilevel"/>
    <w:tmpl w:val="E7A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13BDA"/>
    <w:multiLevelType w:val="multilevel"/>
    <w:tmpl w:val="CB6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55886"/>
    <w:multiLevelType w:val="multilevel"/>
    <w:tmpl w:val="B1A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34"/>
  </w:num>
  <w:num w:numId="4">
    <w:abstractNumId w:val="20"/>
  </w:num>
  <w:num w:numId="5">
    <w:abstractNumId w:val="10"/>
  </w:num>
  <w:num w:numId="6">
    <w:abstractNumId w:val="28"/>
  </w:num>
  <w:num w:numId="7">
    <w:abstractNumId w:val="17"/>
  </w:num>
  <w:num w:numId="8">
    <w:abstractNumId w:val="30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40"/>
  </w:num>
  <w:num w:numId="14">
    <w:abstractNumId w:val="13"/>
  </w:num>
  <w:num w:numId="15">
    <w:abstractNumId w:val="39"/>
  </w:num>
  <w:num w:numId="16">
    <w:abstractNumId w:val="24"/>
  </w:num>
  <w:num w:numId="17">
    <w:abstractNumId w:val="14"/>
  </w:num>
  <w:num w:numId="18">
    <w:abstractNumId w:val="4"/>
  </w:num>
  <w:num w:numId="19">
    <w:abstractNumId w:val="33"/>
  </w:num>
  <w:num w:numId="20">
    <w:abstractNumId w:val="1"/>
  </w:num>
  <w:num w:numId="21">
    <w:abstractNumId w:val="29"/>
  </w:num>
  <w:num w:numId="22">
    <w:abstractNumId w:val="0"/>
  </w:num>
  <w:num w:numId="23">
    <w:abstractNumId w:val="38"/>
  </w:num>
  <w:num w:numId="24">
    <w:abstractNumId w:val="6"/>
  </w:num>
  <w:num w:numId="25">
    <w:abstractNumId w:val="21"/>
  </w:num>
  <w:num w:numId="26">
    <w:abstractNumId w:val="41"/>
  </w:num>
  <w:num w:numId="27">
    <w:abstractNumId w:val="27"/>
  </w:num>
  <w:num w:numId="28">
    <w:abstractNumId w:val="12"/>
  </w:num>
  <w:num w:numId="29">
    <w:abstractNumId w:val="8"/>
  </w:num>
  <w:num w:numId="30">
    <w:abstractNumId w:val="32"/>
  </w:num>
  <w:num w:numId="31">
    <w:abstractNumId w:val="31"/>
  </w:num>
  <w:num w:numId="32">
    <w:abstractNumId w:val="3"/>
  </w:num>
  <w:num w:numId="33">
    <w:abstractNumId w:val="11"/>
  </w:num>
  <w:num w:numId="34">
    <w:abstractNumId w:val="37"/>
  </w:num>
  <w:num w:numId="35">
    <w:abstractNumId w:val="26"/>
  </w:num>
  <w:num w:numId="36">
    <w:abstractNumId w:val="9"/>
  </w:num>
  <w:num w:numId="37">
    <w:abstractNumId w:val="35"/>
  </w:num>
  <w:num w:numId="38">
    <w:abstractNumId w:val="36"/>
  </w:num>
  <w:num w:numId="39">
    <w:abstractNumId w:val="16"/>
  </w:num>
  <w:num w:numId="40">
    <w:abstractNumId w:val="18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FF"/>
    <w:rsid w:val="00026EFA"/>
    <w:rsid w:val="000270C9"/>
    <w:rsid w:val="000272FF"/>
    <w:rsid w:val="000327A9"/>
    <w:rsid w:val="000335BA"/>
    <w:rsid w:val="0003589F"/>
    <w:rsid w:val="00041997"/>
    <w:rsid w:val="00044BA6"/>
    <w:rsid w:val="000539FF"/>
    <w:rsid w:val="00067BFC"/>
    <w:rsid w:val="00072705"/>
    <w:rsid w:val="00085820"/>
    <w:rsid w:val="00096734"/>
    <w:rsid w:val="0009705C"/>
    <w:rsid w:val="000A0FD6"/>
    <w:rsid w:val="000B18B2"/>
    <w:rsid w:val="000B66EE"/>
    <w:rsid w:val="000D4016"/>
    <w:rsid w:val="000F1F06"/>
    <w:rsid w:val="000F2FB6"/>
    <w:rsid w:val="000F4B40"/>
    <w:rsid w:val="0010204B"/>
    <w:rsid w:val="00103DC7"/>
    <w:rsid w:val="0012290B"/>
    <w:rsid w:val="00130D0B"/>
    <w:rsid w:val="00147CF5"/>
    <w:rsid w:val="00163B09"/>
    <w:rsid w:val="0017303E"/>
    <w:rsid w:val="00180E72"/>
    <w:rsid w:val="00183FE0"/>
    <w:rsid w:val="00185971"/>
    <w:rsid w:val="001A0844"/>
    <w:rsid w:val="001B117B"/>
    <w:rsid w:val="001B1E66"/>
    <w:rsid w:val="001B368B"/>
    <w:rsid w:val="001B4F8B"/>
    <w:rsid w:val="001B7487"/>
    <w:rsid w:val="001C154E"/>
    <w:rsid w:val="001C2736"/>
    <w:rsid w:val="001C7ACB"/>
    <w:rsid w:val="00201100"/>
    <w:rsid w:val="0020639A"/>
    <w:rsid w:val="00206DA3"/>
    <w:rsid w:val="00207F53"/>
    <w:rsid w:val="002209A1"/>
    <w:rsid w:val="00233F73"/>
    <w:rsid w:val="00241A09"/>
    <w:rsid w:val="00272C7D"/>
    <w:rsid w:val="0027788C"/>
    <w:rsid w:val="00280CC9"/>
    <w:rsid w:val="002919FD"/>
    <w:rsid w:val="002A74AE"/>
    <w:rsid w:val="002C5563"/>
    <w:rsid w:val="002C7528"/>
    <w:rsid w:val="002E4A68"/>
    <w:rsid w:val="002E7E5C"/>
    <w:rsid w:val="002F0035"/>
    <w:rsid w:val="002F3043"/>
    <w:rsid w:val="002F74C9"/>
    <w:rsid w:val="002F76EC"/>
    <w:rsid w:val="00303290"/>
    <w:rsid w:val="0031174D"/>
    <w:rsid w:val="0032043C"/>
    <w:rsid w:val="00331E07"/>
    <w:rsid w:val="00334D2C"/>
    <w:rsid w:val="00340D70"/>
    <w:rsid w:val="00357235"/>
    <w:rsid w:val="00370D33"/>
    <w:rsid w:val="003756A6"/>
    <w:rsid w:val="00395398"/>
    <w:rsid w:val="00395866"/>
    <w:rsid w:val="003A6B84"/>
    <w:rsid w:val="003B2054"/>
    <w:rsid w:val="003C50C9"/>
    <w:rsid w:val="00400D2A"/>
    <w:rsid w:val="00407B1D"/>
    <w:rsid w:val="00414F57"/>
    <w:rsid w:val="00430E5A"/>
    <w:rsid w:val="00457EBD"/>
    <w:rsid w:val="00466D0A"/>
    <w:rsid w:val="00487A78"/>
    <w:rsid w:val="00487FCD"/>
    <w:rsid w:val="00490D01"/>
    <w:rsid w:val="00493A57"/>
    <w:rsid w:val="004943EF"/>
    <w:rsid w:val="00497FF7"/>
    <w:rsid w:val="004A06FC"/>
    <w:rsid w:val="004A2976"/>
    <w:rsid w:val="004B0503"/>
    <w:rsid w:val="004B3BBD"/>
    <w:rsid w:val="004C041E"/>
    <w:rsid w:val="004F511E"/>
    <w:rsid w:val="004F6AFD"/>
    <w:rsid w:val="004F7636"/>
    <w:rsid w:val="0051179E"/>
    <w:rsid w:val="00513F29"/>
    <w:rsid w:val="005307A8"/>
    <w:rsid w:val="00532731"/>
    <w:rsid w:val="00537503"/>
    <w:rsid w:val="005467A0"/>
    <w:rsid w:val="00555CEC"/>
    <w:rsid w:val="00560781"/>
    <w:rsid w:val="005623AC"/>
    <w:rsid w:val="005626A1"/>
    <w:rsid w:val="00570055"/>
    <w:rsid w:val="0057180A"/>
    <w:rsid w:val="005738D2"/>
    <w:rsid w:val="00573C88"/>
    <w:rsid w:val="0059210C"/>
    <w:rsid w:val="005A5068"/>
    <w:rsid w:val="005A7CEF"/>
    <w:rsid w:val="005B108E"/>
    <w:rsid w:val="005B463A"/>
    <w:rsid w:val="005B562F"/>
    <w:rsid w:val="005C12F7"/>
    <w:rsid w:val="005D12A0"/>
    <w:rsid w:val="005E209A"/>
    <w:rsid w:val="00603A25"/>
    <w:rsid w:val="006043EF"/>
    <w:rsid w:val="00606DC5"/>
    <w:rsid w:val="006134C0"/>
    <w:rsid w:val="00614CF6"/>
    <w:rsid w:val="006223A4"/>
    <w:rsid w:val="00624759"/>
    <w:rsid w:val="006300AC"/>
    <w:rsid w:val="00630408"/>
    <w:rsid w:val="006377AB"/>
    <w:rsid w:val="00644DBC"/>
    <w:rsid w:val="00646128"/>
    <w:rsid w:val="00650B1C"/>
    <w:rsid w:val="00651C1D"/>
    <w:rsid w:val="00670457"/>
    <w:rsid w:val="0069118A"/>
    <w:rsid w:val="006B407F"/>
    <w:rsid w:val="006B71E5"/>
    <w:rsid w:val="006C071E"/>
    <w:rsid w:val="006C0A11"/>
    <w:rsid w:val="006C0A8E"/>
    <w:rsid w:val="006D0335"/>
    <w:rsid w:val="006D089C"/>
    <w:rsid w:val="006D4B88"/>
    <w:rsid w:val="006E403F"/>
    <w:rsid w:val="006E5C53"/>
    <w:rsid w:val="00701D71"/>
    <w:rsid w:val="007027F1"/>
    <w:rsid w:val="0070499A"/>
    <w:rsid w:val="0071016A"/>
    <w:rsid w:val="00720AA9"/>
    <w:rsid w:val="007213AA"/>
    <w:rsid w:val="00735C61"/>
    <w:rsid w:val="00736739"/>
    <w:rsid w:val="00747421"/>
    <w:rsid w:val="00752C1F"/>
    <w:rsid w:val="0075445C"/>
    <w:rsid w:val="00763143"/>
    <w:rsid w:val="0079193D"/>
    <w:rsid w:val="0079222B"/>
    <w:rsid w:val="007B0437"/>
    <w:rsid w:val="007B666E"/>
    <w:rsid w:val="007C13A6"/>
    <w:rsid w:val="007D2579"/>
    <w:rsid w:val="007E19B2"/>
    <w:rsid w:val="007E2592"/>
    <w:rsid w:val="007F1D6C"/>
    <w:rsid w:val="0082609F"/>
    <w:rsid w:val="00827507"/>
    <w:rsid w:val="00834AF1"/>
    <w:rsid w:val="008555F9"/>
    <w:rsid w:val="00855EAE"/>
    <w:rsid w:val="00870DBB"/>
    <w:rsid w:val="00877F58"/>
    <w:rsid w:val="0088114C"/>
    <w:rsid w:val="00883391"/>
    <w:rsid w:val="008845AC"/>
    <w:rsid w:val="008A655E"/>
    <w:rsid w:val="008C47AD"/>
    <w:rsid w:val="008D0AA2"/>
    <w:rsid w:val="008D4725"/>
    <w:rsid w:val="008E0EE5"/>
    <w:rsid w:val="008E2E4F"/>
    <w:rsid w:val="008E302B"/>
    <w:rsid w:val="008F40EB"/>
    <w:rsid w:val="008F427C"/>
    <w:rsid w:val="009025D1"/>
    <w:rsid w:val="009067B9"/>
    <w:rsid w:val="00932863"/>
    <w:rsid w:val="00945351"/>
    <w:rsid w:val="00982788"/>
    <w:rsid w:val="00995443"/>
    <w:rsid w:val="009A123F"/>
    <w:rsid w:val="009B3E97"/>
    <w:rsid w:val="009B7E16"/>
    <w:rsid w:val="009D1DD8"/>
    <w:rsid w:val="009D5063"/>
    <w:rsid w:val="009D7857"/>
    <w:rsid w:val="009E70AF"/>
    <w:rsid w:val="00A03A8E"/>
    <w:rsid w:val="00A05CD5"/>
    <w:rsid w:val="00A25E12"/>
    <w:rsid w:val="00A25F29"/>
    <w:rsid w:val="00A30432"/>
    <w:rsid w:val="00A4414F"/>
    <w:rsid w:val="00A46C24"/>
    <w:rsid w:val="00A515E1"/>
    <w:rsid w:val="00A53F63"/>
    <w:rsid w:val="00A74CC6"/>
    <w:rsid w:val="00A820AB"/>
    <w:rsid w:val="00A9797B"/>
    <w:rsid w:val="00AA2757"/>
    <w:rsid w:val="00AA39E9"/>
    <w:rsid w:val="00AA4E6E"/>
    <w:rsid w:val="00AB2D70"/>
    <w:rsid w:val="00AB58AD"/>
    <w:rsid w:val="00AF02E1"/>
    <w:rsid w:val="00B0021E"/>
    <w:rsid w:val="00B0558E"/>
    <w:rsid w:val="00B07D5F"/>
    <w:rsid w:val="00B2115F"/>
    <w:rsid w:val="00B22847"/>
    <w:rsid w:val="00B27682"/>
    <w:rsid w:val="00B33B7F"/>
    <w:rsid w:val="00B43F13"/>
    <w:rsid w:val="00B6198C"/>
    <w:rsid w:val="00B74A05"/>
    <w:rsid w:val="00B848E1"/>
    <w:rsid w:val="00B86E81"/>
    <w:rsid w:val="00B86F3C"/>
    <w:rsid w:val="00BA68C6"/>
    <w:rsid w:val="00BB16C0"/>
    <w:rsid w:val="00BB6470"/>
    <w:rsid w:val="00BC55FF"/>
    <w:rsid w:val="00BD260B"/>
    <w:rsid w:val="00BF476B"/>
    <w:rsid w:val="00BF52B4"/>
    <w:rsid w:val="00C00190"/>
    <w:rsid w:val="00C13EA8"/>
    <w:rsid w:val="00C20624"/>
    <w:rsid w:val="00C435E5"/>
    <w:rsid w:val="00C44902"/>
    <w:rsid w:val="00C64829"/>
    <w:rsid w:val="00C66596"/>
    <w:rsid w:val="00C70ADA"/>
    <w:rsid w:val="00C70CF6"/>
    <w:rsid w:val="00C7213F"/>
    <w:rsid w:val="00C97451"/>
    <w:rsid w:val="00CA0745"/>
    <w:rsid w:val="00CB2BEE"/>
    <w:rsid w:val="00CB38D4"/>
    <w:rsid w:val="00CC1179"/>
    <w:rsid w:val="00CC4B99"/>
    <w:rsid w:val="00CC577D"/>
    <w:rsid w:val="00CD386E"/>
    <w:rsid w:val="00CE074B"/>
    <w:rsid w:val="00CE1081"/>
    <w:rsid w:val="00CE311E"/>
    <w:rsid w:val="00CE78FD"/>
    <w:rsid w:val="00D022CA"/>
    <w:rsid w:val="00D070F7"/>
    <w:rsid w:val="00D35041"/>
    <w:rsid w:val="00D41F65"/>
    <w:rsid w:val="00D507DD"/>
    <w:rsid w:val="00D61ECF"/>
    <w:rsid w:val="00D66AFD"/>
    <w:rsid w:val="00D727F6"/>
    <w:rsid w:val="00D77075"/>
    <w:rsid w:val="00D920EB"/>
    <w:rsid w:val="00D92FE9"/>
    <w:rsid w:val="00DA3E73"/>
    <w:rsid w:val="00DB3C10"/>
    <w:rsid w:val="00DB626C"/>
    <w:rsid w:val="00DC4E1D"/>
    <w:rsid w:val="00DD0B0E"/>
    <w:rsid w:val="00DD283E"/>
    <w:rsid w:val="00DE1E5E"/>
    <w:rsid w:val="00DE3805"/>
    <w:rsid w:val="00DE683E"/>
    <w:rsid w:val="00DF4B76"/>
    <w:rsid w:val="00DF4C46"/>
    <w:rsid w:val="00DF6288"/>
    <w:rsid w:val="00E106AA"/>
    <w:rsid w:val="00E14D77"/>
    <w:rsid w:val="00E30746"/>
    <w:rsid w:val="00E45E1B"/>
    <w:rsid w:val="00E53DEE"/>
    <w:rsid w:val="00E9369C"/>
    <w:rsid w:val="00E96C60"/>
    <w:rsid w:val="00E97CE5"/>
    <w:rsid w:val="00EA02DB"/>
    <w:rsid w:val="00EC2C7F"/>
    <w:rsid w:val="00EC5275"/>
    <w:rsid w:val="00ED0B31"/>
    <w:rsid w:val="00ED2282"/>
    <w:rsid w:val="00ED629D"/>
    <w:rsid w:val="00EF31B2"/>
    <w:rsid w:val="00F1094B"/>
    <w:rsid w:val="00F2284C"/>
    <w:rsid w:val="00F35486"/>
    <w:rsid w:val="00F4067D"/>
    <w:rsid w:val="00F661D8"/>
    <w:rsid w:val="00F719D7"/>
    <w:rsid w:val="00F73A5B"/>
    <w:rsid w:val="00F8740E"/>
    <w:rsid w:val="00F9296B"/>
    <w:rsid w:val="00FA3C99"/>
    <w:rsid w:val="00FA5153"/>
    <w:rsid w:val="00FA71BE"/>
    <w:rsid w:val="00FB1A24"/>
    <w:rsid w:val="00FB334F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2816B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BFC"/>
    <w:pPr>
      <w:ind w:left="1418" w:right="851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36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31E07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31E07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31E07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31E0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ink w:val="Heading3"/>
    <w:uiPriority w:val="99"/>
    <w:locked/>
    <w:rsid w:val="00331E0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link w:val="Heading4"/>
    <w:uiPriority w:val="99"/>
    <w:locked/>
    <w:rsid w:val="00331E0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539FF"/>
    <w:rPr>
      <w:rFonts w:cs="Times New Roman"/>
    </w:rPr>
  </w:style>
  <w:style w:type="character" w:styleId="Hyperlink">
    <w:name w:val="Hyperlink"/>
    <w:uiPriority w:val="99"/>
    <w:semiHidden/>
    <w:rsid w:val="000539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7EB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457E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7EB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457EBD"/>
    <w:rPr>
      <w:rFonts w:cs="Times New Roman"/>
    </w:rPr>
  </w:style>
  <w:style w:type="paragraph" w:styleId="NormalWeb">
    <w:name w:val="Normal (Web)"/>
    <w:basedOn w:val="Normal"/>
    <w:uiPriority w:val="99"/>
    <w:semiHidden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Normal"/>
    <w:uiPriority w:val="99"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uiPriority w:val="99"/>
    <w:semiHidden/>
    <w:rsid w:val="00331E07"/>
    <w:rPr>
      <w:rFonts w:cs="Times New Roman"/>
      <w:color w:val="800080"/>
      <w:u w:val="single"/>
    </w:rPr>
  </w:style>
  <w:style w:type="paragraph" w:customStyle="1" w:styleId="prefix">
    <w:name w:val="prefix"/>
    <w:basedOn w:val="Normal"/>
    <w:uiPriority w:val="99"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margins">
    <w:name w:val="nomargins"/>
    <w:basedOn w:val="Normal"/>
    <w:uiPriority w:val="99"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uiPriority w:val="99"/>
    <w:qFormat/>
    <w:rsid w:val="00331E07"/>
    <w:rPr>
      <w:rFonts w:cs="Times New Roman"/>
      <w:i/>
      <w:iCs/>
    </w:rPr>
  </w:style>
  <w:style w:type="paragraph" w:customStyle="1" w:styleId="example">
    <w:name w:val="example"/>
    <w:basedOn w:val="Normal"/>
    <w:uiPriority w:val="99"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331E07"/>
    <w:rPr>
      <w:rFonts w:cs="Times New Roman"/>
      <w:b/>
      <w:bCs/>
    </w:rPr>
  </w:style>
  <w:style w:type="paragraph" w:customStyle="1" w:styleId="definition">
    <w:name w:val="definition"/>
    <w:basedOn w:val="Normal"/>
    <w:uiPriority w:val="99"/>
    <w:rsid w:val="00331E07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75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73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E936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">
    <w:name w:val="Нет списка1"/>
    <w:next w:val="NoList"/>
    <w:uiPriority w:val="99"/>
    <w:semiHidden/>
    <w:unhideWhenUsed/>
    <w:rsid w:val="00E9369C"/>
  </w:style>
  <w:style w:type="table" w:customStyle="1" w:styleId="TableNormal1">
    <w:name w:val="Table Normal1"/>
    <w:uiPriority w:val="2"/>
    <w:semiHidden/>
    <w:unhideWhenUsed/>
    <w:qFormat/>
    <w:rsid w:val="00E9369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9369C"/>
    <w:pPr>
      <w:widowControl w:val="0"/>
      <w:autoSpaceDE w:val="0"/>
      <w:autoSpaceDN w:val="0"/>
      <w:ind w:left="0" w:right="0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BodyTextChar">
    <w:name w:val="Body Text Char"/>
    <w:link w:val="BodyText"/>
    <w:uiPriority w:val="1"/>
    <w:rsid w:val="00E9369C"/>
    <w:rPr>
      <w:rFonts w:ascii="Times New Roman" w:eastAsia="Times New Roman" w:hAnsi="Times New Roman"/>
      <w:sz w:val="23"/>
      <w:szCs w:val="23"/>
      <w:lang w:bidi="ru-RU"/>
    </w:rPr>
  </w:style>
  <w:style w:type="paragraph" w:customStyle="1" w:styleId="TableParagraph">
    <w:name w:val="Table Paragraph"/>
    <w:basedOn w:val="Normal"/>
    <w:uiPriority w:val="1"/>
    <w:qFormat/>
    <w:rsid w:val="00E9369C"/>
    <w:pPr>
      <w:widowControl w:val="0"/>
      <w:autoSpaceDE w:val="0"/>
      <w:autoSpaceDN w:val="0"/>
      <w:ind w:left="0" w:right="0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image" Target="media/image1.jpeg"/><Relationship Id="rId18" Type="http://schemas.openxmlformats.org/officeDocument/2006/relationships/image" Target="media/image2.jpeg"/><Relationship Id="rId19" Type="http://schemas.openxmlformats.org/officeDocument/2006/relationships/header" Target="header11.xml"/><Relationship Id="rId50" Type="http://schemas.openxmlformats.org/officeDocument/2006/relationships/image" Target="media/image30.jpeg"/><Relationship Id="rId51" Type="http://schemas.openxmlformats.org/officeDocument/2006/relationships/image" Target="media/image31.jpeg"/><Relationship Id="rId52" Type="http://schemas.openxmlformats.org/officeDocument/2006/relationships/image" Target="media/image32.jpe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22.jpeg"/><Relationship Id="rId41" Type="http://schemas.openxmlformats.org/officeDocument/2006/relationships/image" Target="media/image23.jpeg"/><Relationship Id="rId42" Type="http://schemas.openxmlformats.org/officeDocument/2006/relationships/header" Target="header13.xml"/><Relationship Id="rId43" Type="http://schemas.openxmlformats.org/officeDocument/2006/relationships/image" Target="media/image24.jpeg"/><Relationship Id="rId44" Type="http://schemas.openxmlformats.org/officeDocument/2006/relationships/header" Target="header14.xml"/><Relationship Id="rId45" Type="http://schemas.openxmlformats.org/officeDocument/2006/relationships/image" Target="media/image25.jpeg"/><Relationship Id="rId46" Type="http://schemas.openxmlformats.org/officeDocument/2006/relationships/image" Target="media/image26.jpeg"/><Relationship Id="rId47" Type="http://schemas.openxmlformats.org/officeDocument/2006/relationships/image" Target="media/image27.jpeg"/><Relationship Id="rId48" Type="http://schemas.openxmlformats.org/officeDocument/2006/relationships/image" Target="media/image28.jpeg"/><Relationship Id="rId49" Type="http://schemas.openxmlformats.org/officeDocument/2006/relationships/image" Target="media/image2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30" Type="http://schemas.openxmlformats.org/officeDocument/2006/relationships/image" Target="media/image12.jpeg"/><Relationship Id="rId31" Type="http://schemas.openxmlformats.org/officeDocument/2006/relationships/image" Target="media/image13.jpeg"/><Relationship Id="rId32" Type="http://schemas.openxmlformats.org/officeDocument/2006/relationships/image" Target="media/image14.jpeg"/><Relationship Id="rId33" Type="http://schemas.openxmlformats.org/officeDocument/2006/relationships/image" Target="media/image15.jpeg"/><Relationship Id="rId34" Type="http://schemas.openxmlformats.org/officeDocument/2006/relationships/image" Target="media/image16.jpeg"/><Relationship Id="rId35" Type="http://schemas.openxmlformats.org/officeDocument/2006/relationships/image" Target="media/image17.jpeg"/><Relationship Id="rId36" Type="http://schemas.openxmlformats.org/officeDocument/2006/relationships/image" Target="media/image18.jpeg"/><Relationship Id="rId37" Type="http://schemas.openxmlformats.org/officeDocument/2006/relationships/image" Target="media/image19.jpeg"/><Relationship Id="rId38" Type="http://schemas.openxmlformats.org/officeDocument/2006/relationships/image" Target="media/image20.jpeg"/><Relationship Id="rId39" Type="http://schemas.openxmlformats.org/officeDocument/2006/relationships/image" Target="media/image21.jpe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header" Target="header12.xml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44</Pages>
  <Words>5702</Words>
  <Characters>32502</Characters>
  <Application>Microsoft Macintosh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Microsoft Office User</cp:lastModifiedBy>
  <cp:revision>164</cp:revision>
  <cp:lastPrinted>2017-10-06T06:42:00Z</cp:lastPrinted>
  <dcterms:created xsi:type="dcterms:W3CDTF">2014-05-18T07:46:00Z</dcterms:created>
  <dcterms:modified xsi:type="dcterms:W3CDTF">2019-04-08T10:40:00Z</dcterms:modified>
</cp:coreProperties>
</file>