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4963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«УТВЕРЖДАЮ»        </w:t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«СОГЛАСОВАНО»                                    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Исполнительный директор                                      </w:t>
      </w:r>
      <w:proofErr w:type="spellStart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Директор</w:t>
      </w:r>
      <w:proofErr w:type="spellEnd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proofErr w:type="gramStart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государственного</w:t>
      </w:r>
      <w:proofErr w:type="gramEnd"/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gramStart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Мордовская</w:t>
      </w:r>
      <w:proofErr w:type="gramEnd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республиканская                                 автономного учреждения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общественная организация                                     Республики Мордовия                    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«Федерация плавания Республики                        «</w:t>
      </w:r>
      <w:proofErr w:type="gramStart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Республиканский</w:t>
      </w:r>
      <w:proofErr w:type="gramEnd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спортивно-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Мордовия»                                                              тренировочный центр «Старт»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___________ Е.А. </w:t>
      </w:r>
      <w:proofErr w:type="spellStart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Граблина</w:t>
      </w:r>
      <w:proofErr w:type="spellEnd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</w:t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            __________</w:t>
      </w:r>
      <w:r w:rsidRPr="0051548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</w:t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О.П. Сагайдак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«____»___________2019 г.</w:t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                              </w:t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>«____»______________2019 г.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«СОГЛАСОВАНО»  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Заместитель министра спорта,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молодежной политики  и туризма 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Республики Мордовия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______________В.Ф. </w:t>
      </w:r>
      <w:proofErr w:type="spellStart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Учайкин</w:t>
      </w:r>
      <w:proofErr w:type="spellEnd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«____»______________2019 г.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ПОЛОЖЕНИЕ</w:t>
      </w:r>
    </w:p>
    <w:p w:rsidR="00515484" w:rsidRPr="00515484" w:rsidRDefault="00515484" w:rsidP="005154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5484">
        <w:rPr>
          <w:rFonts w:ascii="Times New Roman" w:hAnsi="Times New Roman" w:cs="Times New Roman"/>
          <w:sz w:val="28"/>
          <w:szCs w:val="28"/>
        </w:rPr>
        <w:t>о проведении Республиканской матчевой встречи по плаванию</w:t>
      </w:r>
    </w:p>
    <w:p w:rsidR="00515484" w:rsidRPr="00515484" w:rsidRDefault="00515484" w:rsidP="005154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54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5484">
        <w:rPr>
          <w:rFonts w:ascii="Times New Roman" w:hAnsi="Times New Roman" w:cs="Times New Roman"/>
          <w:sz w:val="28"/>
          <w:szCs w:val="28"/>
        </w:rPr>
        <w:t>Лисьма</w:t>
      </w:r>
      <w:proofErr w:type="spellEnd"/>
      <w:r w:rsidRPr="0051548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5484" w:rsidRPr="00515484" w:rsidRDefault="00515484" w:rsidP="005154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5484">
        <w:rPr>
          <w:rFonts w:ascii="Times New Roman" w:hAnsi="Times New Roman" w:cs="Times New Roman"/>
          <w:sz w:val="28"/>
          <w:szCs w:val="28"/>
        </w:rPr>
        <w:t>с участием городов Поволжья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15484" w:rsidRPr="00515484" w:rsidRDefault="00515484" w:rsidP="005154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номер-код вида спорта </w:t>
      </w:r>
      <w:r w:rsidRPr="00515484">
        <w:rPr>
          <w:rFonts w:ascii="Times New Roman" w:eastAsia="Times New Roman" w:hAnsi="Times New Roman" w:cs="Times New Roman"/>
          <w:sz w:val="28"/>
          <w:szCs w:val="28"/>
        </w:rPr>
        <w:t>0070001611Я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left="709"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right="-510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Саранск 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2019 </w:t>
      </w:r>
    </w:p>
    <w:p w:rsidR="00515484" w:rsidRPr="00515484" w:rsidRDefault="00515484" w:rsidP="0051548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Общие положения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>1.1.</w:t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Соревнования «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Матчевая встреча по плаванию «ЛИСЬМА», с участием городов Поволжья»</w:t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(далее – Спортивные соревнования) проводятся в соответствии с Календарным планом официальных физкультурных мероприятий и спортивных мероприятий Республики Мордовия на 2019 год, утвержденным приказом </w:t>
      </w:r>
      <w:proofErr w:type="spellStart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Минспорта</w:t>
      </w:r>
      <w:proofErr w:type="spellEnd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РМ </w:t>
      </w:r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515484">
        <w:rPr>
          <w:rFonts w:ascii="Times New Roman" w:eastAsia="Calibri" w:hAnsi="Times New Roman" w:cs="Times New Roman"/>
          <w:sz w:val="28"/>
          <w:szCs w:val="28"/>
          <w:lang w:eastAsia="en-US"/>
        </w:rPr>
        <w:t>28.12.2018 г. № 447</w:t>
      </w:r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 соответствии с правилами вида спорта «плавание» номер-код 0070001611Я, утвержденными приказом Министерства спорта Российской Федерации от 02.12.2016 г. № 1244</w:t>
      </w:r>
      <w:proofErr w:type="gramEnd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, Всероссийского реестра видов спорта Российской Федерации, утвержденного приказом Министерства спорта, туризма и молодежной политики Российской Федерации от 31.03.2010 № 259.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Настоящее положение разработано в соответствии с Порядком утверждения положений (регламентов) об официальных физкультурных мероприятиях и спортивных соревнованиях Республики Мордовия и требования к их содержанию, утвержденным приказом </w:t>
      </w:r>
      <w:proofErr w:type="spellStart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>Минспорта</w:t>
      </w:r>
      <w:proofErr w:type="spellEnd"/>
      <w:r w:rsidRPr="0051548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РМ от 29.12.2012 г. № 384, и устанавливает порядок организации и проведения Соревнований.</w:t>
      </w:r>
    </w:p>
    <w:p w:rsidR="00515484" w:rsidRPr="00515484" w:rsidRDefault="00515484" w:rsidP="0051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Соревнований:</w:t>
      </w:r>
    </w:p>
    <w:p w:rsidR="00515484" w:rsidRPr="00515484" w:rsidRDefault="00515484" w:rsidP="00515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515484" w:rsidRPr="00515484" w:rsidRDefault="00515484" w:rsidP="00515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sz w:val="28"/>
          <w:szCs w:val="28"/>
        </w:rPr>
        <w:t>привлечение широких слоев населения к систематическим занятиям физической культурой и спортом;</w:t>
      </w:r>
    </w:p>
    <w:p w:rsidR="00515484" w:rsidRPr="00515484" w:rsidRDefault="00515484" w:rsidP="0051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содействие в сотрудничестве и поддержка дружественных связей между спортивными организациями городов Поволжья.</w:t>
      </w:r>
    </w:p>
    <w:p w:rsidR="00515484" w:rsidRPr="00515484" w:rsidRDefault="00515484" w:rsidP="00515484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</w:rPr>
        <w:t>1.3. Задачами проведения Соревнований являются:</w:t>
      </w:r>
    </w:p>
    <w:p w:rsidR="00515484" w:rsidRPr="00515484" w:rsidRDefault="00515484" w:rsidP="0051548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популяризация физической культуры и спорта среди</w:t>
      </w:r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Pr="005154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15484" w:rsidRPr="00515484" w:rsidRDefault="00515484" w:rsidP="0051548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популяризация плавания, как вида спорта в Республике Мордовии и Поволжье;</w:t>
      </w:r>
    </w:p>
    <w:p w:rsidR="00515484" w:rsidRPr="00515484" w:rsidRDefault="00515484" w:rsidP="005154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sz w:val="28"/>
          <w:szCs w:val="28"/>
        </w:rPr>
        <w:t>повышение спортивного мастерства;</w:t>
      </w:r>
    </w:p>
    <w:p w:rsidR="00515484" w:rsidRPr="00515484" w:rsidRDefault="00515484" w:rsidP="0051548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sz w:val="28"/>
          <w:szCs w:val="28"/>
        </w:rPr>
        <w:t>повышение социальной активности, физического и духовного воспитания молодежи.</w:t>
      </w:r>
    </w:p>
    <w:p w:rsidR="00515484" w:rsidRPr="00515484" w:rsidRDefault="00515484" w:rsidP="0051548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1.4. При проведении Соревнований запрещается: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соревнованиях;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г. № 329 «О физической культуре и спорте в Российской Федерации».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1.5. Проведение Соревнований осуществляется в соответствии с установленными законодательством о физической культуре и спорте требованиями о предотвращении допинга в спорте и борьбе с ним.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Права и обязанности организаторов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sz w:val="28"/>
          <w:szCs w:val="28"/>
        </w:rPr>
        <w:t xml:space="preserve">2.1. Общее руководство организацией Спортивных соревнований осуществляет Министерство спорта и физической культуры Республики Мордовия (далее - </w:t>
      </w:r>
      <w:proofErr w:type="spellStart"/>
      <w:r w:rsidRPr="00515484">
        <w:rPr>
          <w:rFonts w:ascii="Times New Roman" w:eastAsia="Times New Roman" w:hAnsi="Times New Roman" w:cs="Times New Roman"/>
          <w:sz w:val="28"/>
          <w:szCs w:val="28"/>
        </w:rPr>
        <w:t>Минспорт</w:t>
      </w:r>
      <w:proofErr w:type="spellEnd"/>
      <w:r w:rsidRPr="00515484">
        <w:rPr>
          <w:rFonts w:ascii="Times New Roman" w:eastAsia="Times New Roman" w:hAnsi="Times New Roman" w:cs="Times New Roman"/>
          <w:sz w:val="28"/>
          <w:szCs w:val="28"/>
        </w:rPr>
        <w:t xml:space="preserve"> РМ), Государственное автономное учреждение Республики Мордовия «Республиканский спортивно-тренировочный центр «Старт» (далее - ГАУ РМ «РСТЦ «Старт»), Мордовская Республиканская общественная организация </w:t>
      </w:r>
      <w:r w:rsidRPr="00515484">
        <w:rPr>
          <w:rFonts w:ascii="Times New Roman" w:eastAsia="Times New Roman" w:hAnsi="Times New Roman" w:cs="Times New Roman"/>
          <w:sz w:val="28"/>
          <w:szCs w:val="28"/>
        </w:rPr>
        <w:lastRenderedPageBreak/>
        <w:t>«Федерация плавания Республики Мордовия» (далее – ФПРМ).</w:t>
      </w:r>
    </w:p>
    <w:p w:rsidR="00515484" w:rsidRPr="00515484" w:rsidRDefault="00515484" w:rsidP="0051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утверждённую ФПРМ в установленном порядке. </w:t>
      </w:r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Судейская коллегия обеспечивает соблюдение правил и условий проведения спортивных соревнований. </w:t>
      </w:r>
    </w:p>
    <w:p w:rsidR="00515484" w:rsidRPr="00515484" w:rsidRDefault="00515484" w:rsidP="0051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Судейство осуществляется спортивными судьями в соответствии со своей квалификацией, судейской специализацией и категорией, с правилами вида спорта и положением о спортивном соревновании. </w:t>
      </w:r>
    </w:p>
    <w:p w:rsidR="00515484" w:rsidRPr="00515484" w:rsidRDefault="00515484" w:rsidP="00515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судья –  </w:t>
      </w:r>
      <w:proofErr w:type="spellStart"/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Оксина</w:t>
      </w:r>
      <w:proofErr w:type="spellEnd"/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Т.Н.</w:t>
      </w:r>
    </w:p>
    <w:p w:rsidR="00515484" w:rsidRPr="00515484" w:rsidRDefault="00515484" w:rsidP="00515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секретарь – </w:t>
      </w:r>
      <w:proofErr w:type="spellStart"/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Граблина</w:t>
      </w:r>
      <w:proofErr w:type="spellEnd"/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 судья ВК, 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8 927 274 6226 или 8 917 007 0564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2.3. Ответственность за проведение Соревнований возлагается на организаторов Соревнований. 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Ответственность за нарушение </w:t>
      </w:r>
      <w:hyperlink r:id="rId6" w:history="1">
        <w:r w:rsidRPr="00515484">
          <w:rPr>
            <w:rStyle w:val="a4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u w:val="none"/>
          </w:rPr>
          <w:t>правил</w:t>
        </w:r>
      </w:hyperlink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обеспечения безопасности при проведении Соревнований несут организаторы, собственники, пользователи объектов спорта в соответствии с законодательством Российской Федерации.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2.4. Организаторы соревнований </w:t>
      </w:r>
      <w:proofErr w:type="gramStart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совместном</w:t>
      </w:r>
      <w:proofErr w:type="gramEnd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 собственником (пользователем) объекта спорта разрабатывают и утверждают, план мероприятий по проведению Соревнований по согласованию с территориальными органами внутренних дел в срок не позднее 10 дней до начала Соревнований.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Обеспечение безопасности участников и зрителей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3.1.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 353 «Об утверждении Правил обеспечения безопасности при проведении официальных спортивных соревнований», а также требованиям правил по видам спорта, включенным в Соревнования.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3.2. </w:t>
      </w:r>
      <w:proofErr w:type="gramStart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Спортивные соревнования проводятся в ГАУ РМ «РСТЦ «Старт» (Дворец водных видов спорта), включенном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</w:t>
      </w:r>
      <w:proofErr w:type="gramEnd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актов готовности объекта спорта к проведению спортивных соревнований, утвержденных в установленном порядке, приказом МВД России от 17 ноября 2015 г.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3.3. </w:t>
      </w:r>
      <w:proofErr w:type="gramStart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Оказание медицинской помощи осуществляется медицинским персоналом ГАУ РМ «РСТЦ «Старт» в соответствии с приказом Министерства здравоохранения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культурой и спортом в 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15484" w:rsidRPr="00515484" w:rsidRDefault="00515484" w:rsidP="0051548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</w:rPr>
        <w:t>3.4. Участие во всероссийских соревнованиях осуществляется только при наличии полиса (оригинал) о страховании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:rsidR="00515484" w:rsidRPr="00515484" w:rsidRDefault="00515484" w:rsidP="0051548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</w:rPr>
        <w:t>3.5.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Мордовия.</w:t>
      </w:r>
    </w:p>
    <w:p w:rsidR="00515484" w:rsidRPr="00515484" w:rsidRDefault="00515484" w:rsidP="0051548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Pr="00515484">
        <w:rPr>
          <w:rFonts w:ascii="Times New Roman" w:eastAsia="Times New Roman" w:hAnsi="Times New Roman" w:cs="Times New Roman"/>
          <w:sz w:val="28"/>
          <w:szCs w:val="28"/>
        </w:rPr>
        <w:t>Зрителям при посещении официальных спортивных соревнований необходимо руководствоваться постановлением Правительства Российской Федерации от 16 декабря 2013 г. № 1156 «Об утверждении Правил поведения зрителей при проведении официальных спортивных соревнований».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Все участники Соревнований должны быть застрахованы от несчастных случаев, жизни и здоровья за счет средств самого участника.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Общие сведения о спортивных соревнованиях 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pStyle w:val="a5"/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Спортивные соревнования проводятся в 50-ти метровом плавательном бассейне ГАУ РМ «РСТЦ «Старт» (Дворец водных видов спорта) расположенном по адресу: г. Саранск ул. </w:t>
      </w:r>
      <w:proofErr w:type="gramStart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Красная</w:t>
      </w:r>
      <w:proofErr w:type="gramEnd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, д.22.</w:t>
      </w:r>
    </w:p>
    <w:p w:rsidR="00515484" w:rsidRPr="00515484" w:rsidRDefault="00515484" w:rsidP="00515484">
      <w:pPr>
        <w:pStyle w:val="a5"/>
        <w:widowControl w:val="0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Количество участников соревнований не ограничено. Состав команды по числу юношей и девушек не регламентируется</w:t>
      </w: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 В личном первенстве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каждый участник имеет право стартовать не более трех дистанций за два дня.</w:t>
      </w:r>
    </w:p>
    <w:p w:rsidR="00515484" w:rsidRPr="00515484" w:rsidRDefault="00515484" w:rsidP="00515484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спортивных соревнованиях принимают участие юноши и девушки с подготовкой не ниже 3 юношеского разряда в соответствии с Единой всероссийской спортивной классификацией. </w:t>
      </w:r>
    </w:p>
    <w:p w:rsidR="00515484" w:rsidRPr="00515484" w:rsidRDefault="00515484" w:rsidP="00515484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Вид программы – эстафетное плавание 8 х 50 м вольный стиль </w:t>
      </w: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ТОЛЬКО для участников 3 и 4 возрастных групп.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Каждая команда имеет право выставить только одну команду в эстафетном плавании.</w:t>
      </w:r>
    </w:p>
    <w:p w:rsidR="00515484" w:rsidRPr="00515484" w:rsidRDefault="00515484" w:rsidP="00515484">
      <w:pPr>
        <w:pStyle w:val="a5"/>
        <w:numPr>
          <w:ilvl w:val="1"/>
          <w:numId w:val="3"/>
        </w:numPr>
        <w:spacing w:after="0" w:line="240" w:lineRule="auto"/>
        <w:ind w:left="0" w:firstLine="99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Вид программы – эстафетное плавание 4 х 50 м комбинированная смешанная  </w:t>
      </w: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ТОЛЬКО для участников 1 и 2 возрастных групп.</w:t>
      </w:r>
      <w:r w:rsidRPr="00515484">
        <w:rPr>
          <w:rFonts w:ascii="Times New Roman" w:hAnsi="Times New Roman" w:cs="Times New Roman"/>
          <w:sz w:val="28"/>
          <w:szCs w:val="28"/>
        </w:rPr>
        <w:t xml:space="preserve"> 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Каждая команда имеет право выставить только одну команду в эстафетном плавании.</w:t>
      </w:r>
    </w:p>
    <w:p w:rsidR="00515484" w:rsidRPr="00515484" w:rsidRDefault="00515484" w:rsidP="00515484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В спортивных соревнованиях принимают участие спортсмены, по четырем возрастным группам: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 возрастная группа – юноши 2003 – 2004, девушки 2003 – 2004 годов рождения; 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2 возрастная группа – юноши 2005 – 2006, девушки 2005 - 2006 годов рождения;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3 возрастная группа – юноши 2007 – 2008, девушки 2007 - 2008 годов рождения;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4 возрастная группа – юноши 2009 – 2010, девушки 2009 - 2010 годов рождения.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Программа соревнований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  <w:tab/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19 </w:t>
      </w: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апреля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 xml:space="preserve"> 2019</w:t>
      </w:r>
      <w:r w:rsidRPr="00515484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 xml:space="preserve"> г.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lastRenderedPageBreak/>
        <w:t xml:space="preserve">Разминка           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ab/>
        <w:t xml:space="preserve">         </w:t>
      </w:r>
      <w:r w:rsidRPr="00515484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13.00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Парад открытия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13.45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Старт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14.00    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50 м вольный стиль девушки 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50 м вольный стиль юноши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     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50 м брасс девушки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50 м брасс юноши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50 м на спине девушки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50 м на спине юноши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                                 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50 м баттерфляй девушки 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50 м баттерфляй юноши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200 м комплексное плавание девушки </w:t>
      </w:r>
    </w:p>
    <w:p w:rsidR="00515484" w:rsidRPr="00515484" w:rsidRDefault="00515484" w:rsidP="00515484">
      <w:pPr>
        <w:pStyle w:val="a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200 м комплексное плавание юноши</w:t>
      </w:r>
    </w:p>
    <w:p w:rsidR="00515484" w:rsidRPr="00515484" w:rsidRDefault="00515484" w:rsidP="005154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</w:t>
      </w:r>
      <w:r w:rsidRPr="00515484">
        <w:rPr>
          <w:rFonts w:ascii="Times New Roman" w:hAnsi="Times New Roman" w:cs="Times New Roman"/>
          <w:sz w:val="28"/>
          <w:szCs w:val="28"/>
        </w:rPr>
        <w:t xml:space="preserve">эстафета 8 х 50 м вольный стиль смешанная </w:t>
      </w:r>
    </w:p>
    <w:p w:rsidR="00515484" w:rsidRPr="00515484" w:rsidRDefault="00515484" w:rsidP="00515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(4 дев</w:t>
      </w:r>
      <w:proofErr w:type="gramStart"/>
      <w:r w:rsidRPr="005154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4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5484">
        <w:rPr>
          <w:rFonts w:ascii="Times New Roman" w:hAnsi="Times New Roman" w:cs="Times New Roman"/>
          <w:sz w:val="28"/>
          <w:szCs w:val="28"/>
        </w:rPr>
        <w:t xml:space="preserve"> 4 мал.) этапы не регламентируются</w:t>
      </w:r>
    </w:p>
    <w:p w:rsidR="00515484" w:rsidRPr="00515484" w:rsidRDefault="00515484" w:rsidP="00515484">
      <w:pPr>
        <w:pStyle w:val="a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Награждение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                          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20</w:t>
      </w: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апреля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 xml:space="preserve"> 2019</w:t>
      </w:r>
      <w:r w:rsidRPr="00515484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 xml:space="preserve"> г.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Разминка                     9.00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Старт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10.00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100 м на спине девушки 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100 м на спине юноши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     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100 м баттерфляй девушки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100 м баттерфляй юноши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100 м вольный стиль девушки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100 м вольный стиль юноши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                                  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100 м брасс девушки 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100 м брасс юноши</w:t>
      </w:r>
    </w:p>
    <w:p w:rsidR="00515484" w:rsidRPr="00515484" w:rsidRDefault="00515484" w:rsidP="00515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</w:t>
      </w:r>
      <w:r w:rsidRPr="00515484">
        <w:rPr>
          <w:rFonts w:ascii="Times New Roman" w:hAnsi="Times New Roman" w:cs="Times New Roman"/>
          <w:sz w:val="28"/>
          <w:szCs w:val="28"/>
        </w:rPr>
        <w:t xml:space="preserve">эстафета 4 х 50 м комбинированная смешанная </w:t>
      </w:r>
    </w:p>
    <w:p w:rsidR="00515484" w:rsidRPr="00515484" w:rsidRDefault="00515484" w:rsidP="00515484">
      <w:pPr>
        <w:pStyle w:val="a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(2 дев</w:t>
      </w:r>
      <w:proofErr w:type="gramStart"/>
      <w:r w:rsidRPr="005154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4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5484">
        <w:rPr>
          <w:rFonts w:ascii="Times New Roman" w:hAnsi="Times New Roman" w:cs="Times New Roman"/>
          <w:sz w:val="28"/>
          <w:szCs w:val="28"/>
        </w:rPr>
        <w:t xml:space="preserve"> 2 мал.) этапы не регламентируются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Награждение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Закрытие соревнований     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   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515484" w:rsidRDefault="00515484" w:rsidP="0051548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проведения: с </w:t>
      </w:r>
      <w:r>
        <w:rPr>
          <w:rFonts w:ascii="Times New Roman" w:eastAsia="Times New Roman" w:hAnsi="Times New Roman" w:cs="Times New Roman"/>
          <w:sz w:val="28"/>
          <w:szCs w:val="28"/>
        </w:rPr>
        <w:t>19 апреля по 20</w:t>
      </w:r>
      <w:r w:rsidRPr="00515484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154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15484" w:rsidRDefault="00515484" w:rsidP="0051548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приезда – 18 апреля 2019 г.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отъезда – 21 апреля 2019 г</w:t>
      </w:r>
      <w:r w:rsidRPr="005154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Главный судья – </w:t>
      </w:r>
      <w:proofErr w:type="spellStart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Оксина</w:t>
      </w:r>
      <w:proofErr w:type="spellEnd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Т.Н. судья 1 категории</w:t>
      </w:r>
    </w:p>
    <w:p w:rsidR="00515484" w:rsidRDefault="00515484" w:rsidP="005154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Главный секретарь – </w:t>
      </w:r>
      <w:proofErr w:type="spellStart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Граблина</w:t>
      </w:r>
      <w:proofErr w:type="spellEnd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Е.А. судья ВК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Рефери –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Сурайкин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О.С. 1 категория</w:t>
      </w:r>
    </w:p>
    <w:p w:rsidR="00515484" w:rsidRPr="00515484" w:rsidRDefault="00515484" w:rsidP="009C40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Стартер – Акимов Н.О. судья 1 категории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515484" w:rsidRPr="00515484" w:rsidRDefault="00515484" w:rsidP="00515484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15484" w:rsidRPr="00515484" w:rsidRDefault="009C4045" w:rsidP="009C4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5.1. </w:t>
      </w:r>
      <w:r w:rsidR="00515484"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Соревнованиях принимают участие </w:t>
      </w:r>
      <w:r w:rsidR="00515484" w:rsidRPr="00515484">
        <w:rPr>
          <w:rFonts w:ascii="Times New Roman" w:hAnsi="Times New Roman" w:cs="Times New Roman"/>
          <w:sz w:val="28"/>
          <w:szCs w:val="28"/>
        </w:rPr>
        <w:t>команды городов: Пенза, Алатырь, Чебоксары, Саров, Ульяновск, Н. Новгород, Тольятти, Новочебоксарск, Заречный, Волгоград, Самара, Арзамас</w:t>
      </w:r>
      <w:proofErr w:type="gramStart"/>
      <w:r w:rsidR="00515484" w:rsidRPr="005154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5484" w:rsidRPr="00515484">
        <w:rPr>
          <w:rFonts w:ascii="Times New Roman" w:hAnsi="Times New Roman" w:cs="Times New Roman"/>
          <w:sz w:val="28"/>
          <w:szCs w:val="28"/>
        </w:rPr>
        <w:t xml:space="preserve"> Казань, Бор и др.</w:t>
      </w:r>
    </w:p>
    <w:p w:rsidR="00515484" w:rsidRPr="00515484" w:rsidRDefault="009C4045" w:rsidP="009C4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5.2. </w:t>
      </w:r>
      <w:r w:rsidR="00515484"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Все участники соревнований должны иметь медосмотр и имеющие заключение врача, подтверждающее возможность их допуска к соревнованиям, при наличии медицинского страхового полиса. </w:t>
      </w:r>
    </w:p>
    <w:p w:rsidR="00515484" w:rsidRPr="00515484" w:rsidRDefault="009C4045" w:rsidP="009C4045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5.3. </w:t>
      </w:r>
      <w:r w:rsidR="00515484"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Численный состав команды не регламентируется, </w:t>
      </w:r>
      <w:r w:rsidR="00515484"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каждый участник может стартовать не более трех дистанций за два дня.</w:t>
      </w:r>
    </w:p>
    <w:p w:rsidR="00515484" w:rsidRDefault="009C4045" w:rsidP="009C4045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5.4.</w:t>
      </w:r>
      <w:r w:rsidRPr="009C404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Каждый участник вносит добровольное пожертвование (стартовый взнос)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размере 25</w:t>
      </w:r>
      <w:r w:rsidRPr="009C4045">
        <w:rPr>
          <w:rFonts w:ascii="Times New Roman" w:eastAsia="Lucida Sans Unicode" w:hAnsi="Times New Roman" w:cs="Times New Roman"/>
          <w:kern w:val="1"/>
          <w:sz w:val="28"/>
          <w:szCs w:val="28"/>
        </w:rPr>
        <w:t>0 рублей на счет, указанный Оргкомитетом соревнований</w:t>
      </w:r>
      <w:r w:rsidR="00F674D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(размещен в социальной сети </w:t>
      </w:r>
      <w:proofErr w:type="spellStart"/>
      <w:r w:rsidR="00F674D0">
        <w:rPr>
          <w:rFonts w:ascii="Times New Roman" w:eastAsia="Lucida Sans Unicode" w:hAnsi="Times New Roman" w:cs="Times New Roman"/>
          <w:kern w:val="1"/>
          <w:sz w:val="28"/>
          <w:szCs w:val="28"/>
        </w:rPr>
        <w:t>ВКонтакте</w:t>
      </w:r>
      <w:proofErr w:type="spellEnd"/>
      <w:r w:rsidR="00F674D0">
        <w:rPr>
          <w:rFonts w:ascii="Times New Roman" w:eastAsia="Lucida Sans Unicode" w:hAnsi="Times New Roman" w:cs="Times New Roman"/>
          <w:kern w:val="1"/>
          <w:sz w:val="28"/>
          <w:szCs w:val="28"/>
        </w:rPr>
        <w:t>, в группе «ФЕДЕРАЦИЯ ПЛАВАНИЯ РЕСПУБЛИКИ МОРДОВИЯ)</w:t>
      </w:r>
      <w:r w:rsidRPr="009C4045">
        <w:rPr>
          <w:rFonts w:ascii="Times New Roman" w:eastAsia="Lucida Sans Unicode" w:hAnsi="Times New Roman" w:cs="Times New Roman"/>
          <w:kern w:val="1"/>
          <w:sz w:val="28"/>
          <w:szCs w:val="28"/>
        </w:rPr>
        <w:t>, до окончания приема заявок. Добровольное пожертвование наличным расчетом не принимается.</w:t>
      </w:r>
    </w:p>
    <w:p w:rsidR="00F674D0" w:rsidRDefault="00F674D0" w:rsidP="00F674D0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СЧЕТ ДЛЯ ДОБРОВОЛЬНЫХ ПОЖЕРТВОВАНИЙ:</w:t>
      </w:r>
    </w:p>
    <w:p w:rsidR="00F674D0" w:rsidRDefault="00F674D0" w:rsidP="00F674D0">
      <w:pPr>
        <w:widowControl w:val="0"/>
        <w:suppressAutoHyphens/>
        <w:spacing w:after="0" w:line="240" w:lineRule="auto"/>
        <w:ind w:right="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D0">
        <w:rPr>
          <w:rFonts w:ascii="Times New Roman" w:hAnsi="Times New Roman" w:cs="Times New Roman"/>
          <w:b/>
          <w:sz w:val="28"/>
          <w:szCs w:val="28"/>
        </w:rPr>
        <w:t>Мордовская Республиканская общественная организация «Федерация плавания Республики Мордовия»</w:t>
      </w:r>
    </w:p>
    <w:p w:rsidR="00F674D0" w:rsidRDefault="00F674D0" w:rsidP="00F674D0">
      <w:pPr>
        <w:widowControl w:val="0"/>
        <w:suppressAutoHyphens/>
        <w:spacing w:after="0" w:line="240" w:lineRule="auto"/>
        <w:ind w:right="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D0">
        <w:rPr>
          <w:rFonts w:ascii="Times New Roman" w:hAnsi="Times New Roman" w:cs="Times New Roman"/>
          <w:b/>
          <w:sz w:val="28"/>
          <w:szCs w:val="28"/>
        </w:rPr>
        <w:t>МРОО «Федерация плавания РМ»</w:t>
      </w:r>
    </w:p>
    <w:p w:rsidR="00F674D0" w:rsidRPr="00F674D0" w:rsidRDefault="00F674D0" w:rsidP="00F6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ИНН/КПП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 1326187081/132601001</w:t>
      </w:r>
    </w:p>
    <w:p w:rsidR="00F674D0" w:rsidRPr="00F674D0" w:rsidRDefault="00F674D0" w:rsidP="00F6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ОГРН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 1031322002898</w:t>
      </w:r>
    </w:p>
    <w:p w:rsidR="00F674D0" w:rsidRPr="00F674D0" w:rsidRDefault="00F674D0" w:rsidP="00F6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Расчётный счёт</w:t>
      </w:r>
      <w:r w:rsidRPr="00F67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67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40703810500000003784 </w:t>
      </w:r>
    </w:p>
    <w:p w:rsidR="00F674D0" w:rsidRPr="00F674D0" w:rsidRDefault="00F674D0" w:rsidP="00F6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sz w:val="28"/>
          <w:szCs w:val="28"/>
        </w:rPr>
        <w:t>в ПАО КБ «МПСБ».</w:t>
      </w:r>
    </w:p>
    <w:p w:rsidR="00F674D0" w:rsidRPr="00F674D0" w:rsidRDefault="00F674D0" w:rsidP="00F6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Корреспондентский счет</w:t>
      </w:r>
      <w:r w:rsidRPr="00F67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№ 301 018 103 000 000 007 29 </w:t>
      </w:r>
    </w:p>
    <w:p w:rsidR="00F674D0" w:rsidRPr="00F674D0" w:rsidRDefault="00F674D0" w:rsidP="00F6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БИК</w:t>
      </w:r>
      <w:r w:rsidRPr="00F67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>048952729</w:t>
      </w:r>
    </w:p>
    <w:p w:rsidR="00F674D0" w:rsidRPr="00F674D0" w:rsidRDefault="00F674D0" w:rsidP="00F6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sz w:val="28"/>
          <w:szCs w:val="28"/>
        </w:rPr>
        <w:t>Президент Иоффе Михаил Ефимович</w:t>
      </w:r>
    </w:p>
    <w:p w:rsidR="00F674D0" w:rsidRPr="00F674D0" w:rsidRDefault="00F674D0" w:rsidP="00F6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директор </w:t>
      </w:r>
      <w:proofErr w:type="spellStart"/>
      <w:r w:rsidRPr="00F674D0">
        <w:rPr>
          <w:rFonts w:ascii="Times New Roman" w:eastAsia="Times New Roman" w:hAnsi="Times New Roman" w:cs="Times New Roman"/>
          <w:sz w:val="28"/>
          <w:szCs w:val="28"/>
        </w:rPr>
        <w:t>Граблина</w:t>
      </w:r>
      <w:proofErr w:type="spellEnd"/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</w:p>
    <w:p w:rsidR="00F674D0" w:rsidRPr="00F674D0" w:rsidRDefault="00F674D0" w:rsidP="00F674D0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67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бухгалтер </w:t>
      </w:r>
      <w:proofErr w:type="spellStart"/>
      <w:r w:rsidRPr="00F674D0">
        <w:rPr>
          <w:rFonts w:ascii="Times New Roman" w:eastAsia="Calibri" w:hAnsi="Times New Roman" w:cs="Times New Roman"/>
          <w:sz w:val="28"/>
          <w:szCs w:val="28"/>
          <w:lang w:eastAsia="en-US"/>
        </w:rPr>
        <w:t>Адушева</w:t>
      </w:r>
      <w:proofErr w:type="spellEnd"/>
      <w:r w:rsidRPr="00F67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Татьяна Николаевна  </w:t>
      </w:r>
    </w:p>
    <w:p w:rsidR="00515484" w:rsidRPr="00F674D0" w:rsidRDefault="00515484" w:rsidP="00F674D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F674D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515484" w:rsidRPr="00F674D0" w:rsidRDefault="00515484" w:rsidP="00F674D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F674D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   </w:t>
      </w:r>
      <w:r w:rsidRPr="00F674D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6.</w:t>
      </w:r>
      <w:r w:rsidRPr="00F674D0">
        <w:rPr>
          <w:rFonts w:ascii="Times New Roman" w:eastAsia="Times New Roman" w:hAnsi="Times New Roman" w:cs="Times New Roman"/>
          <w:b/>
          <w:sz w:val="28"/>
          <w:szCs w:val="28"/>
        </w:rPr>
        <w:t>Заявки на участие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15484" w:rsidRPr="00515484" w:rsidRDefault="00515484" w:rsidP="0051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6.1. Технические заявки на участие в спортивных соревнованиях заполняются </w:t>
      </w: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ТОЛЬКО!!!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</w:t>
      </w:r>
      <w:proofErr w:type="spellStart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lenex</w:t>
      </w:r>
      <w:proofErr w:type="spellEnd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файле программы 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Entry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Editor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или 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Team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meneger</w:t>
      </w:r>
      <w:proofErr w:type="spellEnd"/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подаются главному секретарю не позднее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</w:t>
      </w: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 апреля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2019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на электронный адрес: </w:t>
      </w:r>
      <w:hyperlink r:id="rId7" w:history="1">
        <w:r w:rsidRPr="00515484">
          <w:rPr>
            <w:rStyle w:val="a4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grablina</w:t>
        </w:r>
        <w:r w:rsidRPr="00515484">
          <w:rPr>
            <w:rStyle w:val="a4"/>
            <w:rFonts w:ascii="Times New Roman" w:eastAsia="Lucida Sans Unicode" w:hAnsi="Times New Roman" w:cs="Times New Roman"/>
            <w:kern w:val="1"/>
            <w:sz w:val="28"/>
            <w:szCs w:val="28"/>
          </w:rPr>
          <w:t>@</w:t>
        </w:r>
        <w:r w:rsidRPr="00515484">
          <w:rPr>
            <w:rStyle w:val="a4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mail</w:t>
        </w:r>
        <w:r w:rsidRPr="00515484">
          <w:rPr>
            <w:rStyle w:val="a4"/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  <w:r w:rsidRPr="00515484">
          <w:rPr>
            <w:rStyle w:val="a4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ru</w:t>
        </w:r>
      </w:hyperlink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Файл-заявка будет размещен </w:t>
      </w:r>
      <w:r w:rsidRPr="00515484">
        <w:rPr>
          <w:rFonts w:ascii="Times New Roman" w:hAnsi="Times New Roman" w:cs="Times New Roman"/>
          <w:sz w:val="28"/>
          <w:szCs w:val="28"/>
        </w:rPr>
        <w:t>в социальной сети «В Контакте» в группе «Федерация плавания Республики Мордовия».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6.2. Каждый тренер представляет в Главную судейскую коллегию на каждого спортсмена следующие документы: паспорт или документ его заменяющий, приказ о присвоении спортивного разряда, договор о страховании от несчастных случаев жизни, справку о состоянии здоровья, которая является основанием для допуска к спортивным соревнованиям. Срок действия справки – 15 календарных дней со дня выдачи.</w:t>
      </w:r>
    </w:p>
    <w:p w:rsid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4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Комиссия по допуску участников работает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515484">
        <w:rPr>
          <w:rFonts w:ascii="Times New Roman" w:eastAsiaTheme="minorHAnsi" w:hAnsi="Times New Roman" w:cs="Times New Roman"/>
          <w:sz w:val="28"/>
          <w:szCs w:val="28"/>
          <w:lang w:eastAsia="en-US"/>
        </w:rPr>
        <w:t>.04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.2019</w:t>
      </w:r>
      <w:r w:rsidRPr="005154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с </w:t>
      </w:r>
      <w:r>
        <w:rPr>
          <w:rFonts w:ascii="Times New Roman" w:eastAsia="Times New Roman" w:hAnsi="Times New Roman" w:cs="Times New Roman"/>
          <w:sz w:val="28"/>
          <w:szCs w:val="28"/>
        </w:rPr>
        <w:t>14.00 – 18</w:t>
      </w:r>
      <w:r w:rsidRPr="00515484">
        <w:rPr>
          <w:rFonts w:ascii="Times New Roman" w:eastAsia="Times New Roman" w:hAnsi="Times New Roman" w:cs="Times New Roman"/>
          <w:sz w:val="28"/>
          <w:szCs w:val="28"/>
        </w:rPr>
        <w:t>.00 по адресу: ул. Красная,22 офис 2010</w:t>
      </w:r>
      <w:r w:rsidRPr="005154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Совещание с представителями команд 18 апреля в 18.00</w:t>
      </w:r>
    </w:p>
    <w:p w:rsidR="00515484" w:rsidRPr="00515484" w:rsidRDefault="00515484" w:rsidP="00515484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484" w:rsidRPr="00515484" w:rsidRDefault="00515484" w:rsidP="0051548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b/>
          <w:sz w:val="28"/>
          <w:szCs w:val="28"/>
        </w:rPr>
        <w:t>Условия подведения итогов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Соревнования носят личный характер. Победители и призеры определяются по лучшему результату среди юношей и девушек на каждой дистанции, в каждой возрастной группе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Спортсмен, занявший 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I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место на каждой дистанции, наделяются статусом Победитель соревнований.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Спортсмены, занявшие 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II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III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места на каждой дистанции, наделяются статусом призеры соревнований.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515484" w:rsidRPr="00515484" w:rsidRDefault="00515484" w:rsidP="0051548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Награждение победителей и призеров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ab/>
        <w:t>8.1 Спортсмены – победители и призеры в индивидуальных видах программы спортивных соревнований, награждаются дипломами, медалями.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Участники  эстафетного плавания кубком, медалями и грамотами.</w:t>
      </w:r>
    </w:p>
    <w:p w:rsidR="00515484" w:rsidRPr="00515484" w:rsidRDefault="00515484" w:rsidP="00515484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b/>
          <w:sz w:val="28"/>
          <w:szCs w:val="28"/>
        </w:rPr>
        <w:t>Условия финансирования</w:t>
      </w:r>
    </w:p>
    <w:p w:rsidR="00515484" w:rsidRPr="00515484" w:rsidRDefault="00515484" w:rsidP="0051548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765874" w:rsidRPr="00765874" w:rsidRDefault="00765874" w:rsidP="00F674D0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65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Финансовые расходы по </w:t>
      </w:r>
      <w:r w:rsidRPr="00765874">
        <w:rPr>
          <w:rFonts w:ascii="Times New Roman" w:eastAsia="Times New Roman" w:hAnsi="Times New Roman" w:cs="Times New Roman"/>
          <w:kern w:val="1"/>
          <w:sz w:val="28"/>
          <w:szCs w:val="28"/>
        </w:rPr>
        <w:t>оплате</w:t>
      </w:r>
      <w:r w:rsidR="00F674D0" w:rsidRPr="00F674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74D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бригады скорой медицинской помощи</w:t>
      </w:r>
      <w:r w:rsidRPr="007658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питания судейской бригады и </w:t>
      </w:r>
      <w:r w:rsidRPr="00765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наградной атрибутики </w:t>
      </w:r>
      <w:r w:rsidR="009C4045" w:rsidRPr="00765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</w:t>
      </w:r>
      <w:r w:rsidRPr="0076587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смете расходов на проведение спортивного соревнования, о</w:t>
      </w:r>
      <w:r w:rsidRPr="00765874">
        <w:rPr>
          <w:rFonts w:ascii="Times New Roman" w:eastAsia="Times New Roman" w:hAnsi="Times New Roman" w:cs="Times New Roman"/>
          <w:kern w:val="1"/>
          <w:sz w:val="28"/>
          <w:szCs w:val="28"/>
        </w:rPr>
        <w:t>плачивается из добровольных пожертвований</w:t>
      </w:r>
      <w:r w:rsidR="009C40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9C4045">
        <w:rPr>
          <w:rFonts w:ascii="Times New Roman" w:eastAsia="Times New Roman" w:hAnsi="Times New Roman" w:cs="Times New Roman"/>
          <w:sz w:val="28"/>
          <w:szCs w:val="28"/>
        </w:rPr>
        <w:t xml:space="preserve">(стартовых взносов) </w:t>
      </w:r>
      <w:r w:rsidRPr="007658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участников соревнований и производится Федерацией плавания Республики Мордовия.</w:t>
      </w:r>
    </w:p>
    <w:p w:rsidR="00515484" w:rsidRPr="00515484" w:rsidRDefault="00515484" w:rsidP="00F674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84">
        <w:rPr>
          <w:rFonts w:ascii="Times New Roman" w:hAnsi="Times New Roman" w:cs="Times New Roman"/>
          <w:sz w:val="28"/>
          <w:szCs w:val="28"/>
        </w:rPr>
        <w:t xml:space="preserve">     Расходы по командированию (проезд, питание, размещение) участников соревнований обеспечивают командирующие организации. </w:t>
      </w:r>
    </w:p>
    <w:p w:rsidR="00515484" w:rsidRDefault="00515484" w:rsidP="0051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84">
        <w:rPr>
          <w:rFonts w:ascii="Times New Roman" w:hAnsi="Times New Roman" w:cs="Times New Roman"/>
          <w:sz w:val="28"/>
          <w:szCs w:val="28"/>
        </w:rPr>
        <w:t>Стартовый взнос - 250 руб. с каждого участника соревнований.</w:t>
      </w:r>
    </w:p>
    <w:p w:rsidR="00F674D0" w:rsidRPr="00515484" w:rsidRDefault="00F674D0" w:rsidP="0051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4D0" w:rsidRPr="00515484" w:rsidRDefault="00515484" w:rsidP="0051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84">
        <w:rPr>
          <w:rFonts w:ascii="Times New Roman" w:hAnsi="Times New Roman" w:cs="Times New Roman"/>
          <w:sz w:val="28"/>
          <w:szCs w:val="28"/>
        </w:rPr>
        <w:t xml:space="preserve">Ответственный за проживание и питание – </w:t>
      </w:r>
      <w:r w:rsidR="00F674D0">
        <w:rPr>
          <w:rFonts w:ascii="Times New Roman" w:hAnsi="Times New Roman" w:cs="Times New Roman"/>
          <w:sz w:val="28"/>
          <w:szCs w:val="28"/>
        </w:rPr>
        <w:t>+7 917 996 45 34 АНДРЕЙ</w:t>
      </w:r>
      <w:bookmarkStart w:id="0" w:name="_GoBack"/>
      <w:bookmarkEnd w:id="0"/>
    </w:p>
    <w:p w:rsidR="00515484" w:rsidRPr="00515484" w:rsidRDefault="00515484" w:rsidP="00515484">
      <w:pPr>
        <w:widowControl w:val="0"/>
        <w:tabs>
          <w:tab w:val="left" w:pos="284"/>
        </w:tabs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соревнование!</w:t>
      </w:r>
    </w:p>
    <w:p w:rsidR="00515484" w:rsidRPr="00515484" w:rsidRDefault="00515484" w:rsidP="00515484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484">
        <w:rPr>
          <w:rFonts w:ascii="Times New Roman" w:eastAsia="Times New Roman" w:hAnsi="Times New Roman" w:cs="Times New Roman"/>
          <w:b/>
          <w:sz w:val="28"/>
          <w:szCs w:val="28"/>
        </w:rPr>
        <w:t>Огромная просьба к представителям команд!</w:t>
      </w:r>
    </w:p>
    <w:p w:rsidR="00515484" w:rsidRPr="00515484" w:rsidRDefault="00515484" w:rsidP="00515484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54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Если происходят какие-либо изменения по составу участников или смене дистанции, не оставлять на последний день. Сообщать заранее. Протокол в день соревнований меняться не </w:t>
      </w:r>
      <w:r w:rsidR="00765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будет! Все изменения до 23.00 18 апреля 2019</w:t>
      </w:r>
      <w:r w:rsidRPr="005154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г!</w:t>
      </w:r>
    </w:p>
    <w:p w:rsidR="00515484" w:rsidRPr="00515484" w:rsidRDefault="00515484" w:rsidP="00515484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       </w:t>
      </w: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     </w:t>
      </w:r>
    </w:p>
    <w:p w:rsidR="00515484" w:rsidRPr="00515484" w:rsidRDefault="00515484" w:rsidP="0051548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                              </w:t>
      </w:r>
    </w:p>
    <w:p w:rsidR="00515484" w:rsidRPr="00515484" w:rsidRDefault="00515484" w:rsidP="00515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945" w:rsidRPr="00515484" w:rsidRDefault="00FA3945" w:rsidP="00515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3945" w:rsidRPr="00515484" w:rsidSect="0051548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6BD"/>
    <w:multiLevelType w:val="hybridMultilevel"/>
    <w:tmpl w:val="2F6A4DE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43CF9"/>
    <w:multiLevelType w:val="hybridMultilevel"/>
    <w:tmpl w:val="45FE875E"/>
    <w:lvl w:ilvl="0" w:tplc="A28EB7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12B1"/>
    <w:multiLevelType w:val="multilevel"/>
    <w:tmpl w:val="8DFC84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EA4097"/>
    <w:multiLevelType w:val="multilevel"/>
    <w:tmpl w:val="26B8B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E932DD"/>
    <w:multiLevelType w:val="multilevel"/>
    <w:tmpl w:val="190A0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2390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5484"/>
    <w:rsid w:val="00011E6E"/>
    <w:rsid w:val="000F466C"/>
    <w:rsid w:val="00515484"/>
    <w:rsid w:val="00765874"/>
    <w:rsid w:val="009C4045"/>
    <w:rsid w:val="00D16F2A"/>
    <w:rsid w:val="00F674D0"/>
    <w:rsid w:val="00FA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48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semiHidden/>
    <w:rsid w:val="0051548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154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74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48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semiHidden/>
    <w:rsid w:val="0051548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154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74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bl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AB588057DBF103135C58E7EED897AF3CE7A9D59A477D1C7EC30BE6198A37846627112E089290FAxDZB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50F0-7BE2-4ED8-951F-6A7714E3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2019-04-24T19:19:00Z</dcterms:created>
  <dcterms:modified xsi:type="dcterms:W3CDTF">2019-04-24T19:19:00Z</dcterms:modified>
</cp:coreProperties>
</file>