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B0" w:rsidRDefault="00AC37B0" w:rsidP="0025411D">
      <w:pPr>
        <w:rPr>
          <w:b/>
          <w:bCs/>
        </w:rPr>
      </w:pPr>
    </w:p>
    <w:p w:rsidR="00AC37B0" w:rsidRDefault="00AC37B0" w:rsidP="001C754D">
      <w:pPr>
        <w:jc w:val="center"/>
        <w:rPr>
          <w:b/>
          <w:bCs/>
        </w:rPr>
      </w:pPr>
    </w:p>
    <w:p w:rsidR="0025411D" w:rsidRPr="0025411D" w:rsidRDefault="004A0008" w:rsidP="001C754D">
      <w:pPr>
        <w:jc w:val="center"/>
        <w:rPr>
          <w:b/>
          <w:bCs/>
          <w:sz w:val="28"/>
          <w:szCs w:val="28"/>
        </w:rPr>
      </w:pPr>
      <w:r w:rsidRPr="0025411D">
        <w:rPr>
          <w:b/>
          <w:bCs/>
          <w:sz w:val="36"/>
          <w:szCs w:val="36"/>
        </w:rPr>
        <w:t>ПОЛОЖЕНИЕ</w:t>
      </w:r>
      <w:r w:rsidRPr="004A0008">
        <w:rPr>
          <w:b/>
          <w:bCs/>
        </w:rPr>
        <w:br/>
      </w:r>
      <w:r w:rsidR="000158AB" w:rsidRPr="0025411D">
        <w:rPr>
          <w:b/>
          <w:bCs/>
          <w:sz w:val="28"/>
          <w:szCs w:val="28"/>
        </w:rPr>
        <w:t>Летний Учебно-Т</w:t>
      </w:r>
      <w:r w:rsidR="004B76E8" w:rsidRPr="0025411D">
        <w:rPr>
          <w:b/>
          <w:bCs/>
          <w:sz w:val="28"/>
          <w:szCs w:val="28"/>
        </w:rPr>
        <w:t xml:space="preserve">ренировочный сбор </w:t>
      </w:r>
    </w:p>
    <w:p w:rsidR="004B76E8" w:rsidRPr="0025411D" w:rsidRDefault="004B76E8" w:rsidP="001C754D">
      <w:pPr>
        <w:jc w:val="center"/>
        <w:rPr>
          <w:b/>
          <w:bCs/>
          <w:sz w:val="28"/>
          <w:szCs w:val="28"/>
        </w:rPr>
      </w:pPr>
      <w:r w:rsidRPr="0025411D">
        <w:rPr>
          <w:b/>
          <w:bCs/>
          <w:sz w:val="28"/>
          <w:szCs w:val="28"/>
        </w:rPr>
        <w:t xml:space="preserve">по художественной гимнастике </w:t>
      </w:r>
      <w:r w:rsidR="0025411D" w:rsidRPr="0025411D">
        <w:rPr>
          <w:b/>
          <w:bCs/>
          <w:sz w:val="28"/>
          <w:szCs w:val="28"/>
        </w:rPr>
        <w:t>ООО «</w:t>
      </w:r>
      <w:proofErr w:type="spellStart"/>
      <w:r w:rsidR="0025411D" w:rsidRPr="0025411D">
        <w:rPr>
          <w:b/>
          <w:bCs/>
          <w:sz w:val="28"/>
          <w:szCs w:val="28"/>
          <w:lang w:val="en-GB"/>
        </w:rPr>
        <w:t>AleMar</w:t>
      </w:r>
      <w:proofErr w:type="spellEnd"/>
      <w:r w:rsidR="0025411D" w:rsidRPr="0025411D">
        <w:rPr>
          <w:b/>
          <w:bCs/>
          <w:sz w:val="28"/>
          <w:szCs w:val="28"/>
        </w:rPr>
        <w:t>»</w:t>
      </w:r>
    </w:p>
    <w:p w:rsidR="004B76E8" w:rsidRPr="004A0008" w:rsidRDefault="008408CA" w:rsidP="0025411D">
      <w:pPr>
        <w:jc w:val="center"/>
      </w:pPr>
      <w:r w:rsidRPr="0025411D">
        <w:t>с 30.06.2019 по 07.07.2019г. ФАУ МО ЦСК, ул. Советская 61 г. Геленджик,</w:t>
      </w:r>
      <w:r w:rsidR="00084AE9" w:rsidRPr="0025411D">
        <w:t xml:space="preserve"> Краснодарский край</w:t>
      </w:r>
      <w:r w:rsidR="004B76E8" w:rsidRPr="0025411D">
        <w:t>.</w:t>
      </w:r>
    </w:p>
    <w:p w:rsidR="004A0008" w:rsidRDefault="004B76E8" w:rsidP="006D55AC">
      <w:r>
        <w:rPr>
          <w:b/>
          <w:bCs/>
        </w:rPr>
        <w:t xml:space="preserve"> </w:t>
      </w:r>
      <w:r w:rsidR="00582DDF">
        <w:rPr>
          <w:b/>
          <w:bCs/>
        </w:rPr>
        <w:t xml:space="preserve">1. </w:t>
      </w:r>
      <w:r w:rsidR="004A0008" w:rsidRPr="00FA6379">
        <w:rPr>
          <w:b/>
          <w:bCs/>
        </w:rPr>
        <w:t>Цели и задачи:</w:t>
      </w:r>
      <w:r w:rsidR="00987AD4" w:rsidRPr="00987AD4">
        <w:rPr>
          <w:b/>
          <w:bCs/>
        </w:rPr>
        <w:t xml:space="preserve"> </w:t>
      </w:r>
      <w:r>
        <w:br/>
        <w:t>- О</w:t>
      </w:r>
      <w:r w:rsidR="00084AE9" w:rsidRPr="00084AE9">
        <w:t>бмен опытом</w:t>
      </w:r>
      <w:r w:rsidR="00084AE9">
        <w:t>, повышение уровня спортивного мастерст</w:t>
      </w:r>
      <w:r w:rsidR="0037785C">
        <w:t xml:space="preserve">ва и подготовленности </w:t>
      </w:r>
      <w:proofErr w:type="gramStart"/>
      <w:r w:rsidR="0037785C">
        <w:t>гимнасток</w:t>
      </w:r>
      <w:r w:rsidR="00084AE9">
        <w:t>;</w:t>
      </w:r>
      <w:r>
        <w:br/>
        <w:t>-</w:t>
      </w:r>
      <w:proofErr w:type="gramEnd"/>
      <w:r>
        <w:t xml:space="preserve"> Р</w:t>
      </w:r>
      <w:r w:rsidR="00084AE9">
        <w:t>азвитие общей и специальной физической подготовки;</w:t>
      </w:r>
      <w:r>
        <w:br/>
        <w:t>- А</w:t>
      </w:r>
      <w:r w:rsidR="004A0008" w:rsidRPr="004A0008">
        <w:t>гитация и пропаганда развития художественной гимнастики в</w:t>
      </w:r>
      <w:r w:rsidR="00084AE9">
        <w:t xml:space="preserve"> Краснодарском крае и </w:t>
      </w:r>
      <w:r>
        <w:t xml:space="preserve"> субъектах РФ;</w:t>
      </w:r>
      <w:r>
        <w:br/>
        <w:t xml:space="preserve">- </w:t>
      </w:r>
      <w:r w:rsidR="00084AE9">
        <w:t>Обучени</w:t>
      </w:r>
      <w:r w:rsidR="003A48E2">
        <w:t>е</w:t>
      </w:r>
      <w:r w:rsidR="00084AE9">
        <w:t>, формирование и совершенствование навыков работы с пред</w:t>
      </w:r>
      <w:r>
        <w:t>метами</w:t>
      </w:r>
      <w:r w:rsidR="00084AE9">
        <w:t>;</w:t>
      </w:r>
      <w:r>
        <w:br/>
        <w:t xml:space="preserve">- </w:t>
      </w:r>
      <w:r w:rsidR="00084AE9">
        <w:t>Раскрытие творческого потенциала личност</w:t>
      </w:r>
      <w:r w:rsidR="003A48E2">
        <w:t>и</w:t>
      </w:r>
      <w:r w:rsidR="00084AE9">
        <w:t xml:space="preserve">, музыкальности, пластики и </w:t>
      </w:r>
      <w:r w:rsidR="003A48E2">
        <w:t>артистичности</w:t>
      </w:r>
      <w:r w:rsidR="00C6687F">
        <w:t xml:space="preserve"> посредство</w:t>
      </w:r>
      <w:r w:rsidR="00084AE9">
        <w:t xml:space="preserve">м классической и </w:t>
      </w:r>
      <w:r w:rsidR="003A48E2">
        <w:t>современной хореографии;</w:t>
      </w:r>
    </w:p>
    <w:p w:rsidR="00FE3870" w:rsidRDefault="00084AE9" w:rsidP="004B76E8">
      <w:r>
        <w:rPr>
          <w:b/>
          <w:bCs/>
        </w:rPr>
        <w:t>2</w:t>
      </w:r>
      <w:r w:rsidR="004A0008" w:rsidRPr="004A0008">
        <w:rPr>
          <w:b/>
          <w:bCs/>
        </w:rPr>
        <w:t>. Сроки и место проведения:</w:t>
      </w:r>
      <w:r w:rsidR="006D2B78" w:rsidRPr="006D2B78">
        <w:rPr>
          <w:b/>
          <w:bCs/>
        </w:rPr>
        <w:t xml:space="preserve"> </w:t>
      </w:r>
      <w:r w:rsidR="004B76E8">
        <w:br/>
      </w:r>
      <w:r w:rsidR="003A48E2">
        <w:t xml:space="preserve">Краснодарский </w:t>
      </w:r>
      <w:r w:rsidR="004A0008" w:rsidRPr="004A0008">
        <w:t>край</w:t>
      </w:r>
      <w:r w:rsidR="008408CA">
        <w:t>,</w:t>
      </w:r>
      <w:r w:rsidR="008408CA" w:rsidRPr="008408CA">
        <w:t xml:space="preserve"> г. Геленджик, ул. Советская 61, ФАУ МО ЦСКА.</w:t>
      </w:r>
    </w:p>
    <w:p w:rsidR="004B76E8" w:rsidRDefault="00FE3870" w:rsidP="004B76E8">
      <w:pPr>
        <w:rPr>
          <w:smallCaps/>
        </w:rPr>
      </w:pPr>
      <w:r>
        <w:rPr>
          <w:smallCaps/>
        </w:rPr>
        <w:t>30.06</w:t>
      </w:r>
      <w:r w:rsidR="004B76E8">
        <w:rPr>
          <w:smallCaps/>
        </w:rPr>
        <w:t xml:space="preserve"> - д</w:t>
      </w:r>
      <w:r w:rsidR="004B76E8" w:rsidRPr="004B76E8">
        <w:rPr>
          <w:smallCaps/>
        </w:rPr>
        <w:t>ень заезда, регистрация и размещение участников</w:t>
      </w:r>
      <w:r w:rsidR="004B76E8">
        <w:rPr>
          <w:smallCaps/>
        </w:rPr>
        <w:t>;</w:t>
      </w:r>
    </w:p>
    <w:p w:rsidR="004B76E8" w:rsidRPr="004B76E8" w:rsidRDefault="004B76E8" w:rsidP="004B76E8">
      <w:pPr>
        <w:rPr>
          <w:smallCaps/>
        </w:rPr>
      </w:pPr>
      <w:r>
        <w:rPr>
          <w:smallCaps/>
        </w:rPr>
        <w:t>0</w:t>
      </w:r>
      <w:r w:rsidRPr="004B76E8">
        <w:rPr>
          <w:smallCaps/>
        </w:rPr>
        <w:t>1</w:t>
      </w:r>
      <w:r>
        <w:rPr>
          <w:smallCaps/>
        </w:rPr>
        <w:t>-07.07. - тренировочные дни;</w:t>
      </w:r>
    </w:p>
    <w:p w:rsidR="004A0008" w:rsidRPr="004B76E8" w:rsidRDefault="004B76E8" w:rsidP="004B76E8">
      <w:pPr>
        <w:rPr>
          <w:smallCaps/>
        </w:rPr>
      </w:pPr>
      <w:r>
        <w:rPr>
          <w:smallCaps/>
        </w:rPr>
        <w:t>07 .07. - день отъезда (после 13.00).</w:t>
      </w:r>
    </w:p>
    <w:p w:rsidR="003A48E2" w:rsidRPr="003A48E2" w:rsidRDefault="004A0008" w:rsidP="003A48E2">
      <w:pPr>
        <w:rPr>
          <w:b/>
          <w:bCs/>
        </w:rPr>
      </w:pPr>
      <w:r w:rsidRPr="004A0008">
        <w:rPr>
          <w:b/>
          <w:bCs/>
        </w:rPr>
        <w:t>3.</w:t>
      </w:r>
      <w:r w:rsidR="003A48E2" w:rsidRPr="003A48E2">
        <w:rPr>
          <w:b/>
          <w:bCs/>
        </w:rPr>
        <w:t xml:space="preserve"> Программа учебно-тренировочных сборов:</w:t>
      </w:r>
    </w:p>
    <w:p w:rsidR="003A48E2" w:rsidRPr="003A48E2" w:rsidRDefault="003A48E2" w:rsidP="003A48E2">
      <w:pPr>
        <w:rPr>
          <w:bCs/>
        </w:rPr>
      </w:pPr>
      <w:r w:rsidRPr="003A48E2">
        <w:rPr>
          <w:bCs/>
        </w:rPr>
        <w:t>- ОФП, СФП;</w:t>
      </w:r>
    </w:p>
    <w:p w:rsidR="003A48E2" w:rsidRPr="003A48E2" w:rsidRDefault="003A48E2" w:rsidP="003A48E2">
      <w:pPr>
        <w:rPr>
          <w:bCs/>
        </w:rPr>
      </w:pPr>
      <w:r w:rsidRPr="003A48E2">
        <w:rPr>
          <w:bCs/>
        </w:rPr>
        <w:t>- Предметная подготовка;</w:t>
      </w:r>
    </w:p>
    <w:p w:rsidR="003A48E2" w:rsidRDefault="003A48E2" w:rsidP="003A48E2">
      <w:pPr>
        <w:rPr>
          <w:bCs/>
        </w:rPr>
      </w:pPr>
      <w:r w:rsidRPr="003A48E2">
        <w:rPr>
          <w:bCs/>
        </w:rPr>
        <w:t>- Работа по элементам;</w:t>
      </w:r>
    </w:p>
    <w:p w:rsidR="001C754D" w:rsidRPr="003A48E2" w:rsidRDefault="001C754D" w:rsidP="003A48E2">
      <w:pPr>
        <w:rPr>
          <w:bCs/>
        </w:rPr>
      </w:pPr>
      <w:r>
        <w:rPr>
          <w:bCs/>
        </w:rPr>
        <w:t>- Акробатика;</w:t>
      </w:r>
    </w:p>
    <w:p w:rsidR="003A48E2" w:rsidRPr="003A48E2" w:rsidRDefault="003A48E2" w:rsidP="003A48E2">
      <w:pPr>
        <w:rPr>
          <w:bCs/>
        </w:rPr>
      </w:pPr>
      <w:r w:rsidRPr="003A48E2">
        <w:rPr>
          <w:bCs/>
        </w:rPr>
        <w:t>- Развитие мастерства;</w:t>
      </w:r>
    </w:p>
    <w:p w:rsidR="003A48E2" w:rsidRPr="003A48E2" w:rsidRDefault="003A48E2" w:rsidP="003A48E2">
      <w:pPr>
        <w:rPr>
          <w:bCs/>
        </w:rPr>
      </w:pPr>
      <w:r w:rsidRPr="003A48E2">
        <w:rPr>
          <w:bCs/>
        </w:rPr>
        <w:t>- Классическая хореография;</w:t>
      </w:r>
    </w:p>
    <w:p w:rsidR="003A48E2" w:rsidRPr="003A48E2" w:rsidRDefault="003A48E2" w:rsidP="003A48E2">
      <w:pPr>
        <w:rPr>
          <w:bCs/>
        </w:rPr>
      </w:pPr>
      <w:r w:rsidRPr="003A48E2">
        <w:rPr>
          <w:bCs/>
        </w:rPr>
        <w:t>- Танцевальная подготовка;</w:t>
      </w:r>
    </w:p>
    <w:p w:rsidR="003A48E2" w:rsidRPr="003A48E2" w:rsidRDefault="009245B9" w:rsidP="003A48E2">
      <w:pPr>
        <w:rPr>
          <w:bCs/>
        </w:rPr>
      </w:pPr>
      <w:r>
        <w:rPr>
          <w:bCs/>
        </w:rPr>
        <w:t>- Теория и работ</w:t>
      </w:r>
      <w:r w:rsidR="003A48E2" w:rsidRPr="003A48E2">
        <w:rPr>
          <w:bCs/>
        </w:rPr>
        <w:t xml:space="preserve">а над </w:t>
      </w:r>
      <w:r w:rsidR="006D2B78" w:rsidRPr="003A48E2">
        <w:rPr>
          <w:bCs/>
        </w:rPr>
        <w:t>ошибками;</w:t>
      </w:r>
    </w:p>
    <w:p w:rsidR="003A48E2" w:rsidRPr="003A48E2" w:rsidRDefault="003A48E2" w:rsidP="003A48E2">
      <w:pPr>
        <w:rPr>
          <w:bCs/>
        </w:rPr>
      </w:pPr>
      <w:r w:rsidRPr="003A48E2">
        <w:rPr>
          <w:bCs/>
        </w:rPr>
        <w:t>- Постановка программ (по предварительной записи);</w:t>
      </w:r>
    </w:p>
    <w:p w:rsidR="003A48E2" w:rsidRDefault="003A48E2" w:rsidP="003A48E2">
      <w:pPr>
        <w:rPr>
          <w:bCs/>
        </w:rPr>
      </w:pPr>
      <w:r w:rsidRPr="003A48E2">
        <w:rPr>
          <w:bCs/>
        </w:rPr>
        <w:t>- Индивидуальная работа с тренером (по предварительной записи)</w:t>
      </w:r>
      <w:r w:rsidR="00C6687F">
        <w:rPr>
          <w:bCs/>
        </w:rPr>
        <w:t>;</w:t>
      </w:r>
    </w:p>
    <w:p w:rsidR="00A10B1B" w:rsidRDefault="003B12DF" w:rsidP="004A0008">
      <w:pPr>
        <w:rPr>
          <w:bCs/>
        </w:rPr>
      </w:pPr>
      <w:r>
        <w:rPr>
          <w:bCs/>
        </w:rPr>
        <w:t>- Индивидуальная работа с хореографом (по предварительной записи)</w:t>
      </w:r>
      <w:r w:rsidR="00C6687F">
        <w:rPr>
          <w:bCs/>
        </w:rPr>
        <w:t>.</w:t>
      </w:r>
    </w:p>
    <w:p w:rsidR="00FE3870" w:rsidRDefault="00FE3870" w:rsidP="004A0008">
      <w:pPr>
        <w:rPr>
          <w:bCs/>
        </w:rPr>
      </w:pPr>
    </w:p>
    <w:p w:rsidR="009C0CA3" w:rsidRDefault="009C0CA3" w:rsidP="004A0008">
      <w:pPr>
        <w:rPr>
          <w:bCs/>
        </w:rPr>
      </w:pPr>
    </w:p>
    <w:p w:rsidR="009C0CA3" w:rsidRDefault="004A0008" w:rsidP="00E13E53">
      <w:r w:rsidRPr="004A0008">
        <w:rPr>
          <w:b/>
          <w:bCs/>
        </w:rPr>
        <w:t>4. Руководство и состав специалистов УТС:</w:t>
      </w:r>
      <w:r w:rsidR="006D2B78" w:rsidRPr="006D2B78">
        <w:rPr>
          <w:b/>
          <w:bCs/>
        </w:rPr>
        <w:t xml:space="preserve"> </w:t>
      </w:r>
      <w:r w:rsidRPr="004A0008">
        <w:br/>
      </w:r>
      <w:proofErr w:type="spellStart"/>
      <w:r w:rsidR="00FC4BBC" w:rsidRPr="00FC4BBC">
        <w:rPr>
          <w:b/>
        </w:rPr>
        <w:t>Дзугаева</w:t>
      </w:r>
      <w:proofErr w:type="spellEnd"/>
      <w:r w:rsidR="00FC4BBC" w:rsidRPr="00FC4BBC">
        <w:rPr>
          <w:b/>
        </w:rPr>
        <w:t xml:space="preserve"> Альбина Николаевна </w:t>
      </w:r>
      <w:r w:rsidR="005D3420">
        <w:t xml:space="preserve">- </w:t>
      </w:r>
      <w:r w:rsidR="00FC4BBC" w:rsidRPr="00FC4BBC">
        <w:t xml:space="preserve">мастер спорта международного класса, чемпионка СССР в групповом упражнении, Почетный работник общего образования Российской Федерации, победитель Всероссийского конкурса педагогов дополнительного </w:t>
      </w:r>
      <w:r w:rsidR="00FC4BBC">
        <w:t>образования 'Сердце отдаю детям"</w:t>
      </w:r>
      <w:r w:rsidR="00FC4BBC" w:rsidRPr="00FC4BBC">
        <w:t>, заслуженный работник образования РСО</w:t>
      </w:r>
    </w:p>
    <w:p w:rsidR="009C0CA3" w:rsidRDefault="009C0CA3" w:rsidP="00E13E53"/>
    <w:p w:rsidR="00FC4BBC" w:rsidRPr="00CF6620" w:rsidRDefault="004B76E8" w:rsidP="00FC4BBC">
      <w:r>
        <w:t xml:space="preserve"> </w:t>
      </w:r>
      <w:r w:rsidR="00FC4BBC" w:rsidRPr="00FC4BBC">
        <w:rPr>
          <w:b/>
        </w:rPr>
        <w:t xml:space="preserve">Воякин Максим Анатольевич - </w:t>
      </w:r>
      <w:r w:rsidR="00FC4BBC" w:rsidRPr="00CF6620">
        <w:t xml:space="preserve">Руководитель Образцового хореографического коллектива «Гармония» Педагог - высшей квалификационной категории. </w:t>
      </w:r>
    </w:p>
    <w:p w:rsidR="00FC4BBC" w:rsidRPr="00CF6620" w:rsidRDefault="00FC4BBC" w:rsidP="00FC4BBC">
      <w:r w:rsidRPr="00CF6620">
        <w:t xml:space="preserve">Лучший Балетмейстер-Постановщик Сочи-2015, Абхазия-2017, Казань-2018, Судак -2018 </w:t>
      </w:r>
    </w:p>
    <w:p w:rsidR="00CF6620" w:rsidRDefault="00FC4BBC" w:rsidP="00FC4BBC">
      <w:r w:rsidRPr="00CF6620">
        <w:t>Награжден Почетными и Благодарственными письмами Краснодарского края и России</w:t>
      </w:r>
      <w:r w:rsidR="00CF6620">
        <w:t>.</w:t>
      </w:r>
    </w:p>
    <w:p w:rsidR="009C0CA3" w:rsidRDefault="009C0CA3" w:rsidP="00FC4BBC"/>
    <w:p w:rsidR="00191A67" w:rsidRDefault="00191A67" w:rsidP="00FC4BBC">
      <w:proofErr w:type="spellStart"/>
      <w:r w:rsidRPr="00191A67">
        <w:rPr>
          <w:b/>
        </w:rPr>
        <w:t>Апакова</w:t>
      </w:r>
      <w:proofErr w:type="spellEnd"/>
      <w:r w:rsidRPr="00191A67">
        <w:rPr>
          <w:b/>
        </w:rPr>
        <w:t xml:space="preserve"> </w:t>
      </w:r>
      <w:proofErr w:type="spellStart"/>
      <w:r w:rsidRPr="00191A67">
        <w:rPr>
          <w:b/>
        </w:rPr>
        <w:t>Алия</w:t>
      </w:r>
      <w:proofErr w:type="spellEnd"/>
      <w:r w:rsidRPr="00191A67">
        <w:rPr>
          <w:b/>
        </w:rPr>
        <w:t xml:space="preserve"> </w:t>
      </w:r>
      <w:proofErr w:type="spellStart"/>
      <w:r w:rsidRPr="00191A67">
        <w:rPr>
          <w:b/>
        </w:rPr>
        <w:t>Айдаровна</w:t>
      </w:r>
      <w:proofErr w:type="spellEnd"/>
      <w:r w:rsidRPr="00191A67">
        <w:t xml:space="preserve"> </w:t>
      </w:r>
      <w:r>
        <w:t>-</w:t>
      </w:r>
      <w:r w:rsidR="005D3420">
        <w:t xml:space="preserve"> </w:t>
      </w:r>
      <w:r>
        <w:t>тренер преподаватель, судья всероссийской категории,</w:t>
      </w:r>
      <w:r w:rsidRPr="00191A67">
        <w:t xml:space="preserve"> Лауреат премии от президента РФ В.В.</w:t>
      </w:r>
      <w:r>
        <w:t xml:space="preserve"> </w:t>
      </w:r>
      <w:r w:rsidRPr="00191A67">
        <w:t>Путина «Талантливая молодёжь”</w:t>
      </w:r>
    </w:p>
    <w:p w:rsidR="009C0CA3" w:rsidRDefault="009C0CA3" w:rsidP="00FC4BBC"/>
    <w:p w:rsidR="00E13E53" w:rsidRDefault="00576FB3" w:rsidP="00576FB3">
      <w:proofErr w:type="spellStart"/>
      <w:r w:rsidRPr="00576FB3">
        <w:rPr>
          <w:b/>
        </w:rPr>
        <w:t>Фисак</w:t>
      </w:r>
      <w:proofErr w:type="spellEnd"/>
      <w:r w:rsidRPr="00576FB3">
        <w:rPr>
          <w:b/>
        </w:rPr>
        <w:t xml:space="preserve"> Арин</w:t>
      </w:r>
      <w:r>
        <w:rPr>
          <w:b/>
        </w:rPr>
        <w:t xml:space="preserve">а Алексеевна </w:t>
      </w:r>
      <w:r>
        <w:t>-</w:t>
      </w:r>
      <w:r w:rsidRPr="00576FB3">
        <w:t>Мастер спор</w:t>
      </w:r>
      <w:r>
        <w:t xml:space="preserve">та по художественной гимнастике, </w:t>
      </w:r>
      <w:r w:rsidRPr="00576FB3">
        <w:t>Кандидат в мастера сп</w:t>
      </w:r>
      <w:r>
        <w:t xml:space="preserve">орта по эстетической гимнастике. </w:t>
      </w:r>
      <w:r w:rsidRPr="00576FB3">
        <w:t>Победитель, призёр и участник различных международных, всероссийских и краевых соревнований в период с 2007 по 2018 год</w:t>
      </w:r>
      <w:r>
        <w:t xml:space="preserve">. </w:t>
      </w:r>
      <w:r w:rsidRPr="00576FB3">
        <w:t>Победитель краевой Студенческой весны 2018 направление «Экспериментальная хореография»</w:t>
      </w:r>
      <w:r>
        <w:t xml:space="preserve">. </w:t>
      </w:r>
      <w:r w:rsidRPr="00576FB3">
        <w:t>Танцор лаборатории танца «</w:t>
      </w:r>
      <w:proofErr w:type="spellStart"/>
      <w:r w:rsidRPr="00576FB3">
        <w:t>Dance</w:t>
      </w:r>
      <w:proofErr w:type="spellEnd"/>
      <w:r w:rsidRPr="00576FB3">
        <w:t xml:space="preserve"> </w:t>
      </w:r>
      <w:proofErr w:type="spellStart"/>
      <w:r w:rsidRPr="00576FB3">
        <w:t>As</w:t>
      </w:r>
      <w:proofErr w:type="spellEnd"/>
      <w:r w:rsidRPr="00576FB3">
        <w:t xml:space="preserve"> </w:t>
      </w:r>
      <w:proofErr w:type="spellStart"/>
      <w:r w:rsidRPr="00576FB3">
        <w:t>Art</w:t>
      </w:r>
      <w:proofErr w:type="spellEnd"/>
      <w:r w:rsidRPr="00576FB3">
        <w:t>»</w:t>
      </w:r>
    </w:p>
    <w:p w:rsidR="009C0CA3" w:rsidRPr="00576FB3" w:rsidRDefault="009C0CA3" w:rsidP="00576FB3"/>
    <w:p w:rsidR="00BC7849" w:rsidRDefault="00E13E53" w:rsidP="004A0008">
      <w:proofErr w:type="spellStart"/>
      <w:r>
        <w:rPr>
          <w:b/>
        </w:rPr>
        <w:t>Зарипова</w:t>
      </w:r>
      <w:proofErr w:type="spellEnd"/>
      <w:r w:rsidR="00DA3D42" w:rsidRPr="00DA3D42">
        <w:rPr>
          <w:b/>
        </w:rPr>
        <w:t xml:space="preserve"> </w:t>
      </w:r>
      <w:proofErr w:type="spellStart"/>
      <w:r w:rsidR="00DA3D42" w:rsidRPr="00DA3D42">
        <w:rPr>
          <w:b/>
        </w:rPr>
        <w:t>Мариана</w:t>
      </w:r>
      <w:proofErr w:type="spellEnd"/>
      <w:r w:rsidR="00DA3D42" w:rsidRPr="00DA3D42">
        <w:rPr>
          <w:b/>
        </w:rPr>
        <w:t xml:space="preserve"> Ивановна</w:t>
      </w:r>
      <w:r w:rsidR="00DA3D42">
        <w:t xml:space="preserve"> -</w:t>
      </w:r>
      <w:r w:rsidR="004A0008" w:rsidRPr="004A0008">
        <w:t xml:space="preserve">  </w:t>
      </w:r>
      <w:r w:rsidR="00DA3D42">
        <w:t>тре</w:t>
      </w:r>
      <w:r w:rsidR="00BC1892">
        <w:t>нер по художественной гимнастике</w:t>
      </w:r>
      <w:r w:rsidR="00DA3D42">
        <w:t xml:space="preserve">, </w:t>
      </w:r>
      <w:r w:rsidR="004A0008" w:rsidRPr="004A0008">
        <w:t>мастер спорта Р</w:t>
      </w:r>
      <w:r w:rsidR="00DA3D42">
        <w:t>оссии</w:t>
      </w:r>
      <w:r w:rsidR="004B76E8">
        <w:t>.</w:t>
      </w:r>
    </w:p>
    <w:p w:rsidR="00BC7849" w:rsidRPr="009C0CA3" w:rsidRDefault="004A0008" w:rsidP="004A0008">
      <w:r w:rsidRPr="004A0008">
        <w:br/>
      </w:r>
      <w:r w:rsidR="001C754D" w:rsidRPr="001C754D">
        <w:rPr>
          <w:b/>
        </w:rPr>
        <w:t xml:space="preserve">Степанян Александра Михайловна </w:t>
      </w:r>
      <w:r w:rsidR="001C754D">
        <w:t>–</w:t>
      </w:r>
      <w:r w:rsidR="004B76E8">
        <w:t xml:space="preserve"> </w:t>
      </w:r>
      <w:r w:rsidR="001C754D">
        <w:t>тренер по художественной ги</w:t>
      </w:r>
      <w:r w:rsidR="00BC1892">
        <w:t>мнастике</w:t>
      </w:r>
      <w:r w:rsidR="004B76E8">
        <w:t>, мастер спорта России.</w:t>
      </w:r>
    </w:p>
    <w:p w:rsidR="005823C9" w:rsidRDefault="004B76E8" w:rsidP="004A0008">
      <w:pPr>
        <w:rPr>
          <w:b/>
          <w:bCs/>
        </w:rPr>
      </w:pPr>
      <w:r>
        <w:rPr>
          <w:b/>
          <w:bCs/>
        </w:rPr>
        <w:t>5</w:t>
      </w:r>
      <w:r w:rsidR="004A0008" w:rsidRPr="004A0008">
        <w:rPr>
          <w:b/>
          <w:bCs/>
        </w:rPr>
        <w:t>. Участники УТС:</w:t>
      </w:r>
    </w:p>
    <w:p w:rsidR="005823C9" w:rsidRPr="005823C9" w:rsidRDefault="005823C9" w:rsidP="005823C9">
      <w:r w:rsidRPr="005823C9">
        <w:t>На УТС приглашаются гимнастки</w:t>
      </w:r>
      <w:r w:rsidR="00E739AE">
        <w:t xml:space="preserve"> 2003</w:t>
      </w:r>
      <w:r w:rsidR="00E13E53">
        <w:t xml:space="preserve"> - 201</w:t>
      </w:r>
      <w:r w:rsidR="00191A67">
        <w:t>4</w:t>
      </w:r>
      <w:r>
        <w:t>г.р.</w:t>
      </w:r>
      <w:r w:rsidR="002A0D5B">
        <w:t>, не</w:t>
      </w:r>
      <w:r w:rsidR="002A0D5B" w:rsidRPr="005823C9">
        <w:t xml:space="preserve"> имеющие</w:t>
      </w:r>
      <w:r w:rsidR="009245B9">
        <w:t xml:space="preserve"> проблем</w:t>
      </w:r>
      <w:r w:rsidRPr="005823C9">
        <w:t xml:space="preserve"> со здоровьем </w:t>
      </w:r>
      <w:r w:rsidR="009245B9" w:rsidRPr="005823C9">
        <w:t>и</w:t>
      </w:r>
      <w:r w:rsidR="009245B9">
        <w:t xml:space="preserve"> </w:t>
      </w:r>
      <w:r w:rsidR="009245B9" w:rsidRPr="005823C9">
        <w:t>медицинских</w:t>
      </w:r>
      <w:r w:rsidRPr="005823C9">
        <w:t xml:space="preserve"> противопоказаний к занятиям художественной гимнастикой.</w:t>
      </w:r>
    </w:p>
    <w:p w:rsidR="002A0D5B" w:rsidRDefault="005823C9" w:rsidP="004A0008">
      <w:r w:rsidRPr="005823C9">
        <w:t>Спортивная форма – черные лосины (шорты), черный купальник (майка, футболка), белые носки, спортивные тапочки (</w:t>
      </w:r>
      <w:proofErr w:type="spellStart"/>
      <w:r w:rsidRPr="005823C9">
        <w:t>полупальцы</w:t>
      </w:r>
      <w:proofErr w:type="spellEnd"/>
      <w:r w:rsidRPr="005823C9">
        <w:t>), сланцы, кроссовки, спортивный костюм, утяжелители, жгуты(резина)</w:t>
      </w:r>
      <w:r w:rsidR="002A0D5B">
        <w:t>,</w:t>
      </w:r>
      <w:r>
        <w:t xml:space="preserve"> резина для стоп</w:t>
      </w:r>
      <w:r w:rsidRPr="005823C9">
        <w:t>, наколенники, предметы (скакалка, обруч, мяч, булав</w:t>
      </w:r>
      <w:r>
        <w:t>ы,</w:t>
      </w:r>
      <w:r w:rsidR="002A0D5B">
        <w:t xml:space="preserve"> </w:t>
      </w:r>
      <w:r>
        <w:t>лента), СD-диски.</w:t>
      </w:r>
    </w:p>
    <w:p w:rsidR="00A33BD6" w:rsidRDefault="005823C9" w:rsidP="004A0008">
      <w:r w:rsidRPr="005823C9">
        <w:t xml:space="preserve"> Для выполнения творческих заданий: альбом для рисования, блокнот, ручки, карандаши, фломастеры, клей и линейк</w:t>
      </w:r>
      <w:r w:rsidR="00033116">
        <w:t>а</w:t>
      </w:r>
      <w:r w:rsidRPr="005823C9">
        <w:t>.</w:t>
      </w:r>
    </w:p>
    <w:p w:rsidR="00BC7849" w:rsidRDefault="00BC7849" w:rsidP="004A0008"/>
    <w:p w:rsidR="009C0CA3" w:rsidRDefault="009C0CA3" w:rsidP="004A0008"/>
    <w:p w:rsidR="005D3420" w:rsidRDefault="004B76E8" w:rsidP="004A0008">
      <w:r>
        <w:rPr>
          <w:b/>
          <w:bCs/>
        </w:rPr>
        <w:t>6</w:t>
      </w:r>
      <w:r w:rsidR="004A0008" w:rsidRPr="004A0008">
        <w:rPr>
          <w:b/>
          <w:bCs/>
        </w:rPr>
        <w:t>. Специальные требования к участникам УТС:</w:t>
      </w:r>
      <w:r w:rsidR="006D2B78" w:rsidRPr="006D2B78">
        <w:rPr>
          <w:b/>
          <w:bCs/>
        </w:rPr>
        <w:t xml:space="preserve"> </w:t>
      </w:r>
      <w:r>
        <w:br/>
        <w:t xml:space="preserve">- </w:t>
      </w:r>
      <w:r w:rsidR="004A0008" w:rsidRPr="004A0008">
        <w:t>Гимнастки должны иметь при себе свидетельство о рождении, копию медицинского пол</w:t>
      </w:r>
      <w:r w:rsidR="002A0D5B">
        <w:t>и</w:t>
      </w:r>
      <w:r w:rsidR="004A0008" w:rsidRPr="004A0008">
        <w:t>са и мед. справку, заверяющую о том, что ребенок допущен к занятиям худо</w:t>
      </w:r>
      <w:r w:rsidR="005823C9">
        <w:t xml:space="preserve">жественной гимнастикой; </w:t>
      </w:r>
      <w:r>
        <w:br/>
        <w:t xml:space="preserve">- </w:t>
      </w:r>
      <w:r w:rsidR="004A0008" w:rsidRPr="004A0008">
        <w:t xml:space="preserve"> Внешний вид гимнасток на тренировках должен строго соответствовать правилам: черная форма, белые носки, гимнастические тапочки, гимнастическая при</w:t>
      </w:r>
      <w:r w:rsidR="00A33BD6">
        <w:t>ческа и музыкальные фонограммы;</w:t>
      </w:r>
    </w:p>
    <w:p w:rsidR="0025411D" w:rsidRDefault="0025411D" w:rsidP="004A0008">
      <w:r>
        <w:t xml:space="preserve">- для гало-концерта нужны: черная </w:t>
      </w:r>
      <w:proofErr w:type="spellStart"/>
      <w:r>
        <w:t>борцовка</w:t>
      </w:r>
      <w:proofErr w:type="spellEnd"/>
      <w:r>
        <w:t xml:space="preserve"> без рисунка и черные шорты.</w:t>
      </w:r>
    </w:p>
    <w:p w:rsidR="009C0CA3" w:rsidRDefault="009C0CA3" w:rsidP="004A0008"/>
    <w:p w:rsidR="00E13E53" w:rsidRDefault="004A0008" w:rsidP="004A0008">
      <w:r w:rsidRPr="004A0008">
        <w:t xml:space="preserve"> </w:t>
      </w:r>
      <w:r w:rsidR="004B76E8">
        <w:rPr>
          <w:b/>
          <w:bCs/>
        </w:rPr>
        <w:t>7</w:t>
      </w:r>
      <w:r w:rsidRPr="004A0008">
        <w:rPr>
          <w:b/>
          <w:bCs/>
        </w:rPr>
        <w:t>. Расходы по проведению УТС:</w:t>
      </w:r>
    </w:p>
    <w:p w:rsidR="00191A67" w:rsidRDefault="004A0008" w:rsidP="00191A67">
      <w:r w:rsidRPr="004A0008">
        <w:t>Расходы по командированию, питанию, проживанию, проезду участников и проведению УТС несут командирующие организации.</w:t>
      </w:r>
      <w:r w:rsidRPr="004A0008">
        <w:br/>
        <w:t>Проживани</w:t>
      </w:r>
      <w:r w:rsidR="00191A67">
        <w:t>е:</w:t>
      </w:r>
    </w:p>
    <w:p w:rsidR="00191A67" w:rsidRDefault="00191A67" w:rsidP="00191A67">
      <w:pPr>
        <w:pStyle w:val="a3"/>
        <w:numPr>
          <w:ilvl w:val="0"/>
          <w:numId w:val="5"/>
        </w:numPr>
      </w:pPr>
      <w:r w:rsidRPr="00191A67">
        <w:rPr>
          <w:b/>
        </w:rPr>
        <w:t xml:space="preserve">ФАУ МО ЦСКА </w:t>
      </w:r>
      <w:r w:rsidRPr="00191A67">
        <w:t>гостиница</w:t>
      </w:r>
      <w:r w:rsidRPr="00191A67">
        <w:rPr>
          <w:b/>
        </w:rPr>
        <w:t xml:space="preserve"> </w:t>
      </w:r>
      <w:r>
        <w:t>ул. Советская 61:</w:t>
      </w:r>
      <w:r w:rsidRPr="00191A67">
        <w:rPr>
          <w:b/>
        </w:rPr>
        <w:t xml:space="preserve"> </w:t>
      </w:r>
    </w:p>
    <w:p w:rsidR="00191A67" w:rsidRDefault="00191A67" w:rsidP="00191A67">
      <w:r>
        <w:t>800р с человека - номера блоковые, (места ограничены)</w:t>
      </w:r>
    </w:p>
    <w:p w:rsidR="0025411D" w:rsidRDefault="0025411D" w:rsidP="00191A67">
      <w:r>
        <w:t xml:space="preserve">550р в сутки 3-х разовое питание на базе </w:t>
      </w:r>
      <w:r w:rsidRPr="0025411D">
        <w:t>ФАУ МО ЦСКА</w:t>
      </w:r>
      <w:r>
        <w:t xml:space="preserve"> </w:t>
      </w:r>
    </w:p>
    <w:p w:rsidR="0073527D" w:rsidRPr="00BC7849" w:rsidRDefault="0025411D" w:rsidP="004A0008">
      <w:pPr>
        <w:rPr>
          <w:color w:val="000000" w:themeColor="text1"/>
        </w:rPr>
      </w:pPr>
      <w:r w:rsidRPr="0025411D">
        <w:rPr>
          <w:color w:val="000000" w:themeColor="text1"/>
        </w:rPr>
        <w:t>10</w:t>
      </w:r>
      <w:r w:rsidR="00C6687F" w:rsidRPr="0025411D">
        <w:rPr>
          <w:color w:val="000000" w:themeColor="text1"/>
        </w:rPr>
        <w:t xml:space="preserve">000 руб.  – стоимость </w:t>
      </w:r>
      <w:r w:rsidR="002A0D5B" w:rsidRPr="0025411D">
        <w:rPr>
          <w:color w:val="000000" w:themeColor="text1"/>
        </w:rPr>
        <w:t xml:space="preserve">учебно-тренировочных </w:t>
      </w:r>
      <w:r w:rsidR="00C6687F" w:rsidRPr="0025411D">
        <w:rPr>
          <w:color w:val="000000" w:themeColor="text1"/>
        </w:rPr>
        <w:t>сборов</w:t>
      </w:r>
      <w:r w:rsidR="007D2447">
        <w:rPr>
          <w:color w:val="000000" w:themeColor="text1"/>
        </w:rPr>
        <w:t>.</w:t>
      </w:r>
      <w:r w:rsidR="001930B3">
        <w:rPr>
          <w:color w:val="000000" w:themeColor="text1"/>
        </w:rPr>
        <w:t xml:space="preserve"> Предоплата 50%</w:t>
      </w:r>
      <w:r w:rsidR="007D2447" w:rsidRPr="007D2447">
        <w:t xml:space="preserve"> </w:t>
      </w:r>
      <w:r w:rsidR="007D2447" w:rsidRPr="007D2447">
        <w:rPr>
          <w:color w:val="000000" w:themeColor="text1"/>
        </w:rPr>
        <w:t xml:space="preserve">по предварительным заявкам должна быть произведена не позднее, чем за 30 дней до даты начала УТС – до </w:t>
      </w:r>
      <w:r w:rsidR="007D2447">
        <w:rPr>
          <w:color w:val="000000" w:themeColor="text1"/>
        </w:rPr>
        <w:t>1-го июня</w:t>
      </w:r>
      <w:bookmarkStart w:id="0" w:name="_GoBack"/>
      <w:bookmarkEnd w:id="0"/>
      <w:r w:rsidR="007D2447" w:rsidRPr="007D2447">
        <w:rPr>
          <w:color w:val="000000" w:themeColor="text1"/>
        </w:rPr>
        <w:t xml:space="preserve"> 2019 года.</w:t>
      </w:r>
    </w:p>
    <w:p w:rsidR="00191A67" w:rsidRDefault="004A0008" w:rsidP="004A0008">
      <w:r w:rsidRPr="004A0008">
        <w:br/>
        <w:t>Контактное лицо по вопросам размещения и бронирования гостиницы:</w:t>
      </w:r>
      <w:r w:rsidR="005823C9">
        <w:t xml:space="preserve"> </w:t>
      </w:r>
      <w:proofErr w:type="spellStart"/>
      <w:r w:rsidR="00191A67">
        <w:t>Зарипова</w:t>
      </w:r>
      <w:proofErr w:type="spellEnd"/>
      <w:r w:rsidR="00191A67">
        <w:t xml:space="preserve"> </w:t>
      </w:r>
      <w:proofErr w:type="spellStart"/>
      <w:r w:rsidR="00191A67">
        <w:t>Мариана</w:t>
      </w:r>
      <w:proofErr w:type="spellEnd"/>
      <w:r w:rsidR="00191A67">
        <w:t xml:space="preserve"> </w:t>
      </w:r>
      <w:r w:rsidR="005823C9">
        <w:t>телефон 8-918-</w:t>
      </w:r>
      <w:r w:rsidR="00191A67">
        <w:t>154-02-43</w:t>
      </w:r>
    </w:p>
    <w:p w:rsidR="0025411D" w:rsidRPr="004A0008" w:rsidRDefault="0025411D" w:rsidP="004A0008"/>
    <w:p w:rsidR="005823C9" w:rsidRPr="005823C9" w:rsidRDefault="00A10B1B" w:rsidP="004A0008">
      <w:r>
        <w:rPr>
          <w:b/>
          <w:bCs/>
        </w:rPr>
        <w:t>8</w:t>
      </w:r>
      <w:r w:rsidR="004A0008" w:rsidRPr="004A0008">
        <w:rPr>
          <w:b/>
          <w:bCs/>
        </w:rPr>
        <w:t>. Условия подачи заявок:</w:t>
      </w:r>
      <w:r w:rsidR="00C6687F">
        <w:rPr>
          <w:b/>
          <w:bCs/>
        </w:rPr>
        <w:t xml:space="preserve"> </w:t>
      </w:r>
      <w:r w:rsidR="004A0008" w:rsidRPr="004A0008">
        <w:br/>
        <w:t>Для у</w:t>
      </w:r>
      <w:r w:rsidR="00C6687F">
        <w:t>частия в УТС заявки подаются на</w:t>
      </w:r>
      <w:r w:rsidR="004A0008" w:rsidRPr="004A0008">
        <w:t xml:space="preserve"> электронную почту: </w:t>
      </w:r>
      <w:hyperlink r:id="rId5" w:history="1">
        <w:r w:rsidR="005823C9" w:rsidRPr="000E6AC4">
          <w:rPr>
            <w:rStyle w:val="a5"/>
            <w:lang w:val="en-US"/>
          </w:rPr>
          <w:t>Sasha</w:t>
        </w:r>
        <w:r w:rsidR="005823C9" w:rsidRPr="005823C9">
          <w:rPr>
            <w:rStyle w:val="a5"/>
          </w:rPr>
          <w:t>.</w:t>
        </w:r>
        <w:r w:rsidR="005823C9" w:rsidRPr="000E6AC4">
          <w:rPr>
            <w:rStyle w:val="a5"/>
            <w:lang w:val="en-US"/>
          </w:rPr>
          <w:t>Lsm</w:t>
        </w:r>
        <w:r w:rsidR="005823C9" w:rsidRPr="005823C9">
          <w:rPr>
            <w:rStyle w:val="a5"/>
          </w:rPr>
          <w:t>@</w:t>
        </w:r>
        <w:r w:rsidR="005823C9" w:rsidRPr="000E6AC4">
          <w:rPr>
            <w:rStyle w:val="a5"/>
            <w:lang w:val="en-US"/>
          </w:rPr>
          <w:t>yandex</w:t>
        </w:r>
        <w:r w:rsidR="005823C9" w:rsidRPr="005823C9">
          <w:rPr>
            <w:rStyle w:val="a5"/>
          </w:rPr>
          <w:t>.</w:t>
        </w:r>
        <w:proofErr w:type="spellStart"/>
        <w:r w:rsidR="005823C9" w:rsidRPr="000E6AC4">
          <w:rPr>
            <w:rStyle w:val="a5"/>
            <w:lang w:val="en-US"/>
          </w:rPr>
          <w:t>ru</w:t>
        </w:r>
        <w:proofErr w:type="spellEnd"/>
      </w:hyperlink>
      <w:r w:rsidR="00191A67">
        <w:t xml:space="preserve"> или по телефону 8</w:t>
      </w:r>
      <w:r w:rsidR="001930B3">
        <w:t>-</w:t>
      </w:r>
      <w:r w:rsidR="00191A67">
        <w:t>918-13-99-528 Степанян Александра.</w:t>
      </w:r>
    </w:p>
    <w:p w:rsidR="00A33BD6" w:rsidRPr="006D2B78" w:rsidRDefault="001930B3" w:rsidP="004A0008">
      <w:pPr>
        <w:rPr>
          <w:b/>
        </w:rPr>
      </w:pPr>
      <w:r>
        <w:rPr>
          <w:b/>
        </w:rPr>
        <w:t>до 01 июня</w:t>
      </w:r>
      <w:r w:rsidR="00A527BC">
        <w:rPr>
          <w:b/>
        </w:rPr>
        <w:t xml:space="preserve"> 2019</w:t>
      </w:r>
      <w:r w:rsidR="004A0008" w:rsidRPr="00A33BD6">
        <w:rPr>
          <w:b/>
        </w:rPr>
        <w:t xml:space="preserve"> года включительно.</w:t>
      </w:r>
    </w:p>
    <w:p w:rsidR="004A0008" w:rsidRDefault="004A0008" w:rsidP="004A0008">
      <w:r w:rsidRPr="004A0008">
        <w:br/>
        <w:t>По всем вопросам обращаться:</w:t>
      </w:r>
      <w:r w:rsidR="00A33BD6">
        <w:t xml:space="preserve"> </w:t>
      </w:r>
      <w:r w:rsidR="00FA6379">
        <w:br/>
        <w:t>8-918-154-02-43</w:t>
      </w:r>
      <w:r w:rsidR="005823C9">
        <w:t xml:space="preserve"> – </w:t>
      </w:r>
      <w:proofErr w:type="spellStart"/>
      <w:r w:rsidR="005823C9">
        <w:t>Мариана</w:t>
      </w:r>
      <w:proofErr w:type="spellEnd"/>
      <w:r w:rsidR="005823C9">
        <w:t xml:space="preserve"> </w:t>
      </w:r>
      <w:proofErr w:type="spellStart"/>
      <w:r w:rsidR="00E13E53">
        <w:t>Зарипова</w:t>
      </w:r>
      <w:proofErr w:type="spellEnd"/>
      <w:r w:rsidR="005823C9">
        <w:t>–</w:t>
      </w:r>
      <w:r w:rsidR="004B76E8">
        <w:t xml:space="preserve"> </w:t>
      </w:r>
      <w:r w:rsidR="005823C9">
        <w:t>организатор сборов</w:t>
      </w:r>
      <w:r w:rsidR="00FA6379">
        <w:t>;</w:t>
      </w:r>
      <w:r w:rsidR="00FA6379">
        <w:br/>
        <w:t>8-918-139-95-28</w:t>
      </w:r>
      <w:r w:rsidR="005823C9">
        <w:t xml:space="preserve"> – Александра Степанян – организатор сборов</w:t>
      </w:r>
      <w:r w:rsidRPr="004A0008">
        <w:t>.</w:t>
      </w:r>
    </w:p>
    <w:p w:rsidR="009C0CA3" w:rsidRPr="004A0008" w:rsidRDefault="009C0CA3" w:rsidP="004A0008"/>
    <w:p w:rsidR="000B0AAF" w:rsidRPr="00643CFA" w:rsidRDefault="004B76E8" w:rsidP="006D2B78">
      <w:pPr>
        <w:jc w:val="center"/>
      </w:pPr>
      <w:r w:rsidRPr="006D2B78">
        <w:rPr>
          <w:b/>
          <w:sz w:val="52"/>
          <w:szCs w:val="52"/>
        </w:rPr>
        <w:t>ДОБРО ПОЖАЛОВАТЬ НА УТС</w:t>
      </w:r>
      <w:r w:rsidR="006D2B78" w:rsidRPr="00643CFA">
        <w:rPr>
          <w:sz w:val="52"/>
          <w:szCs w:val="52"/>
        </w:rPr>
        <w:t>!</w:t>
      </w:r>
    </w:p>
    <w:sectPr w:rsidR="000B0AAF" w:rsidRPr="006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54"/>
    <w:multiLevelType w:val="hybridMultilevel"/>
    <w:tmpl w:val="5ED0D202"/>
    <w:lvl w:ilvl="0" w:tplc="AE2C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7DFB"/>
    <w:multiLevelType w:val="hybridMultilevel"/>
    <w:tmpl w:val="71FC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4997"/>
    <w:multiLevelType w:val="hybridMultilevel"/>
    <w:tmpl w:val="B6A68198"/>
    <w:lvl w:ilvl="0" w:tplc="AE2C5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4249F"/>
    <w:multiLevelType w:val="hybridMultilevel"/>
    <w:tmpl w:val="E6D4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F5A"/>
    <w:multiLevelType w:val="hybridMultilevel"/>
    <w:tmpl w:val="07302C4E"/>
    <w:lvl w:ilvl="0" w:tplc="770A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0158AB"/>
    <w:rsid w:val="00033116"/>
    <w:rsid w:val="00084AE9"/>
    <w:rsid w:val="000B0AAF"/>
    <w:rsid w:val="0010402C"/>
    <w:rsid w:val="00155398"/>
    <w:rsid w:val="00191A67"/>
    <w:rsid w:val="001930B3"/>
    <w:rsid w:val="001C754D"/>
    <w:rsid w:val="001E7668"/>
    <w:rsid w:val="0025411D"/>
    <w:rsid w:val="002A0D5B"/>
    <w:rsid w:val="0037785C"/>
    <w:rsid w:val="00391A8B"/>
    <w:rsid w:val="003A48E2"/>
    <w:rsid w:val="003B12DF"/>
    <w:rsid w:val="00430F63"/>
    <w:rsid w:val="004A0008"/>
    <w:rsid w:val="004B76E8"/>
    <w:rsid w:val="005638EF"/>
    <w:rsid w:val="00564F1C"/>
    <w:rsid w:val="00576FB3"/>
    <w:rsid w:val="005823C9"/>
    <w:rsid w:val="00582DDF"/>
    <w:rsid w:val="00583EC2"/>
    <w:rsid w:val="005D3420"/>
    <w:rsid w:val="00643CFA"/>
    <w:rsid w:val="00667DAC"/>
    <w:rsid w:val="00690E26"/>
    <w:rsid w:val="006D2B78"/>
    <w:rsid w:val="006D55AC"/>
    <w:rsid w:val="0073527D"/>
    <w:rsid w:val="007C5C6A"/>
    <w:rsid w:val="007D2447"/>
    <w:rsid w:val="00807601"/>
    <w:rsid w:val="008408CA"/>
    <w:rsid w:val="008B4609"/>
    <w:rsid w:val="009245B9"/>
    <w:rsid w:val="00966561"/>
    <w:rsid w:val="00987AD4"/>
    <w:rsid w:val="009C0CA3"/>
    <w:rsid w:val="00A10B1B"/>
    <w:rsid w:val="00A33BD6"/>
    <w:rsid w:val="00A527BC"/>
    <w:rsid w:val="00AA0A79"/>
    <w:rsid w:val="00AC37B0"/>
    <w:rsid w:val="00B077EC"/>
    <w:rsid w:val="00BC1892"/>
    <w:rsid w:val="00BC7849"/>
    <w:rsid w:val="00C6687F"/>
    <w:rsid w:val="00C73D10"/>
    <w:rsid w:val="00C836A3"/>
    <w:rsid w:val="00CE4121"/>
    <w:rsid w:val="00CF6620"/>
    <w:rsid w:val="00D279DD"/>
    <w:rsid w:val="00D36510"/>
    <w:rsid w:val="00D706DA"/>
    <w:rsid w:val="00DA063B"/>
    <w:rsid w:val="00DA3D42"/>
    <w:rsid w:val="00E02F47"/>
    <w:rsid w:val="00E13E53"/>
    <w:rsid w:val="00E361F8"/>
    <w:rsid w:val="00E739AE"/>
    <w:rsid w:val="00F14439"/>
    <w:rsid w:val="00F1627F"/>
    <w:rsid w:val="00FA6379"/>
    <w:rsid w:val="00FC4BBC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86E8-1104-4EDF-94A3-E7D9DF5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48E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23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3CF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7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ha.Ls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Sasha</cp:lastModifiedBy>
  <cp:revision>17</cp:revision>
  <dcterms:created xsi:type="dcterms:W3CDTF">2018-03-31T12:38:00Z</dcterms:created>
  <dcterms:modified xsi:type="dcterms:W3CDTF">2019-02-19T11:06:00Z</dcterms:modified>
</cp:coreProperties>
</file>