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91" w:rsidRPr="00572891" w:rsidRDefault="00572891" w:rsidP="00572891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</w:pPr>
      <w:r w:rsidRPr="00572891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>Итоговое положение после 9 туров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794"/>
        <w:gridCol w:w="94"/>
        <w:gridCol w:w="1565"/>
        <w:gridCol w:w="1207"/>
        <w:gridCol w:w="1011"/>
        <w:gridCol w:w="1356"/>
        <w:gridCol w:w="584"/>
        <w:gridCol w:w="697"/>
        <w:gridCol w:w="697"/>
        <w:gridCol w:w="704"/>
      </w:tblGrid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  <w:t>Ст.ном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  <w:t>Ст.ном.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  <w:t>Рейт.Межд.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  <w:t>Рейт.Нац.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  <w:t>Клуб/Город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  <w:t>Очки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  <w:t> Доп1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  <w:t> Доп2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b/>
                <w:bCs/>
                <w:color w:val="666666"/>
                <w:lang w:eastAsia="ru-RU"/>
              </w:rPr>
              <w:t> Доп3 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Азизян Левон Грайрович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1650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1811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51,5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Шатун Андрей Алексеевич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1780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1929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46,5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Алоян Михаил Альбертович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1662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1738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49,5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Дурнев Дмитрий Сергеевич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1531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1598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52,0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Рождественский Михаил Викторович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1557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Алтайский Край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50,0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Усубов Богдан Зорикович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1383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1417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47,5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Плотников Александр Николаевич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1520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1722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Алтайский Край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48,5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Жаворонков Данил Павлович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46,0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Юсупова Элина Ильдусовна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1638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1646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Ханты-Мансийский Автономный Ок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46,5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Гранкина Алиса Юрьевна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1615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1575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Тюменская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46,0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Брагин Фёдор Владиславович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1394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1438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44,0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Сулейманов Камран Русланович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1263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Ханты-Мансийский Автономный Ок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41,0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Еналеева Алина Равильевна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1275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40,0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Ракина Юлия Васильевна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1574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Алтайский Край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42,0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Дорохин Иван Юрьевич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1676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Тюменская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47,0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 xml:space="preserve">Ильичёв Иван </w:t>
            </w: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lastRenderedPageBreak/>
              <w:t>Викторович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lastRenderedPageBreak/>
              <w:t>1466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1602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Ханты-</w:t>
            </w: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lastRenderedPageBreak/>
              <w:t>Мансийский Автономный Ок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lastRenderedPageBreak/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46,0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Столбова Екатерина Андреевна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1207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1390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42,5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Черчён Евгений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1122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1517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42,0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Насонов Андрей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1497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42,0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Миргалина Анна Олеговна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1348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39,5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Бочкарёв Максим Витальевич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1456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1649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38,5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Чепкасов Фёдор Вячеславович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1389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1562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36,5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Корякин Максим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1173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1579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41,0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Щелконогов Григорий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1277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38,0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Моисеев Владислав Вячеславович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1043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37,5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Коломыс Михаил Евгеньевич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1278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1357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36,0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Горин Никита Алексеевич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1390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29,0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Карезин Василий Олегович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1256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1491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44,5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Клабуков Лев Юрьевич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32,5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Иванов Александр Русланович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27,5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Шумакова Ксения Андреевна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1271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34,0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Богданов Данил Андреевич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31,0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Кула Кирилл Игоревич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1256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1492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29,5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Ларченко Александр Андреевич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1205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Алтайский Край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34,5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Белов Матвей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обл.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29,0</w:t>
            </w:r>
          </w:p>
        </w:tc>
      </w:tr>
      <w:tr w:rsidR="00572891" w:rsidRPr="00572891" w:rsidTr="00572891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Зинин Алексей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1083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26,0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72891" w:rsidRPr="00572891" w:rsidRDefault="00572891" w:rsidP="0057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ru-RU"/>
              </w:rPr>
            </w:pPr>
            <w:r w:rsidRPr="00572891">
              <w:rPr>
                <w:rFonts w:ascii="Segoe UI" w:eastAsia="Times New Roman" w:hAnsi="Segoe UI" w:cs="Segoe UI"/>
                <w:color w:val="666666"/>
                <w:lang w:eastAsia="ru-RU"/>
              </w:rPr>
              <w:t>30,5</w:t>
            </w:r>
          </w:p>
        </w:tc>
      </w:tr>
    </w:tbl>
    <w:p w:rsidR="00CB6E9A" w:rsidRDefault="00CB6E9A"/>
    <w:sectPr w:rsidR="00CB6E9A" w:rsidSect="00CB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572891"/>
    <w:rsid w:val="00572891"/>
    <w:rsid w:val="00CB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9A"/>
  </w:style>
  <w:style w:type="paragraph" w:styleId="2">
    <w:name w:val="heading 2"/>
    <w:basedOn w:val="a"/>
    <w:link w:val="20"/>
    <w:uiPriority w:val="9"/>
    <w:qFormat/>
    <w:rsid w:val="00572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r">
    <w:name w:val="cr"/>
    <w:basedOn w:val="a"/>
    <w:rsid w:val="0057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Company>Grizli777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2019-06-25T10:57:00Z</dcterms:created>
  <dcterms:modified xsi:type="dcterms:W3CDTF">2019-06-25T10:57:00Z</dcterms:modified>
</cp:coreProperties>
</file>