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0469A" w:rsidRPr="00E0469A" w:rsidTr="00E0469A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51"/>
              <w:gridCol w:w="5004"/>
            </w:tblGrid>
            <w:tr w:rsidR="00E0469A" w:rsidRPr="00E0469A">
              <w:trPr>
                <w:tblCellSpacing w:w="7" w:type="dxa"/>
              </w:trPr>
              <w:tc>
                <w:tcPr>
                  <w:tcW w:w="50" w:type="pct"/>
                  <w:noWrap/>
                  <w:hideMark/>
                </w:tcPr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469A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7"/>
                      <w:szCs w:val="27"/>
                      <w:lang w:eastAsia="ru-RU"/>
                    </w:rPr>
                    <w:t>Результаты соревнований</w:t>
                  </w:r>
                  <w:r w:rsidRPr="00E0469A">
                    <w:rPr>
                      <w:rFonts w:ascii="Verdana" w:eastAsia="Times New Roman" w:hAnsi="Verdana" w:cs="Times New Roman"/>
                      <w:color w:val="333366"/>
                      <w:sz w:val="27"/>
                      <w:szCs w:val="27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69A" w:rsidRPr="00E0469A" w:rsidRDefault="00E0469A" w:rsidP="00E0469A">
                  <w:pPr>
                    <w:spacing w:after="270" w:line="240" w:lineRule="auto"/>
                    <w:rPr>
                      <w:rFonts w:ascii="Verdana" w:eastAsia="Times New Roman" w:hAnsi="Verdana" w:cs="Times New Roman"/>
                      <w:color w:val="333366"/>
                      <w:sz w:val="27"/>
                      <w:szCs w:val="27"/>
                      <w:lang w:eastAsia="ru-RU"/>
                    </w:rPr>
                  </w:pPr>
                  <w:r w:rsidRPr="00E0469A">
                    <w:rPr>
                      <w:rFonts w:ascii="Verdana" w:eastAsia="Times New Roman" w:hAnsi="Verdana" w:cs="Times New Roman"/>
                      <w:color w:val="333366"/>
                      <w:sz w:val="27"/>
                      <w:szCs w:val="27"/>
                      <w:lang w:eastAsia="ru-RU"/>
                    </w:rPr>
                    <w:t>07-08.01.2019 г.</w:t>
                  </w:r>
                  <w:r w:rsidRPr="00E0469A">
                    <w:rPr>
                      <w:rFonts w:ascii="Verdana" w:eastAsia="Times New Roman" w:hAnsi="Verdana" w:cs="Times New Roman"/>
                      <w:color w:val="333366"/>
                      <w:sz w:val="27"/>
                      <w:szCs w:val="27"/>
                      <w:lang w:eastAsia="ru-RU"/>
                    </w:rPr>
                    <w:br/>
                    <w:t>В гостях у Деда Мороза!</w:t>
                  </w:r>
                  <w:r w:rsidRPr="00E0469A">
                    <w:rPr>
                      <w:rFonts w:ascii="Verdana" w:eastAsia="Times New Roman" w:hAnsi="Verdana" w:cs="Times New Roman"/>
                      <w:color w:val="333366"/>
                      <w:sz w:val="27"/>
                      <w:szCs w:val="27"/>
                      <w:lang w:eastAsia="ru-RU"/>
                    </w:rPr>
                    <w:br/>
                    <w:t>Москва, Прометей-Контраст, Кузнецов А.В.</w:t>
                  </w:r>
                </w:p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7"/>
                      <w:szCs w:val="17"/>
                      <w:lang w:eastAsia="ru-RU"/>
                    </w:rPr>
                    <w:t>Статус результатов</w:t>
                  </w:r>
                  <w:r w:rsidRPr="00E0469A">
                    <w:rPr>
                      <w:rFonts w:ascii="Tahoma" w:eastAsia="Times New Roman" w:hAnsi="Tahoma" w:cs="Tahoma"/>
                      <w:color w:val="FF0000"/>
                      <w:sz w:val="17"/>
                      <w:szCs w:val="17"/>
                      <w:lang w:eastAsia="ru-RU"/>
                    </w:rPr>
                    <w:t>: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Результаты опубликованы и подтверждены администратором БД ФТСАРР.</w:t>
                  </w:r>
                </w:p>
              </w:tc>
            </w:tr>
          </w:tbl>
          <w:p w:rsidR="00E0469A" w:rsidRPr="00E0469A" w:rsidRDefault="00E0469A" w:rsidP="00E0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028"/>
              <w:gridCol w:w="140"/>
              <w:gridCol w:w="3187"/>
            </w:tblGrid>
            <w:tr w:rsidR="00E0469A" w:rsidRPr="00E0469A">
              <w:trPr>
                <w:tblCellSpacing w:w="7" w:type="dxa"/>
              </w:trPr>
              <w:tc>
                <w:tcPr>
                  <w:tcW w:w="2500" w:type="pct"/>
                  <w:hideMark/>
                </w:tcPr>
                <w:p w:rsidR="00E0469A" w:rsidRPr="00E0469A" w:rsidRDefault="00E0469A" w:rsidP="00E0469A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</w:pPr>
                  <w:r w:rsidRPr="00E0469A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4"/>
                      <w:szCs w:val="24"/>
                      <w:lang w:eastAsia="ru-RU"/>
                    </w:rPr>
                    <w:t>Категории</w:t>
                  </w:r>
                  <w:r w:rsidRPr="00E0469A"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42"/>
                    <w:gridCol w:w="1678"/>
                    <w:gridCol w:w="1166"/>
                    <w:gridCol w:w="1778"/>
                    <w:gridCol w:w="307"/>
                    <w:gridCol w:w="423"/>
                    <w:gridCol w:w="108"/>
                    <w:gridCol w:w="115"/>
                  </w:tblGrid>
                  <w:tr w:rsidR="00E0469A" w:rsidRPr="00E0469A">
                    <w:trPr>
                      <w:gridAfter w:val="2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Название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Класс, Возраст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Программа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Судей</w:t>
                        </w:r>
                      </w:p>
                    </w:tc>
                  </w:tr>
                  <w:tr w:rsidR="00E0469A" w:rsidRPr="00E0469A">
                    <w:trPr>
                      <w:gridAfter w:val="2"/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A Молодежь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A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B Взрослые + Молодежь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B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B Взрослые + Молодежь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B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C Взрослые + Молодежь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C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C Взрослые + Молодежь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C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C Юниоры 2+1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C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C Юниоры 2+1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C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 xml:space="preserve">D Взрослые + </w:t>
                          </w:r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lastRenderedPageBreak/>
                            <w:t>Молодежь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D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Латиноамериканская 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D Взрослые + Молодежь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D Дети 2+1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4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D Дети 2+1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5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D Юниоры-1 Сокращенное двоеборье (8 танцев)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Сокращенное двоеборье (8 танцев)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6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D Юниоры-1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7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D Юниоры-1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8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D Юниоры 2+1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9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D Юниоры 2+1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0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D Юниоры-2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18.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1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D Юниоры-2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D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2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E Дети-1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3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E Дети 2+1 Сокращенное двоеборье (6 танцев)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Сокращенное двоеборье (6 танцев)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4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E Дети 2+1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5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E Дети 2+1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6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E Дети-2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7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E Дети-2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Дети-2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8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E Юниоры-1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9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E Юниоры-1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0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E Юниоры 2+1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E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28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1" w:history="1"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 xml:space="preserve">E Юниоры 2+1 </w:t>
                          </w:r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lastRenderedPageBreak/>
                            <w:t>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E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Европейская 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2" w:history="1">
                          <w:proofErr w:type="gramStart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Открытый</w:t>
                          </w:r>
                          <w:proofErr w:type="gramEnd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 xml:space="preserve"> RS Взрослые + Молодежь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proofErr w:type="gram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3" w:history="1">
                          <w:proofErr w:type="gramStart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Открытый</w:t>
                          </w:r>
                          <w:proofErr w:type="gramEnd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 xml:space="preserve"> RS Взрослые + Молодежь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proofErr w:type="gram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Взрослые + Молодежь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4" w:history="1">
                          <w:proofErr w:type="gramStart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Открытый</w:t>
                          </w:r>
                          <w:proofErr w:type="gramEnd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 xml:space="preserve"> RS Юниоры 2+1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proofErr w:type="gram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5" w:history="1">
                          <w:proofErr w:type="gramStart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Открытый</w:t>
                          </w:r>
                          <w:proofErr w:type="gramEnd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 xml:space="preserve"> RS Юниоры 2+1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proofErr w:type="gram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 2+1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6" w:history="1">
                          <w:proofErr w:type="gramStart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Открытый</w:t>
                          </w:r>
                          <w:proofErr w:type="gramEnd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 xml:space="preserve"> Сеньоры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proofErr w:type="gram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Сеньоры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7" w:history="1">
                          <w:proofErr w:type="gramStart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Открытый</w:t>
                          </w:r>
                          <w:proofErr w:type="gramEnd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 xml:space="preserve"> Сеньоры Европейская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proofErr w:type="gram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Сеньоры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Европейская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50" w:type="pct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8" w:history="1">
                          <w:proofErr w:type="gramStart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>Открытый</w:t>
                          </w:r>
                          <w:proofErr w:type="gramEnd"/>
                          <w:r w:rsidRPr="00E046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00"/>
                              <w:sz w:val="17"/>
                              <w:lang w:eastAsia="ru-RU"/>
                            </w:rPr>
                            <w:t xml:space="preserve"> Юниоры-1 Латиноамериканская программа</w:t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Открытый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Юниоры-1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Латиноамериканская программа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336"/>
                          <w:gridCol w:w="3463"/>
                        </w:tblGrid>
                        <w:tr w:rsidR="00E0469A" w:rsidRPr="00E0469A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999999"/>
                                  <w:sz w:val="17"/>
                                  <w:szCs w:val="17"/>
                                  <w:lang w:eastAsia="ru-RU"/>
                                </w:rPr>
                                <w:t>08.01.2019 Российское соревнование кат. B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CC"/>
                              <w:noWrap/>
                              <w:vAlign w:val="center"/>
                              <w:hideMark/>
                            </w:tcPr>
                            <w:p w:rsidR="00E0469A" w:rsidRPr="00E0469A" w:rsidRDefault="00E0469A" w:rsidP="00E0469A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0469A">
                                <w:rPr>
                                  <w:rFonts w:ascii="Tahoma" w:eastAsia="Times New Roman" w:hAnsi="Tahoma" w:cs="Tahoma"/>
                                  <w:color w:val="CCCCCC"/>
                                  <w:sz w:val="17"/>
                                  <w:szCs w:val="17"/>
                                  <w:lang w:eastAsia="ru-RU"/>
                                </w:rPr>
                                <w:t>г. Москва, ФТС Москвы, Прометей-Контраст, Кузнецов Александр</w:t>
                              </w:r>
                            </w:p>
                          </w:tc>
                        </w:tr>
                      </w:tbl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0469A" w:rsidRPr="00E0469A" w:rsidRDefault="00E0469A" w:rsidP="00E0469A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</w:pPr>
                  <w:r w:rsidRPr="00E0469A">
                    <w:rPr>
                      <w:rFonts w:ascii="Verdana" w:eastAsia="Times New Roman" w:hAnsi="Verdana" w:cs="Times New Roman"/>
                      <w:b/>
                      <w:bCs/>
                      <w:color w:val="333366"/>
                      <w:sz w:val="24"/>
                      <w:szCs w:val="24"/>
                      <w:lang w:eastAsia="ru-RU"/>
                    </w:rPr>
                    <w:t>Судейская коллегия</w:t>
                  </w:r>
                  <w:r w:rsidRPr="00E0469A"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W w:w="5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370"/>
                    <w:gridCol w:w="788"/>
                    <w:gridCol w:w="918"/>
                  </w:tblGrid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CC33"/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Фамилия Имя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Категория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CC33"/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Город (Страна)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Главные судьи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Секистов</w:t>
                        </w:r>
                        <w:proofErr w:type="spell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Виктор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WDSF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Заместители Главных судей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tcBorders>
                          <w:bottom w:val="single" w:sz="6" w:space="0" w:color="FFCC33"/>
                        </w:tcBorders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Нет заместителей главных судей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Линейные судьи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Ветковская</w:t>
                        </w:r>
                        <w:proofErr w:type="spell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Мария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Первая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Коник Сергей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Первая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Лопатин Павел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Третья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Долгопрудный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Лытус</w:t>
                        </w:r>
                        <w:proofErr w:type="spell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Леонид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Морозов Александр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Николаевский Василий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Раздрогин</w:t>
                        </w:r>
                        <w:proofErr w:type="spell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Валерий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WDSF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Стеклянников</w:t>
                        </w:r>
                        <w:proofErr w:type="spell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Владимир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Всероссийская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Ходченков</w:t>
                        </w:r>
                        <w:proofErr w:type="spell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Денис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Москва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Шорина</w:t>
                        </w:r>
                        <w:proofErr w:type="spell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Светлана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Вторая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Дзержинский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E0469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Председатель Регистрационно-счетной комиссии</w:t>
                        </w: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E0469A" w:rsidRPr="00E0469A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Комаров Сергей, </w:t>
                        </w:r>
                        <w:proofErr w:type="gramStart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г</w:t>
                        </w:r>
                        <w:proofErr w:type="gramEnd"/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 Москва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FFCC33"/>
                        </w:tcBorders>
                        <w:noWrap/>
                        <w:vAlign w:val="center"/>
                        <w:hideMark/>
                      </w:tcPr>
                      <w:p w:rsidR="00E0469A" w:rsidRPr="00E0469A" w:rsidRDefault="00E0469A" w:rsidP="00E046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E0469A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469A" w:rsidRPr="00E0469A" w:rsidRDefault="00E0469A" w:rsidP="00E0469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E0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469A">
              <w:rPr>
                <w:rFonts w:ascii="Verdana" w:eastAsia="Times New Roman" w:hAnsi="Verdana" w:cs="Times New Roman"/>
                <w:b/>
                <w:bCs/>
                <w:color w:val="333366"/>
                <w:sz w:val="27"/>
                <w:szCs w:val="27"/>
                <w:lang w:eastAsia="ru-RU"/>
              </w:rPr>
              <w:t>Статистика соревнований:</w:t>
            </w:r>
          </w:p>
          <w:tbl>
            <w:tblPr>
              <w:tblW w:w="0" w:type="auto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82"/>
              <w:gridCol w:w="6863"/>
            </w:tblGrid>
            <w:tr w:rsidR="00E0469A" w:rsidRPr="00E0469A">
              <w:trPr>
                <w:tblCellSpacing w:w="7" w:type="dxa"/>
              </w:trPr>
              <w:tc>
                <w:tcPr>
                  <w:tcW w:w="0" w:type="auto"/>
                  <w:noWrap/>
                  <w:hideMark/>
                </w:tcPr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Количество пар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155</w:t>
                  </w:r>
                </w:p>
              </w:tc>
            </w:tr>
            <w:tr w:rsidR="00E0469A" w:rsidRPr="00E0469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hideMark/>
                </w:tcPr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Судейская коллегия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vAlign w:val="center"/>
                  <w:hideMark/>
                </w:tcPr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Количество стран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 1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Страны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Россия</w:t>
                  </w:r>
                </w:p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Количество регионов РФ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Регионы РФ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[50] Московская область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[77] Москва</w:t>
                  </w:r>
                </w:p>
              </w:tc>
            </w:tr>
            <w:tr w:rsidR="00E0469A" w:rsidRPr="00E0469A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hideMark/>
                </w:tcPr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Спортсмены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vAlign w:val="center"/>
                  <w:hideMark/>
                </w:tcPr>
                <w:p w:rsidR="00E0469A" w:rsidRPr="00E0469A" w:rsidRDefault="00E0469A" w:rsidP="00E0469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Количество стран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 1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Страны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Россия</w:t>
                  </w:r>
                </w:p>
                <w:p w:rsidR="00E0469A" w:rsidRPr="00E0469A" w:rsidRDefault="00E0469A" w:rsidP="00E0469A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Количество регионов РФ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 13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Регионы РФ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(количество уникальных пар / общее количество выходов от региона):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[11] Республика Коми: 3/18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Виват (Инта): 13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2. Ритм (Сыктывкар): 5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[25] Приморский край: 1/4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Мечта (Артём): 4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[29] Архангельская область: 1/2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Ритм (Архангельск):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[33] Владимирская область: 1/2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СТЭП (Владимир):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[36] Воронежская область: 2/8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1. </w:t>
                  </w:r>
                  <w:proofErr w:type="spellStart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Оливия</w:t>
                  </w:r>
                  <w:proofErr w:type="spellEnd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СШОР </w:t>
                  </w:r>
                  <w:proofErr w:type="spellStart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им</w:t>
                  </w:r>
                  <w:proofErr w:type="gramStart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.Ш</w:t>
                  </w:r>
                  <w:proofErr w:type="gramEnd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тукмана</w:t>
                  </w:r>
                  <w:proofErr w:type="spellEnd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(Воронеж): 8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[38] Иркутская область: 3/11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Алемана (Иркутск): 9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2. Элегия (Усть-Кут):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[46] Курская область: 1/2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Элита (Курск):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[50] Московская область: 1/2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Априори (Долгопрудный):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[62] Рязанская область: 3/14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Дуэт (Рязань): 9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2. Солнечные ритмы (Рязань): 5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[67] Смоленская область: 1/7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Ритм (Сафоново): 7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[69] Тверская область: 4/17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М-студия (Тверь): 11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2. Олимп (Тверь): 6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[71] Тульская область: 3/11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Империя (Тула): 11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[77] Москва: 24/57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1. Браво (Москва):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2. Взгляд (Москва):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3. Грация - МГУ (Москва): 3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4. ДК МЭИ (Москва):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5. ДЮСШ Энтузиаст (Москва): 3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6. Диамант (Москва):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7. Динамо (Москва): 3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8. Искра (Москва): 4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9. КДЮСШ Юность </w:t>
                  </w:r>
                  <w:proofErr w:type="spellStart"/>
                  <w:proofErr w:type="gramStart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Москвы-Спартак</w:t>
                  </w:r>
                  <w:proofErr w:type="spellEnd"/>
                  <w:proofErr w:type="gramEnd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(Москва): 3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10. Легион (Москва):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11. Мастер-клуб (Москва): 1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12. Прометей (Москва): 3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13. </w:t>
                  </w:r>
                  <w:proofErr w:type="spellStart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Санти</w:t>
                  </w:r>
                  <w:proofErr w:type="spellEnd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(Москва): 4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14. Танцевальная Академия (Москва): 6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15. </w:t>
                  </w:r>
                  <w:proofErr w:type="spellStart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Танцклуб</w:t>
                  </w:r>
                  <w:proofErr w:type="spellEnd"/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726 (Москва): 1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16. Татьяна (Москва): 5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17. Тет-а-тет (Москва): 2</w:t>
                  </w:r>
                  <w:r w:rsidRPr="00E0469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18. Элегия (Москва): 9</w:t>
                  </w:r>
                </w:p>
              </w:tc>
            </w:tr>
          </w:tbl>
          <w:p w:rsidR="00E0469A" w:rsidRPr="00E0469A" w:rsidRDefault="00E0469A" w:rsidP="00E04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704D" w:rsidRDefault="0003704D"/>
    <w:sectPr w:rsidR="0003704D" w:rsidSect="0003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69A"/>
    <w:rsid w:val="0003704D"/>
    <w:rsid w:val="00E0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ce.vftsarr.ru/show_results.php?id=19000&amp;group=5" TargetMode="External"/><Relationship Id="rId13" Type="http://schemas.openxmlformats.org/officeDocument/2006/relationships/hyperlink" Target="https://dance.vftsarr.ru/show_results.php?id=19000&amp;group=10" TargetMode="External"/><Relationship Id="rId18" Type="http://schemas.openxmlformats.org/officeDocument/2006/relationships/hyperlink" Target="https://dance.vftsarr.ru/show_results.php?id=19000&amp;group=15" TargetMode="External"/><Relationship Id="rId26" Type="http://schemas.openxmlformats.org/officeDocument/2006/relationships/hyperlink" Target="https://dance.vftsarr.ru/show_results.php?id=19000&amp;group=23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ance.vftsarr.ru/show_results.php?id=19000&amp;group=18" TargetMode="External"/><Relationship Id="rId34" Type="http://schemas.openxmlformats.org/officeDocument/2006/relationships/hyperlink" Target="https://dance.vftsarr.ru/show_results.php?id=19000&amp;group=31" TargetMode="External"/><Relationship Id="rId7" Type="http://schemas.openxmlformats.org/officeDocument/2006/relationships/hyperlink" Target="https://dance.vftsarr.ru/show_results.php?id=19000&amp;group=4" TargetMode="External"/><Relationship Id="rId12" Type="http://schemas.openxmlformats.org/officeDocument/2006/relationships/hyperlink" Target="https://dance.vftsarr.ru/show_results.php?id=19000&amp;group=9" TargetMode="External"/><Relationship Id="rId17" Type="http://schemas.openxmlformats.org/officeDocument/2006/relationships/hyperlink" Target="https://dance.vftsarr.ru/show_results.php?id=19000&amp;group=14" TargetMode="External"/><Relationship Id="rId25" Type="http://schemas.openxmlformats.org/officeDocument/2006/relationships/hyperlink" Target="https://dance.vftsarr.ru/show_results.php?id=19000&amp;group=22" TargetMode="External"/><Relationship Id="rId33" Type="http://schemas.openxmlformats.org/officeDocument/2006/relationships/hyperlink" Target="https://dance.vftsarr.ru/show_results.php?id=19000&amp;group=30" TargetMode="External"/><Relationship Id="rId38" Type="http://schemas.openxmlformats.org/officeDocument/2006/relationships/hyperlink" Target="https://dance.vftsarr.ru/show_results.php?id=19000&amp;group=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nce.vftsarr.ru/show_results.php?id=19000&amp;group=13" TargetMode="External"/><Relationship Id="rId20" Type="http://schemas.openxmlformats.org/officeDocument/2006/relationships/hyperlink" Target="https://dance.vftsarr.ru/show_results.php?id=19000&amp;group=17" TargetMode="External"/><Relationship Id="rId29" Type="http://schemas.openxmlformats.org/officeDocument/2006/relationships/hyperlink" Target="https://dance.vftsarr.ru/show_results.php?id=19000&amp;group=26" TargetMode="External"/><Relationship Id="rId1" Type="http://schemas.openxmlformats.org/officeDocument/2006/relationships/styles" Target="styles.xml"/><Relationship Id="rId6" Type="http://schemas.openxmlformats.org/officeDocument/2006/relationships/hyperlink" Target="https://dance.vftsarr.ru/show_results.php?id=19000&amp;group=3" TargetMode="External"/><Relationship Id="rId11" Type="http://schemas.openxmlformats.org/officeDocument/2006/relationships/hyperlink" Target="https://dance.vftsarr.ru/show_results.php?id=19000&amp;group=8" TargetMode="External"/><Relationship Id="rId24" Type="http://schemas.openxmlformats.org/officeDocument/2006/relationships/hyperlink" Target="https://dance.vftsarr.ru/show_results.php?id=19000&amp;group=21" TargetMode="External"/><Relationship Id="rId32" Type="http://schemas.openxmlformats.org/officeDocument/2006/relationships/hyperlink" Target="https://dance.vftsarr.ru/show_results.php?id=19000&amp;group=29" TargetMode="External"/><Relationship Id="rId37" Type="http://schemas.openxmlformats.org/officeDocument/2006/relationships/hyperlink" Target="https://dance.vftsarr.ru/show_results.php?id=19000&amp;group=3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ance.vftsarr.ru/show_results.php?id=19000&amp;group=2" TargetMode="External"/><Relationship Id="rId15" Type="http://schemas.openxmlformats.org/officeDocument/2006/relationships/hyperlink" Target="https://dance.vftsarr.ru/show_results.php?id=19000&amp;group=12" TargetMode="External"/><Relationship Id="rId23" Type="http://schemas.openxmlformats.org/officeDocument/2006/relationships/hyperlink" Target="https://dance.vftsarr.ru/show_results.php?id=19000&amp;group=20" TargetMode="External"/><Relationship Id="rId28" Type="http://schemas.openxmlformats.org/officeDocument/2006/relationships/hyperlink" Target="https://dance.vftsarr.ru/show_results.php?id=19000&amp;group=25" TargetMode="External"/><Relationship Id="rId36" Type="http://schemas.openxmlformats.org/officeDocument/2006/relationships/hyperlink" Target="https://dance.vftsarr.ru/show_results.php?id=19000&amp;group=33" TargetMode="External"/><Relationship Id="rId10" Type="http://schemas.openxmlformats.org/officeDocument/2006/relationships/hyperlink" Target="https://dance.vftsarr.ru/show_results.php?id=19000&amp;group=7" TargetMode="External"/><Relationship Id="rId19" Type="http://schemas.openxmlformats.org/officeDocument/2006/relationships/hyperlink" Target="https://dance.vftsarr.ru/show_results.php?id=19000&amp;group=16" TargetMode="External"/><Relationship Id="rId31" Type="http://schemas.openxmlformats.org/officeDocument/2006/relationships/hyperlink" Target="https://dance.vftsarr.ru/show_results.php?id=19000&amp;group=28" TargetMode="External"/><Relationship Id="rId4" Type="http://schemas.openxmlformats.org/officeDocument/2006/relationships/hyperlink" Target="https://dance.vftsarr.ru/show_results.php?id=19000&amp;group=1" TargetMode="External"/><Relationship Id="rId9" Type="http://schemas.openxmlformats.org/officeDocument/2006/relationships/hyperlink" Target="https://dance.vftsarr.ru/show_results.php?id=19000&amp;group=6" TargetMode="External"/><Relationship Id="rId14" Type="http://schemas.openxmlformats.org/officeDocument/2006/relationships/hyperlink" Target="https://dance.vftsarr.ru/show_results.php?id=19000&amp;group=11" TargetMode="External"/><Relationship Id="rId22" Type="http://schemas.openxmlformats.org/officeDocument/2006/relationships/hyperlink" Target="https://dance.vftsarr.ru/show_results.php?id=19000&amp;group=19" TargetMode="External"/><Relationship Id="rId27" Type="http://schemas.openxmlformats.org/officeDocument/2006/relationships/hyperlink" Target="https://dance.vftsarr.ru/show_results.php?id=19000&amp;group=24" TargetMode="External"/><Relationship Id="rId30" Type="http://schemas.openxmlformats.org/officeDocument/2006/relationships/hyperlink" Target="https://dance.vftsarr.ru/show_results.php?id=19000&amp;group=27" TargetMode="External"/><Relationship Id="rId35" Type="http://schemas.openxmlformats.org/officeDocument/2006/relationships/hyperlink" Target="https://dance.vftsarr.ru/show_results.php?id=19000&amp;group=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2019-07-31T07:48:00Z</dcterms:created>
  <dcterms:modified xsi:type="dcterms:W3CDTF">2019-07-31T07:49:00Z</dcterms:modified>
</cp:coreProperties>
</file>