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8C" w:rsidRPr="00D9301A" w:rsidRDefault="0032158C" w:rsidP="0032158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D0902" w:rsidRPr="00D9301A" w:rsidRDefault="0032158C" w:rsidP="003215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ПОЛОЖЕНИЕ</w:t>
      </w:r>
    </w:p>
    <w:p w:rsidR="005C5C87" w:rsidRDefault="0032158C" w:rsidP="003215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 </w:t>
      </w:r>
      <w:proofErr w:type="gramStart"/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проведении  сборов</w:t>
      </w:r>
      <w:proofErr w:type="gramEnd"/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</w:t>
      </w:r>
      <w:r w:rsidR="004C53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хореографии в</w:t>
      </w:r>
      <w:r w:rsidR="004C53CC" w:rsidRPr="004C53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художественной гимнастике </w:t>
      </w:r>
      <w:r w:rsidR="004C53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10 февраля 2020</w:t>
      </w:r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 </w:t>
      </w:r>
      <w:r w:rsidR="004C53C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16 февраля </w:t>
      </w:r>
      <w:r w:rsidRPr="00D9301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2020г.</w:t>
      </w:r>
      <w:r w:rsidR="005C5C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в  </w:t>
      </w:r>
    </w:p>
    <w:p w:rsidR="00B1655F" w:rsidRPr="00762E80" w:rsidRDefault="005C5C87" w:rsidP="00762E8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 Казани.</w:t>
      </w:r>
    </w:p>
    <w:p w:rsidR="00B1655F" w:rsidRPr="00D9301A" w:rsidRDefault="00B1655F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Цели и задачи:</w:t>
      </w:r>
    </w:p>
    <w:p w:rsidR="00A0628F" w:rsidRPr="00A0628F" w:rsidRDefault="00A0628F" w:rsidP="00A0628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Данная п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рограмма предназначена для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занимающихся в секции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художественной гимнастики, напра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влена на повышение мастерства и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художественной выразительности гим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насток, развития пластики тела.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программы вызвана необходимостью совершенствования учебно- тренировочного процесса в связи с ростом в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временном обществе требований к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уровню подготовки гимнасток. Современная хоре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ография предъявляет высокие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не только к технике выполнения слож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нейших элементов, но и к умению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донести образ, характер композиции, гармонию дв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ижения тела, предмета и музыки.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Это требует от исполнителя владения всеми средствами выразительности,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авыками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сценического 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вижения, актерского мастерства.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Термин «хореография» обобщает как иску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сство создания танца, так и все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разновидности танцевального и мимического искус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ства. Именно в процессе занятий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хореографией гимнастки ближе всего соприкасаются с 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кусством. Искусство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вообще – это отражение действительности в образах;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искусство танца – это передача о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браза посредством движений тела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мимики. Поэтому у занимающихся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хореографией гимнасток формируется способн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ость передавать движениями тела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определённые эмоциональные состояния,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личные настроения, переживания,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чувства, а также способность создать яркий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выразительный образ. Именно это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говорить не только о развитии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имнастки, как профессионального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спортсмена, но и развитии эмоционального интелл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екта ребенка.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при занятиях хореографией разв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иваются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выворотность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гибкость,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координация, устойчивость, лёгкий высокий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ыжок; вырабатывается правильная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осанка; укрепляется опорно-двигательный аппарат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и, наконец (что очень важно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</w:t>
      </w:r>
      <w:proofErr w:type="gramEnd"/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 движений и умение 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рчески мыслить. Умение работать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синхронно и слаженно – это неотъемлемая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групповых гимнастических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упражнений и танцевальных композиций (показ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ательных упражнений). Занимаясь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хореографией, гимнастки соприкасаются с различны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видами искусства.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 музыка на уроках хореографии зна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 их с основами музыкальной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грамоты. Гимнастки должны выполнять движения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ритмом, темпом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и характером музыкального сопровождения. Занят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хореографией развивают также </w:t>
      </w:r>
      <w:r w:rsidRPr="00A0628F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творческие способности 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5F" w:rsidRPr="00D9301A" w:rsidRDefault="00B1655F" w:rsidP="00A0628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Сроки и место </w:t>
      </w:r>
      <w:proofErr w:type="gramStart"/>
      <w:r w:rsidRPr="00D9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  УТС</w:t>
      </w:r>
      <w:proofErr w:type="gramEnd"/>
      <w:r w:rsidRPr="00D9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D94603" w:rsidRPr="00B26676" w:rsidRDefault="00B1655F" w:rsidP="00B165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УТС </w:t>
      </w:r>
      <w:proofErr w:type="spellStart"/>
      <w:proofErr w:type="gramStart"/>
      <w:r w:rsidRPr="00D9301A">
        <w:rPr>
          <w:rFonts w:ascii="Times New Roman" w:hAnsi="Times New Roman" w:cs="Times New Roman"/>
          <w:color w:val="000000" w:themeColor="text1"/>
          <w:sz w:val="24"/>
          <w:szCs w:val="24"/>
        </w:rPr>
        <w:t>проводятся:</w:t>
      </w:r>
      <w:r w:rsidRPr="00D930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,</w:t>
      </w:r>
      <w:proofErr w:type="gramEnd"/>
      <w:r w:rsidRPr="00D930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г</w:t>
      </w:r>
      <w:proofErr w:type="spellEnd"/>
      <w:r w:rsidRPr="00D930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. Казань, ул. </w:t>
      </w:r>
      <w:proofErr w:type="spellStart"/>
      <w:r w:rsidR="004C5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Кави</w:t>
      </w:r>
      <w:proofErr w:type="spellEnd"/>
      <w:r w:rsidR="004C5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proofErr w:type="spellStart"/>
      <w:r w:rsidR="004C5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Наджми</w:t>
      </w:r>
      <w:proofErr w:type="spellEnd"/>
      <w:r w:rsidR="004C53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, д. 1/ 8.</w:t>
      </w:r>
    </w:p>
    <w:p w:rsidR="005C5C87" w:rsidRPr="005C5C87" w:rsidRDefault="004C53CC" w:rsidP="00B165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февраля </w:t>
      </w:r>
      <w:r w:rsidR="005C5C87">
        <w:rPr>
          <w:rFonts w:ascii="Times New Roman" w:hAnsi="Times New Roman" w:cs="Times New Roman"/>
          <w:color w:val="000000" w:themeColor="text1"/>
          <w:sz w:val="24"/>
          <w:szCs w:val="24"/>
        </w:rPr>
        <w:t>2020 года в 09.00ч. – регистрация участников сборов,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аключение договора.</w:t>
      </w:r>
    </w:p>
    <w:p w:rsidR="00B1655F" w:rsidRDefault="004C53CC" w:rsidP="00B165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февраля 2020 – 16 </w:t>
      </w:r>
      <w:proofErr w:type="gramStart"/>
      <w:r w:rsidRPr="004C53CC">
        <w:rPr>
          <w:rFonts w:ascii="Times New Roman" w:hAnsi="Times New Roman" w:cs="Times New Roman"/>
          <w:color w:val="000000" w:themeColor="text1"/>
          <w:sz w:val="24"/>
          <w:szCs w:val="24"/>
        </w:rPr>
        <w:t>февраля  2020</w:t>
      </w:r>
      <w:proofErr w:type="gramEnd"/>
      <w:r w:rsidRPr="004C5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B1655F" w:rsidRPr="00D93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учебно-тренировочные дни  (с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09.30 до 12.3</w:t>
      </w:r>
      <w:r w:rsidR="00B1655F" w:rsidRPr="00D9301A">
        <w:rPr>
          <w:rFonts w:ascii="Times New Roman" w:hAnsi="Times New Roman" w:cs="Times New Roman"/>
          <w:color w:val="000000" w:themeColor="text1"/>
          <w:sz w:val="24"/>
          <w:szCs w:val="24"/>
        </w:rPr>
        <w:t>0ч.)</w:t>
      </w:r>
    </w:p>
    <w:p w:rsidR="00A0628F" w:rsidRDefault="00A0628F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28F" w:rsidRDefault="00A0628F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28F" w:rsidRDefault="00A0628F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28F" w:rsidRDefault="00A0628F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301A" w:rsidRPr="00D9301A" w:rsidRDefault="00D9301A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30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3. Тренерский состав:</w:t>
      </w:r>
    </w:p>
    <w:p w:rsidR="00A3385B" w:rsidRPr="002E03D2" w:rsidRDefault="00C57CF8" w:rsidP="00C5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3D2">
        <w:rPr>
          <w:rFonts w:ascii="Times New Roman" w:hAnsi="Times New Roman" w:cs="Times New Roman"/>
          <w:b/>
          <w:sz w:val="24"/>
          <w:szCs w:val="24"/>
        </w:rPr>
        <w:t>Самсонова Анастасия Сергеевна</w:t>
      </w:r>
      <w:r w:rsidRPr="002E03D2">
        <w:rPr>
          <w:rFonts w:ascii="Times New Roman" w:hAnsi="Times New Roman" w:cs="Times New Roman"/>
          <w:sz w:val="24"/>
          <w:szCs w:val="24"/>
        </w:rPr>
        <w:t xml:space="preserve"> – </w:t>
      </w:r>
      <w:r w:rsidR="006E5D11" w:rsidRPr="002E03D2">
        <w:rPr>
          <w:rFonts w:ascii="Times New Roman" w:hAnsi="Times New Roman" w:cs="Times New Roman"/>
          <w:sz w:val="24"/>
          <w:szCs w:val="24"/>
        </w:rPr>
        <w:t xml:space="preserve">хореограф – тренер </w:t>
      </w:r>
      <w:r w:rsidR="00370E59" w:rsidRPr="002E03D2">
        <w:rPr>
          <w:rFonts w:ascii="Times New Roman" w:hAnsi="Times New Roman" w:cs="Times New Roman"/>
          <w:sz w:val="24"/>
          <w:szCs w:val="24"/>
        </w:rPr>
        <w:t xml:space="preserve">учебно- тренировочных </w:t>
      </w:r>
      <w:r w:rsidR="006E5D11" w:rsidRPr="002E03D2">
        <w:rPr>
          <w:rFonts w:ascii="Times New Roman" w:hAnsi="Times New Roman" w:cs="Times New Roman"/>
          <w:sz w:val="24"/>
          <w:szCs w:val="24"/>
        </w:rPr>
        <w:t xml:space="preserve">сборов, </w:t>
      </w:r>
      <w:r w:rsidR="008A6DED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2000 году окончила президентскую школу интернат по классу хореографии,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2005 году </w:t>
      </w:r>
      <w:r w:rsidR="002E03D2" w:rsidRPr="002E03D2">
        <w:rPr>
          <w:rFonts w:ascii="Times New Roman" w:hAnsi="Times New Roman" w:cs="Times New Roman"/>
          <w:sz w:val="24"/>
          <w:szCs w:val="24"/>
        </w:rPr>
        <w:t xml:space="preserve">окончила педагогический ВУЗ по классу балета как руководитель хореографического коллектива, </w:t>
      </w:r>
      <w:r w:rsidR="008A6DED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неоднократно участвовала </w:t>
      </w:r>
      <w:r w:rsidR="00844117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в гастролях Артистом балета Китай, Индия</w:t>
      </w:r>
      <w:r w:rsidR="008A6DED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2010 по 2011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Артистка балета Московского государственного </w:t>
      </w:r>
      <w:proofErr w:type="spellStart"/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мюзик</w:t>
      </w:r>
      <w:proofErr w:type="spellEnd"/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холла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2012 по 2014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-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классического бального танца в детской школе искусств, а также коллективе московского спортивного - бального танца "Парадиз", занимавшие призовые места на международном фестива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 в г. </w:t>
      </w:r>
      <w:proofErr w:type="spellStart"/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Блэкпуле</w:t>
      </w:r>
      <w:proofErr w:type="spellEnd"/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Великобритании , в 2013 году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сотрудничала 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Андрисом Лиепой в составе коллектива в новогодних мю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зиклах для детей, в 2014 г. с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оздала свою танцевальную шоу - группу "</w:t>
      </w:r>
      <w:proofErr w:type="spellStart"/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Carat</w:t>
      </w:r>
      <w:proofErr w:type="spellEnd"/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2E03D2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 </w:t>
      </w:r>
      <w:r w:rsidR="008A6DED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2015 по 2019г.г.  тренер – </w:t>
      </w:r>
      <w:proofErr w:type="gramStart"/>
      <w:r w:rsidR="008A6DED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>хореограф  в</w:t>
      </w:r>
      <w:proofErr w:type="gramEnd"/>
      <w:r w:rsidR="008A6DED" w:rsidRPr="002E03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Академии художественной гимнастики г. Казань.</w:t>
      </w:r>
    </w:p>
    <w:p w:rsidR="00C57CF8" w:rsidRDefault="00C57CF8" w:rsidP="00C57C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7C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Програм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 учебно-тренировочных сборов:</w:t>
      </w:r>
      <w:bookmarkStart w:id="0" w:name="_GoBack"/>
      <w:bookmarkEnd w:id="0"/>
    </w:p>
    <w:p w:rsidR="00A83C66" w:rsidRDefault="00A0628F" w:rsidP="00C57C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Одна </w:t>
      </w:r>
      <w:r w:rsidR="00A83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трехчасов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gramEnd"/>
      <w:r w:rsidR="00A83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тренировки в день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83C66" w:rsidRDefault="00C57CF8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ОФП, </w:t>
      </w:r>
      <w:r w:rsidR="00A0628F">
        <w:rPr>
          <w:rFonts w:ascii="Times New Roman" w:hAnsi="Times New Roman" w:cs="Times New Roman"/>
          <w:color w:val="000000" w:themeColor="text1"/>
          <w:sz w:val="24"/>
          <w:szCs w:val="24"/>
        </w:rPr>
        <w:t>СФП</w:t>
      </w:r>
    </w:p>
    <w:p w:rsidR="00C57CF8" w:rsidRPr="00C57CF8" w:rsidRDefault="00A83C66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Растяжка </w:t>
      </w:r>
      <w:r w:rsidR="00C57C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C57CF8" w:rsidRPr="00C57CF8" w:rsidRDefault="00C57CF8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Классическая </w:t>
      </w:r>
      <w:r w:rsidR="00A33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современная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хореография;</w:t>
      </w:r>
    </w:p>
    <w:p w:rsidR="00B470EB" w:rsidRDefault="00C57CF8" w:rsidP="00762E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762E80">
        <w:rPr>
          <w:rFonts w:ascii="Times New Roman" w:hAnsi="Times New Roman" w:cs="Times New Roman"/>
          <w:color w:val="000000" w:themeColor="text1"/>
          <w:sz w:val="24"/>
          <w:szCs w:val="24"/>
        </w:rPr>
        <w:t>Перевод хореографии на элементы худо</w:t>
      </w:r>
      <w:r w:rsidR="00B470EB">
        <w:rPr>
          <w:rFonts w:ascii="Times New Roman" w:hAnsi="Times New Roman" w:cs="Times New Roman"/>
          <w:color w:val="000000" w:themeColor="text1"/>
          <w:sz w:val="24"/>
          <w:szCs w:val="24"/>
        </w:rPr>
        <w:t>жественной гимнастики;</w:t>
      </w:r>
    </w:p>
    <w:p w:rsidR="00B470EB" w:rsidRDefault="00B470EB" w:rsidP="00762E8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выпрямление шпагата;</w:t>
      </w:r>
    </w:p>
    <w:p w:rsidR="005C5C87" w:rsidRPr="00A0628F" w:rsidRDefault="00A3385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индивидуальный подход </w:t>
      </w:r>
      <w:r w:rsidR="00A0628F">
        <w:rPr>
          <w:rFonts w:ascii="Times New Roman" w:hAnsi="Times New Roman" w:cs="Times New Roman"/>
          <w:color w:val="000000" w:themeColor="text1"/>
          <w:sz w:val="24"/>
          <w:szCs w:val="24"/>
        </w:rPr>
        <w:t>к каждой участнице сборов;</w:t>
      </w:r>
    </w:p>
    <w:p w:rsidR="00C57CF8" w:rsidRPr="001C2D6B" w:rsidRDefault="00C57CF8" w:rsidP="00C57C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Участники учебно-тренировочных </w:t>
      </w:r>
      <w:proofErr w:type="gramStart"/>
      <w:r w:rsidRPr="001C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сборов :</w:t>
      </w:r>
      <w:proofErr w:type="gramEnd"/>
    </w:p>
    <w:p w:rsidR="00C57CF8" w:rsidRDefault="00960413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УТС приглашаются гимнастки 6-8 лет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( 2013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2012, 2011 г.р.) , не имеющие проблемы со здоровьем и медицинских противопоказаний к занятиям художественной гимнастикой.</w:t>
      </w:r>
    </w:p>
    <w:p w:rsidR="001C2D6B" w:rsidRPr="00A3385B" w:rsidRDefault="00364B72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</w:t>
      </w:r>
      <w:r w:rsidR="00B470EB">
        <w:rPr>
          <w:rFonts w:ascii="Times New Roman" w:hAnsi="Times New Roman" w:cs="Times New Roman"/>
          <w:color w:val="000000" w:themeColor="text1"/>
          <w:sz w:val="24"/>
          <w:szCs w:val="24"/>
        </w:rPr>
        <w:t>о гимнасток в группе не более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</w:t>
      </w:r>
    </w:p>
    <w:p w:rsidR="00960413" w:rsidRPr="001C2D6B" w:rsidRDefault="00960413" w:rsidP="00C57C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Допуск гимнасток к учебно-тренировочным сборам:</w:t>
      </w:r>
    </w:p>
    <w:p w:rsidR="00960413" w:rsidRDefault="00960413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</w:t>
      </w:r>
      <w:r w:rsidR="00B47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</w:t>
      </w:r>
      <w:proofErr w:type="gramStart"/>
      <w:r w:rsidR="00B47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85B">
        <w:rPr>
          <w:rFonts w:ascii="Times New Roman" w:hAnsi="Times New Roman" w:cs="Times New Roman"/>
          <w:color w:val="000000" w:themeColor="text1"/>
          <w:sz w:val="24"/>
          <w:szCs w:val="24"/>
        </w:rPr>
        <w:t>учебно-тренировочных сборов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60413" w:rsidRDefault="00960413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наличии свидетельства о рождении и медицинского полиса (копии)</w:t>
      </w:r>
    </w:p>
    <w:p w:rsidR="00960413" w:rsidRDefault="00960413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наличии медицинской справки о том, что ребенок допущен к физическим нагрузка;</w:t>
      </w:r>
    </w:p>
    <w:p w:rsidR="00960413" w:rsidRDefault="00960413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наличии спортивной страхов</w:t>
      </w:r>
      <w:r w:rsidR="001C2D6B">
        <w:rPr>
          <w:rFonts w:ascii="Times New Roman" w:hAnsi="Times New Roman" w:cs="Times New Roman"/>
          <w:color w:val="000000" w:themeColor="text1"/>
          <w:sz w:val="24"/>
          <w:szCs w:val="24"/>
        </w:rPr>
        <w:t>ки от несчастных случаев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копии) </w:t>
      </w:r>
    </w:p>
    <w:p w:rsidR="001C2D6B" w:rsidRPr="00A3385B" w:rsidRDefault="00960413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Копии документов должны быть направлены на электронную почту </w:t>
      </w:r>
      <w:r w:rsidR="00A3385B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8</w:t>
      </w:r>
      <w:r w:rsidR="001C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47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февраля </w:t>
      </w:r>
      <w:r w:rsidR="001C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proofErr w:type="gramEnd"/>
      <w:r w:rsidR="001C2D6B">
        <w:rPr>
          <w:rFonts w:ascii="Times New Roman" w:hAnsi="Times New Roman" w:cs="Times New Roman"/>
          <w:color w:val="000000" w:themeColor="text1"/>
          <w:sz w:val="24"/>
          <w:szCs w:val="24"/>
        </w:rPr>
        <w:t>года.</w:t>
      </w:r>
    </w:p>
    <w:p w:rsidR="001C2D6B" w:rsidRP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D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Каждый участник должен иметь:</w:t>
      </w: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наколенники,</w:t>
      </w: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белые носочки,</w:t>
      </w: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сланцы,</w:t>
      </w: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утяжелители,</w:t>
      </w: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резина,</w:t>
      </w:r>
    </w:p>
    <w:p w:rsidR="00E62FA4" w:rsidRDefault="001C2D6B" w:rsidP="00B470E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скакалка, мяч,</w:t>
      </w:r>
    </w:p>
    <w:p w:rsidR="00B470EB" w:rsidRDefault="00B470EB" w:rsidP="00B470E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форма</w:t>
      </w:r>
      <w:r w:rsidR="00A06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лосинами</w:t>
      </w:r>
    </w:p>
    <w:p w:rsidR="00364B72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Стоимость сборов:</w:t>
      </w:r>
    </w:p>
    <w:p w:rsidR="00364B72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Стоимость учебно-тренировочных сборов –</w:t>
      </w:r>
      <w:r w:rsidR="00B47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000 рублей.</w:t>
      </w:r>
    </w:p>
    <w:p w:rsidR="00364B72" w:rsidRPr="00A83C66" w:rsidRDefault="00B470EB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учебно-т</w:t>
      </w:r>
      <w:r w:rsidR="00A33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ренировочных сборов в первый день сборов.</w:t>
      </w:r>
    </w:p>
    <w:p w:rsidR="00364B72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командированию, питанию, проживанию, проезду участников и проведению УТС несут командирующие организации или физические лица (родители)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C66" w:rsidRDefault="00A83C66" w:rsidP="001C2D6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C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Заявка на участие в сборах.</w:t>
      </w:r>
    </w:p>
    <w:p w:rsidR="00A83C66" w:rsidRPr="00B26676" w:rsidRDefault="00A83C66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в </w:t>
      </w:r>
      <w:r w:rsidR="001A42DC" w:rsidRPr="001A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учебно-тренировочных сборах принимается на электронную почту </w:t>
      </w:r>
      <w:hyperlink r:id="rId8" w:history="1"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Anastasia</w:t>
        </w:r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_999@</w:t>
        </w:r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list</w:t>
        </w:r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2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9" w:history="1">
        <w:proofErr w:type="gramStart"/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gymnastikkzn</w:t>
        </w:r>
        <w:r w:rsidR="00B26676" w:rsidRPr="00B2667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26676" w:rsidRPr="00B2667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26676" w:rsidRPr="009105F8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B26676" w:rsidRPr="00B2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57BE7" w:rsidRPr="00857BE7" w:rsidRDefault="00857BE7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номер – 89173972149 Самсонова Анастасия Сергеевна</w:t>
      </w:r>
    </w:p>
    <w:p w:rsidR="00E62FA4" w:rsidRDefault="001A42DC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должна включать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ФИО  гимнастки, дата рождения, </w:t>
      </w:r>
      <w:r w:rsidR="00E6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категория, разряд.</w:t>
      </w:r>
    </w:p>
    <w:p w:rsidR="00E62FA4" w:rsidRPr="001A42DC" w:rsidRDefault="00E62FA4" w:rsidP="00A3385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является официальным приглашением на </w:t>
      </w:r>
      <w:r w:rsidR="00A3385B">
        <w:rPr>
          <w:rFonts w:ascii="Times New Roman" w:hAnsi="Times New Roman" w:cs="Times New Roman"/>
          <w:sz w:val="24"/>
          <w:szCs w:val="24"/>
        </w:rPr>
        <w:t xml:space="preserve">зимние </w:t>
      </w:r>
      <w:r w:rsidRPr="00E62FA4">
        <w:rPr>
          <w:rFonts w:ascii="Times New Roman" w:hAnsi="Times New Roman" w:cs="Times New Roman"/>
          <w:sz w:val="24"/>
          <w:szCs w:val="24"/>
        </w:rPr>
        <w:t>учебно-тренировочные сборы по</w:t>
      </w:r>
      <w:r w:rsidR="00A3385B">
        <w:rPr>
          <w:rFonts w:ascii="Times New Roman" w:hAnsi="Times New Roman" w:cs="Times New Roman"/>
          <w:sz w:val="24"/>
          <w:szCs w:val="24"/>
        </w:rPr>
        <w:t xml:space="preserve"> хореографии </w:t>
      </w:r>
      <w:proofErr w:type="gramStart"/>
      <w:r w:rsidR="00A3385B">
        <w:rPr>
          <w:rFonts w:ascii="Times New Roman" w:hAnsi="Times New Roman" w:cs="Times New Roman"/>
          <w:sz w:val="24"/>
          <w:szCs w:val="24"/>
        </w:rPr>
        <w:t xml:space="preserve">в </w:t>
      </w:r>
      <w:r w:rsidRPr="00E62FA4">
        <w:rPr>
          <w:rFonts w:ascii="Times New Roman" w:hAnsi="Times New Roman" w:cs="Times New Roman"/>
          <w:sz w:val="24"/>
          <w:szCs w:val="24"/>
        </w:rPr>
        <w:t xml:space="preserve"> художественной</w:t>
      </w:r>
      <w:proofErr w:type="gramEnd"/>
      <w:r w:rsidRPr="00E62FA4">
        <w:rPr>
          <w:rFonts w:ascii="Times New Roman" w:hAnsi="Times New Roman" w:cs="Times New Roman"/>
          <w:sz w:val="24"/>
          <w:szCs w:val="24"/>
        </w:rPr>
        <w:t xml:space="preserve"> гимнастике «Звёздочки» </w:t>
      </w:r>
      <w:r w:rsidR="00A3385B">
        <w:rPr>
          <w:rFonts w:ascii="Times New Roman" w:hAnsi="Times New Roman" w:cs="Times New Roman"/>
          <w:sz w:val="24"/>
          <w:szCs w:val="24"/>
        </w:rPr>
        <w:t>.</w:t>
      </w:r>
    </w:p>
    <w:p w:rsidR="00A83C66" w:rsidRPr="00A83C66" w:rsidRDefault="00A83C66" w:rsidP="001C2D6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4B72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B72" w:rsidRPr="00364B72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B72" w:rsidRPr="00364B72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64B72" w:rsidRPr="001C2D6B" w:rsidRDefault="00364B72" w:rsidP="001C2D6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0413" w:rsidRPr="001C2D6B" w:rsidRDefault="001C2D6B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7CF8" w:rsidRDefault="00C57CF8" w:rsidP="00C57CF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01A" w:rsidRDefault="00D9301A" w:rsidP="00B1655F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158C" w:rsidRPr="00D9301A" w:rsidRDefault="0032158C" w:rsidP="0032158C">
      <w:pPr>
        <w:spacing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2158C" w:rsidRPr="00D9301A" w:rsidRDefault="0032158C" w:rsidP="0032158C">
      <w:pPr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32158C" w:rsidRPr="00D9301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A4" w:rsidRDefault="00D029A4" w:rsidP="00ED0902">
      <w:pPr>
        <w:spacing w:after="0" w:line="240" w:lineRule="auto"/>
      </w:pPr>
      <w:r>
        <w:separator/>
      </w:r>
    </w:p>
  </w:endnote>
  <w:endnote w:type="continuationSeparator" w:id="0">
    <w:p w:rsidR="00D029A4" w:rsidRDefault="00D029A4" w:rsidP="00ED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A4" w:rsidRDefault="00D029A4" w:rsidP="00ED0902">
      <w:pPr>
        <w:spacing w:after="0" w:line="240" w:lineRule="auto"/>
      </w:pPr>
      <w:r>
        <w:separator/>
      </w:r>
    </w:p>
  </w:footnote>
  <w:footnote w:type="continuationSeparator" w:id="0">
    <w:p w:rsidR="00D029A4" w:rsidRDefault="00D029A4" w:rsidP="00ED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02" w:rsidRPr="00ED0902" w:rsidRDefault="004C53CC" w:rsidP="00ED0902">
    <w:pPr>
      <w:pStyle w:val="a3"/>
      <w:jc w:val="center"/>
      <w:rPr>
        <w:rFonts w:ascii="Times New Roman" w:hAnsi="Times New Roman" w:cs="Times New Roman"/>
        <w:b/>
        <w:color w:val="57257D"/>
        <w:sz w:val="36"/>
        <w:szCs w:val="36"/>
      </w:rPr>
    </w:pPr>
    <w:r>
      <w:rPr>
        <w:rFonts w:ascii="Times New Roman" w:hAnsi="Times New Roman" w:cs="Times New Roman"/>
        <w:b/>
        <w:color w:val="57257D"/>
        <w:sz w:val="36"/>
        <w:szCs w:val="36"/>
      </w:rPr>
      <w:t>Зимние</w:t>
    </w:r>
    <w:r w:rsidR="00ED0902" w:rsidRPr="00ED0902">
      <w:rPr>
        <w:rFonts w:ascii="Times New Roman" w:hAnsi="Times New Roman" w:cs="Times New Roman"/>
        <w:b/>
        <w:color w:val="57257D"/>
        <w:sz w:val="36"/>
        <w:szCs w:val="36"/>
      </w:rPr>
      <w:t xml:space="preserve"> учебно-тренировочные сборы по </w:t>
    </w:r>
    <w:r>
      <w:rPr>
        <w:rFonts w:ascii="Times New Roman" w:hAnsi="Times New Roman" w:cs="Times New Roman"/>
        <w:b/>
        <w:color w:val="57257D"/>
        <w:sz w:val="36"/>
        <w:szCs w:val="36"/>
      </w:rPr>
      <w:t xml:space="preserve">хореографии в </w:t>
    </w:r>
    <w:r w:rsidR="00ED0902" w:rsidRPr="00ED0902">
      <w:rPr>
        <w:rFonts w:ascii="Times New Roman" w:hAnsi="Times New Roman" w:cs="Times New Roman"/>
        <w:b/>
        <w:color w:val="57257D"/>
        <w:sz w:val="36"/>
        <w:szCs w:val="36"/>
      </w:rPr>
      <w:t xml:space="preserve">художественной гимнастике «Звёздочки»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65E"/>
    <w:multiLevelType w:val="multilevel"/>
    <w:tmpl w:val="749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37A3D"/>
    <w:multiLevelType w:val="multilevel"/>
    <w:tmpl w:val="85C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2F"/>
    <w:rsid w:val="001A42DC"/>
    <w:rsid w:val="001C2D6B"/>
    <w:rsid w:val="002075C7"/>
    <w:rsid w:val="00236ECA"/>
    <w:rsid w:val="002E03D2"/>
    <w:rsid w:val="0032158C"/>
    <w:rsid w:val="00356E7E"/>
    <w:rsid w:val="00364B72"/>
    <w:rsid w:val="00370E59"/>
    <w:rsid w:val="00405ED1"/>
    <w:rsid w:val="00466AFC"/>
    <w:rsid w:val="004C53CC"/>
    <w:rsid w:val="004F116D"/>
    <w:rsid w:val="005616B0"/>
    <w:rsid w:val="005C5C87"/>
    <w:rsid w:val="00676938"/>
    <w:rsid w:val="006E5D11"/>
    <w:rsid w:val="00762E80"/>
    <w:rsid w:val="00797EEA"/>
    <w:rsid w:val="00844117"/>
    <w:rsid w:val="00857BE7"/>
    <w:rsid w:val="008A6DED"/>
    <w:rsid w:val="0093622F"/>
    <w:rsid w:val="00960413"/>
    <w:rsid w:val="00A0628F"/>
    <w:rsid w:val="00A3385B"/>
    <w:rsid w:val="00A83C66"/>
    <w:rsid w:val="00B1655F"/>
    <w:rsid w:val="00B26676"/>
    <w:rsid w:val="00B470EB"/>
    <w:rsid w:val="00C57CF8"/>
    <w:rsid w:val="00C61B26"/>
    <w:rsid w:val="00D029A4"/>
    <w:rsid w:val="00D9301A"/>
    <w:rsid w:val="00D94603"/>
    <w:rsid w:val="00D96B8B"/>
    <w:rsid w:val="00E62FA4"/>
    <w:rsid w:val="00ED0902"/>
    <w:rsid w:val="00F0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22CF8-DC5B-4179-A9CD-4152B2F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0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902"/>
  </w:style>
  <w:style w:type="paragraph" w:styleId="a5">
    <w:name w:val="footer"/>
    <w:basedOn w:val="a"/>
    <w:link w:val="a6"/>
    <w:uiPriority w:val="99"/>
    <w:unhideWhenUsed/>
    <w:rsid w:val="00ED0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902"/>
  </w:style>
  <w:style w:type="paragraph" w:styleId="a7">
    <w:name w:val="No Spacing"/>
    <w:uiPriority w:val="1"/>
    <w:qFormat/>
    <w:rsid w:val="00ED0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0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09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C5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57CF8"/>
    <w:rPr>
      <w:b/>
      <w:bCs/>
    </w:rPr>
  </w:style>
  <w:style w:type="character" w:styleId="aa">
    <w:name w:val="Hyperlink"/>
    <w:basedOn w:val="a0"/>
    <w:uiPriority w:val="99"/>
    <w:unhideWhenUsed/>
    <w:rsid w:val="00A83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Anastasia_999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ymnastikk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FE423-6460-43DD-98C6-4DBFA598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2020-01-29T09:58:00Z</dcterms:created>
  <dcterms:modified xsi:type="dcterms:W3CDTF">2020-01-29T10:27:00Z</dcterms:modified>
</cp:coreProperties>
</file>