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77777777" w:rsidR="00C30B62" w:rsidRDefault="003977B5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7BA16DB" wp14:editId="290B8E20">
            <wp:extent cx="2428875" cy="224218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7D43" w14:textId="77777777" w:rsidR="00C30B62" w:rsidRDefault="00C30B62">
      <w:pPr>
        <w:rPr>
          <w:b/>
        </w:rPr>
      </w:pPr>
    </w:p>
    <w:p w14:paraId="32374FCD" w14:textId="77777777" w:rsidR="00C30B62" w:rsidRDefault="00C30B62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77777777" w:rsidR="00C30B62" w:rsidRDefault="003977B5">
      <w:pPr>
        <w:ind w:left="-360" w:firstLine="720"/>
        <w:jc w:val="center"/>
      </w:pPr>
      <w:r>
        <w:rPr>
          <w:b/>
          <w:sz w:val="36"/>
          <w:szCs w:val="36"/>
        </w:rPr>
        <w:t xml:space="preserve">Этапа Мировой серии Гранд При </w:t>
      </w:r>
    </w:p>
    <w:p w14:paraId="5445452B" w14:textId="77777777" w:rsidR="00C30B62" w:rsidRDefault="003977B5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рамках международного фестиваля гири</w:t>
      </w:r>
    </w:p>
    <w:p w14:paraId="007B5652" w14:textId="77777777" w:rsidR="00C30B62" w:rsidRDefault="003977B5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>
        <w:rPr>
          <w:b/>
          <w:sz w:val="36"/>
          <w:szCs w:val="36"/>
          <w:lang w:val="en-US"/>
        </w:rPr>
        <w:t>IRON</w:t>
      </w: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BATTLE</w:t>
      </w:r>
      <w:r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55BC5F8C" w14:textId="77777777" w:rsidR="00C30B62" w:rsidRDefault="00C30B62">
      <w:pPr>
        <w:ind w:left="-360" w:firstLine="720"/>
        <w:jc w:val="center"/>
        <w:rPr>
          <w:b/>
        </w:rPr>
      </w:pPr>
    </w:p>
    <w:p w14:paraId="36AA58C0" w14:textId="77777777" w:rsidR="00C30B62" w:rsidRDefault="00C30B62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77777777" w:rsidR="00C30B62" w:rsidRDefault="003977B5">
      <w:pPr>
        <w:ind w:left="-360" w:firstLine="720"/>
        <w:jc w:val="center"/>
        <w:rPr>
          <w:b/>
        </w:rPr>
      </w:pPr>
      <w:r>
        <w:rPr>
          <w:b/>
        </w:rPr>
        <w:t xml:space="preserve">Челябинск </w:t>
      </w:r>
    </w:p>
    <w:p w14:paraId="56BA2CEF" w14:textId="79FEC0EE" w:rsidR="00C30B62" w:rsidRDefault="00E70164">
      <w:pPr>
        <w:ind w:left="-360" w:firstLine="720"/>
        <w:jc w:val="center"/>
        <w:rPr>
          <w:b/>
        </w:rPr>
      </w:pPr>
      <w:r>
        <w:rPr>
          <w:b/>
        </w:rPr>
        <w:t>2023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77777777" w:rsidR="00C30B62" w:rsidRDefault="003977B5">
      <w:pPr>
        <w:ind w:left="284" w:firstLine="436"/>
        <w:jc w:val="both"/>
      </w:pPr>
      <w:r>
        <w:rPr>
          <w:b/>
        </w:rPr>
        <w:lastRenderedPageBreak/>
        <w:t>1. Цель и задачи</w:t>
      </w:r>
    </w:p>
    <w:p w14:paraId="15BE0227" w14:textId="77777777" w:rsidR="00C30B62" w:rsidRDefault="003977B5">
      <w:pPr>
        <w:ind w:left="284" w:firstLine="436"/>
        <w:jc w:val="both"/>
      </w:pPr>
      <w:r>
        <w:t>– популяризация соревнований с гирями;</w:t>
      </w:r>
    </w:p>
    <w:p w14:paraId="35655EAC" w14:textId="77777777" w:rsidR="00C30B62" w:rsidRDefault="003977B5">
      <w:pPr>
        <w:ind w:left="284" w:firstLine="436"/>
        <w:jc w:val="both"/>
      </w:pPr>
      <w:r>
        <w:t>- развития новых дисциплин гиревых состязаний;</w:t>
      </w:r>
    </w:p>
    <w:p w14:paraId="0CEDB16C" w14:textId="77777777" w:rsidR="00C30B62" w:rsidRDefault="003977B5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14:paraId="15BC33E9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14:paraId="7020238B" w14:textId="192FAB13" w:rsidR="00C30B62" w:rsidRDefault="00E70164">
      <w:pPr>
        <w:ind w:left="284" w:firstLine="436"/>
        <w:jc w:val="both"/>
      </w:pPr>
      <w:r>
        <w:t>Соревнования проводятся 21</w:t>
      </w:r>
      <w:r w:rsidR="003977B5">
        <w:t xml:space="preserve"> января 202</w:t>
      </w:r>
      <w:r>
        <w:t>3</w:t>
      </w:r>
      <w:r w:rsidR="003977B5">
        <w:t xml:space="preserve"> года г. Челябинск - Стадион им.Е.Елесиной – Ленина 84, в рамках Всероссийского фестиваля гири «</w:t>
      </w:r>
      <w:r w:rsidR="003977B5">
        <w:rPr>
          <w:lang w:val="en-US"/>
        </w:rPr>
        <w:t>IRON</w:t>
      </w:r>
      <w:r w:rsidR="003977B5">
        <w:t xml:space="preserve"> </w:t>
      </w:r>
      <w:r w:rsidR="003977B5">
        <w:rPr>
          <w:lang w:val="en-US"/>
        </w:rPr>
        <w:t>BATTLE</w:t>
      </w:r>
      <w:r w:rsidR="003977B5">
        <w:t>». Начало соревнований в 09.00 2</w:t>
      </w:r>
      <w:r>
        <w:t>1</w:t>
      </w:r>
      <w:r w:rsidR="003977B5">
        <w:t xml:space="preserve"> января.</w:t>
      </w:r>
    </w:p>
    <w:p w14:paraId="54C2BC03" w14:textId="1B2F4D78" w:rsidR="003D7FF8" w:rsidRDefault="003D7FF8">
      <w:pPr>
        <w:ind w:left="284" w:firstLine="436"/>
        <w:jc w:val="both"/>
      </w:pPr>
      <w:r>
        <w:t xml:space="preserve">Онлайн Группа Б проводится на платформе </w:t>
      </w:r>
      <w:r>
        <w:rPr>
          <w:lang w:val="en-US"/>
        </w:rPr>
        <w:t>E</w:t>
      </w:r>
      <w:r w:rsidRPr="003D7FF8">
        <w:t>-</w:t>
      </w:r>
      <w:r>
        <w:rPr>
          <w:lang w:val="en-US"/>
        </w:rPr>
        <w:t>Champs</w:t>
      </w:r>
      <w:r>
        <w:t xml:space="preserve"> с 10-1</w:t>
      </w:r>
      <w:r w:rsidR="00CC01A4">
        <w:t>9</w:t>
      </w:r>
      <w:r>
        <w:t xml:space="preserve"> января 2023 года</w:t>
      </w:r>
    </w:p>
    <w:p w14:paraId="13E81841" w14:textId="0940A423" w:rsidR="003D7FF8" w:rsidRPr="003D7FF8" w:rsidRDefault="003D7FF8">
      <w:pPr>
        <w:ind w:left="284" w:firstLine="436"/>
        <w:jc w:val="both"/>
      </w:pPr>
      <w:r>
        <w:t xml:space="preserve">Ссылка на платформу </w:t>
      </w:r>
      <w:hyperlink r:id="rId9" w:history="1">
        <w:r w:rsidRPr="003D7FF8">
          <w:rPr>
            <w:rStyle w:val="a9"/>
          </w:rPr>
          <w:t>https://rosgiri.e-champs.com/</w:t>
        </w:r>
      </w:hyperlink>
    </w:p>
    <w:p w14:paraId="1C008AA7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14:paraId="5BD3E595" w14:textId="77777777" w:rsidR="00C30B62" w:rsidRDefault="003977B5">
      <w:pPr>
        <w:ind w:left="284" w:firstLine="436"/>
        <w:jc w:val="both"/>
      </w:pPr>
      <w:r>
        <w:t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Денисов Иван Николаевич, главный секретарь соревнований – Подгорный Иван.</w:t>
      </w:r>
    </w:p>
    <w:p w14:paraId="6B1B78D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4. Участники соревнований:</w:t>
      </w:r>
    </w:p>
    <w:p w14:paraId="17F6D527" w14:textId="77777777" w:rsidR="00C30B62" w:rsidRDefault="003977B5">
      <w:pPr>
        <w:ind w:left="284" w:firstLine="436"/>
        <w:jc w:val="both"/>
      </w:pPr>
      <w:r>
        <w:t>Соревнования проводятся как лично-командные. Участие в Фестивале гири и Чемпионате России по гиревому спринту раздельное.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14:paraId="735BE9F2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14:paraId="282ACC45" w14:textId="5BC8C8CF" w:rsidR="00C30B62" w:rsidRDefault="003977B5">
      <w:pPr>
        <w:ind w:left="284" w:firstLine="436"/>
        <w:jc w:val="both"/>
      </w:pPr>
      <w:r>
        <w:t>Возрастные группы: дети до 12 лет, юноши и девушки до 18 лет,</w:t>
      </w:r>
      <w:r w:rsidR="005D5B3D">
        <w:t xml:space="preserve"> мужчин и женщин категории ПРО, </w:t>
      </w:r>
      <w:r>
        <w:t>мужчин и женщин к</w:t>
      </w:r>
      <w:bookmarkStart w:id="0" w:name="_GoBack"/>
      <w:bookmarkEnd w:id="0"/>
      <w:r>
        <w:t xml:space="preserve">атегории любители, ветеранов (40+) разных возрастных групп. </w:t>
      </w:r>
    </w:p>
    <w:p w14:paraId="28FC2BBC" w14:textId="77777777" w:rsidR="00E70164" w:rsidRDefault="00E70164" w:rsidP="00E70164">
      <w:r>
        <w:t xml:space="preserve">Возрастные категории у ветеранов (мужчины, женщины) 40-49 лет, 50-59 год, 60 и старше. </w:t>
      </w:r>
    </w:p>
    <w:p w14:paraId="0CEB4784" w14:textId="035958A6" w:rsidR="00C30B62" w:rsidRDefault="00E70164">
      <w:pPr>
        <w:ind w:left="284" w:firstLine="436"/>
        <w:jc w:val="both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2435B8">
        <w:t xml:space="preserve"> спортсмена на 1 января 2023 года</w:t>
      </w:r>
    </w:p>
    <w:p w14:paraId="15AA9107" w14:textId="77777777" w:rsidR="005D5B3D" w:rsidRDefault="005D5B3D">
      <w:pPr>
        <w:ind w:left="284" w:firstLine="436"/>
        <w:jc w:val="both"/>
      </w:pPr>
    </w:p>
    <w:p w14:paraId="409C6D88" w14:textId="4620479B" w:rsidR="00C30B62" w:rsidRPr="00875BE9" w:rsidRDefault="00875BE9" w:rsidP="00875BE9">
      <w:pPr>
        <w:ind w:left="284" w:firstLine="436"/>
        <w:jc w:val="both"/>
        <w:rPr>
          <w:b/>
          <w:sz w:val="28"/>
        </w:rPr>
      </w:pPr>
      <w:r w:rsidRPr="00875BE9">
        <w:rPr>
          <w:b/>
          <w:sz w:val="28"/>
        </w:rPr>
        <w:t>Программа на онлайн мероприятие:</w:t>
      </w:r>
    </w:p>
    <w:p w14:paraId="37720910" w14:textId="77777777" w:rsidR="00875BE9" w:rsidRPr="00875BE9" w:rsidRDefault="00875BE9" w:rsidP="00875BE9">
      <w:pPr>
        <w:ind w:left="284" w:firstLine="436"/>
        <w:jc w:val="both"/>
        <w:rPr>
          <w:b/>
          <w:sz w:val="28"/>
        </w:rPr>
      </w:pPr>
    </w:p>
    <w:p w14:paraId="0590720D" w14:textId="46484E7F" w:rsidR="00C30B62" w:rsidRPr="00875BE9" w:rsidRDefault="00875BE9" w:rsidP="00875BE9">
      <w:pPr>
        <w:ind w:left="284" w:firstLine="436"/>
        <w:jc w:val="both"/>
        <w:rPr>
          <w:sz w:val="28"/>
        </w:rPr>
      </w:pPr>
      <w:r w:rsidRPr="00875BE9">
        <w:rPr>
          <w:sz w:val="28"/>
        </w:rPr>
        <w:t xml:space="preserve">- Толчок гирь </w:t>
      </w:r>
      <w:r w:rsidR="003977B5" w:rsidRPr="00875BE9">
        <w:rPr>
          <w:sz w:val="28"/>
        </w:rPr>
        <w:t>3 минуты</w:t>
      </w:r>
    </w:p>
    <w:p w14:paraId="01C155C2" w14:textId="74DB743B" w:rsidR="00C30B62" w:rsidRPr="00875BE9" w:rsidRDefault="003977B5">
      <w:pPr>
        <w:ind w:left="284" w:firstLine="436"/>
        <w:jc w:val="both"/>
        <w:rPr>
          <w:sz w:val="28"/>
        </w:rPr>
      </w:pPr>
      <w:r w:rsidRPr="00875BE9">
        <w:rPr>
          <w:sz w:val="28"/>
        </w:rPr>
        <w:t>- Длинный цикл 3 минуты</w:t>
      </w:r>
    </w:p>
    <w:p w14:paraId="7103A168" w14:textId="6598A073" w:rsidR="00C30B62" w:rsidRPr="00875BE9" w:rsidRDefault="00875BE9">
      <w:pPr>
        <w:ind w:left="284" w:firstLine="436"/>
        <w:jc w:val="both"/>
        <w:rPr>
          <w:sz w:val="28"/>
        </w:rPr>
      </w:pPr>
      <w:r w:rsidRPr="00875BE9">
        <w:rPr>
          <w:sz w:val="28"/>
        </w:rPr>
        <w:t xml:space="preserve">- Рывок двух гирь </w:t>
      </w:r>
      <w:r w:rsidR="00E70164" w:rsidRPr="00875BE9">
        <w:rPr>
          <w:sz w:val="28"/>
        </w:rPr>
        <w:t>3 минуты</w:t>
      </w:r>
    </w:p>
    <w:p w14:paraId="3353F9E3" w14:textId="31C41AB6" w:rsidR="00C30B62" w:rsidRPr="00875BE9" w:rsidRDefault="003977B5">
      <w:pPr>
        <w:ind w:left="284" w:firstLine="436"/>
        <w:jc w:val="both"/>
        <w:rPr>
          <w:sz w:val="28"/>
        </w:rPr>
      </w:pPr>
      <w:r w:rsidRPr="00875BE9">
        <w:rPr>
          <w:sz w:val="28"/>
        </w:rPr>
        <w:t>- Полурывок двух гирь 3 минуты</w:t>
      </w:r>
    </w:p>
    <w:p w14:paraId="4B417EC6" w14:textId="6C84F1D1" w:rsidR="00875BE9" w:rsidRPr="00875BE9" w:rsidRDefault="00875BE9">
      <w:pPr>
        <w:ind w:left="284" w:firstLine="436"/>
        <w:jc w:val="both"/>
        <w:rPr>
          <w:sz w:val="28"/>
        </w:rPr>
      </w:pPr>
      <w:r w:rsidRPr="00875BE9">
        <w:rPr>
          <w:sz w:val="28"/>
        </w:rPr>
        <w:t>- Гиревая гонка 100</w:t>
      </w:r>
    </w:p>
    <w:p w14:paraId="2F0AA70A" w14:textId="77777777" w:rsidR="00C30B62" w:rsidRPr="00875BE9" w:rsidRDefault="003977B5">
      <w:pPr>
        <w:ind w:left="284" w:firstLine="436"/>
        <w:jc w:val="both"/>
        <w:rPr>
          <w:sz w:val="28"/>
          <w:u w:val="single"/>
        </w:rPr>
      </w:pPr>
      <w:r w:rsidRPr="00875BE9">
        <w:rPr>
          <w:sz w:val="28"/>
          <w:u w:val="single"/>
        </w:rPr>
        <w:t>Подробнее в Приложении 3.</w:t>
      </w:r>
    </w:p>
    <w:p w14:paraId="793F4952" w14:textId="77777777" w:rsidR="00C30B62" w:rsidRDefault="00C30B62"/>
    <w:p w14:paraId="4423A45A" w14:textId="77777777" w:rsidR="00C30B62" w:rsidRDefault="00C30B62">
      <w:pPr>
        <w:ind w:left="284" w:firstLine="436"/>
        <w:jc w:val="both"/>
      </w:pPr>
    </w:p>
    <w:p w14:paraId="2664EAE9" w14:textId="77777777" w:rsidR="00C30B62" w:rsidRDefault="003977B5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Программа соревнований: </w:t>
      </w:r>
    </w:p>
    <w:p w14:paraId="0894BACC" w14:textId="193E33AD" w:rsidR="00C30B62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До 1</w:t>
      </w:r>
      <w:r w:rsidR="00CC01A4">
        <w:rPr>
          <w:b/>
          <w:sz w:val="28"/>
          <w:szCs w:val="28"/>
          <w:u w:val="single"/>
        </w:rPr>
        <w:t>9</w:t>
      </w:r>
      <w:r w:rsidR="003977B5">
        <w:rPr>
          <w:b/>
          <w:sz w:val="28"/>
          <w:szCs w:val="28"/>
          <w:u w:val="single"/>
        </w:rPr>
        <w:t xml:space="preserve"> январ</w:t>
      </w:r>
      <w:r>
        <w:rPr>
          <w:b/>
          <w:sz w:val="28"/>
          <w:szCs w:val="28"/>
          <w:u w:val="single"/>
        </w:rPr>
        <w:t xml:space="preserve">я включительно пройдет группа Б Железной битвы на платформе </w:t>
      </w:r>
      <w:hyperlink r:id="rId10" w:history="1">
        <w:r w:rsidRPr="0024207E">
          <w:rPr>
            <w:rStyle w:val="a9"/>
            <w:b/>
            <w:sz w:val="28"/>
            <w:szCs w:val="28"/>
          </w:rPr>
          <w:t>https://rosgiri.e-champs.com/</w:t>
        </w:r>
      </w:hyperlink>
      <w:r>
        <w:rPr>
          <w:b/>
          <w:sz w:val="28"/>
          <w:szCs w:val="28"/>
          <w:u w:val="single"/>
        </w:rPr>
        <w:t xml:space="preserve"> </w:t>
      </w:r>
    </w:p>
    <w:p w14:paraId="58A520D3" w14:textId="77777777" w:rsidR="00CC01A4" w:rsidRDefault="00CC01A4" w:rsidP="00CC01A4">
      <w:pPr>
        <w:pStyle w:val="docdata"/>
        <w:spacing w:before="0" w:beforeAutospacing="0" w:after="200" w:afterAutospacing="0" w:line="273" w:lineRule="auto"/>
      </w:pPr>
      <w:r>
        <w:rPr>
          <w:b/>
          <w:bCs/>
          <w:color w:val="000000"/>
          <w:sz w:val="28"/>
          <w:szCs w:val="28"/>
        </w:rPr>
        <w:t>Как добавить результат на платформу</w:t>
      </w:r>
    </w:p>
    <w:p w14:paraId="51E930D8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Для добавления результата на онлайн платформу https://rosgiri.e-champs.com/нужно:</w:t>
      </w:r>
    </w:p>
    <w:p w14:paraId="7A03A169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 xml:space="preserve">пройти по ссылке для регистрации </w:t>
      </w:r>
      <w:r>
        <w:rPr>
          <w:color w:val="0563C1"/>
          <w:sz w:val="28"/>
          <w:szCs w:val="28"/>
          <w:u w:val="single"/>
        </w:rPr>
        <w:t>https://rosgiri.e-champs.com/</w:t>
      </w:r>
    </w:p>
    <w:p w14:paraId="78543C44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 xml:space="preserve">пройти регистрацию спортсмена </w:t>
      </w:r>
    </w:p>
    <w:p w14:paraId="5298F81C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>записать видео с выступлением и взвешиванием. Инструкция по сьемке видео: https://www.youtube.com/watch?v=OybXimNrdQg&amp;feature=emb_logo</w:t>
      </w:r>
    </w:p>
    <w:p w14:paraId="51732A4E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 xml:space="preserve">добавить видео на свой </w:t>
      </w:r>
      <w:r>
        <w:rPr>
          <w:color w:val="FF0000"/>
          <w:sz w:val="28"/>
          <w:szCs w:val="28"/>
        </w:rPr>
        <w:t>Youtube</w:t>
      </w:r>
      <w:r>
        <w:rPr>
          <w:color w:val="000000"/>
          <w:sz w:val="28"/>
          <w:szCs w:val="28"/>
        </w:rPr>
        <w:t>– канал или в свои видео в ВК.</w:t>
      </w:r>
    </w:p>
    <w:p w14:paraId="4A2ACDE6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>оплатить стартовый взнос на онлайн платформе https://rosgiri.e-champs.com/</w:t>
      </w:r>
    </w:p>
    <w:p w14:paraId="6729C90B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lastRenderedPageBreak/>
        <w:t>зарегистрироваться на соревнованиях и добавить результат и вставить ссылку на видео выступления</w:t>
      </w:r>
    </w:p>
    <w:p w14:paraId="491298B1" w14:textId="77777777" w:rsidR="00CC01A4" w:rsidRDefault="00CC01A4" w:rsidP="00CC01A4">
      <w:pPr>
        <w:pStyle w:val="aa"/>
        <w:numPr>
          <w:ilvl w:val="0"/>
          <w:numId w:val="1"/>
        </w:numPr>
        <w:spacing w:before="0" w:beforeAutospacing="0" w:after="200" w:afterAutospacing="0" w:line="273" w:lineRule="auto"/>
        <w:ind w:left="1440"/>
      </w:pPr>
      <w:r>
        <w:rPr>
          <w:color w:val="000000"/>
          <w:sz w:val="28"/>
          <w:szCs w:val="28"/>
        </w:rPr>
        <w:t>Результаты подтверждаются судьей соревнований.</w:t>
      </w:r>
    </w:p>
    <w:p w14:paraId="6978952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t> </w:t>
      </w:r>
    </w:p>
    <w:p w14:paraId="51FE73EC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b/>
          <w:bCs/>
          <w:color w:val="000000"/>
          <w:sz w:val="28"/>
          <w:szCs w:val="28"/>
        </w:rPr>
        <w:t>6.</w:t>
      </w:r>
      <w:r>
        <w:rPr>
          <w:b/>
          <w:bCs/>
          <w:color w:val="000000"/>
          <w:sz w:val="22"/>
          <w:szCs w:val="22"/>
        </w:rPr>
        <w:t> </w:t>
      </w:r>
      <w:r>
        <w:rPr>
          <w:b/>
          <w:bCs/>
          <w:color w:val="000000"/>
          <w:sz w:val="28"/>
          <w:szCs w:val="28"/>
        </w:rPr>
        <w:t>Требования к видеозаписи</w:t>
      </w:r>
    </w:p>
    <w:p w14:paraId="29B2098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Отснятая видеозапись должна быть в качестве, позволяющим четко видеть весь процесс выступления участника от начала и до конца съемки </w:t>
      </w:r>
    </w:p>
    <w:p w14:paraId="2E23CC32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в начале видеозаписи индивидуального выполнения упражнения участник называет Фамилию и Имя, название команды, весовую категорию, затем встает на весы сам, показывая на видео что он стоит один и его ничего не держит. Затем устанавливает на весы гири по очереди, показывая вес каждой гири. После чего участник должен встать на место для выполнения упражнения и приступить к выполнению. Если у участника есть возможность использовать счетчик подъемов, он его использует, если счетчика нет, то участнику должен помогать помощник, который недалеко от камеры выполняет счет голосом (на Русском или английском языках) </w:t>
      </w:r>
    </w:p>
    <w:p w14:paraId="2E5D595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- В начале видеозаписи при организации клубных соревнований руководитель клуба выполняет взвешивание гирь, затем в дальнейшем отвечает за соответствие веса снарядов заявленным. Затем производит взвешивание участников соревнований. Далее участники по одному представляются в камеру (Фамилия Имя, команда, весовая категория). После чего приступают к выполнению упражнения. Одновременно с одной камеры не должно сниматься более 2 (двух) спортсменов. В случае наличия счетчиков, желательно их использование. В случае отсутствия счетчиков участникам считать помогает помощник, который недалеко от камеры выполняет счет голосом (на Русском или английском языках)</w:t>
      </w:r>
    </w:p>
    <w:p w14:paraId="4E38CA13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- Видеозапись выполняется либо с фронтальной плоскости, либо под небольшим углом до 30 градусов к фронтальной плоскости - Запись должна быть непрерывной, без смены ракурса съемки</w:t>
      </w:r>
    </w:p>
    <w:p w14:paraId="73AD1D94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Расположить камеру таким образом, чтобы участник с гирями полностью находились в кадре на протяжении всего этапа. </w:t>
      </w:r>
    </w:p>
    <w:p w14:paraId="5354BF6F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 xml:space="preserve">- После завершения дистанции необходимо сфокусировать камеру и крупно показать экран монитора счетчика в течение не менее 2 секунд так, чтобы можно было четко увидеть результат, либо четким голосом называется результат вслух </w:t>
      </w:r>
    </w:p>
    <w:p w14:paraId="7540EB26" w14:textId="77777777" w:rsidR="00CC01A4" w:rsidRDefault="00CC01A4" w:rsidP="00CC01A4">
      <w:pPr>
        <w:pStyle w:val="aa"/>
        <w:spacing w:before="0" w:beforeAutospacing="0" w:after="200" w:afterAutospacing="0" w:line="273" w:lineRule="auto"/>
      </w:pPr>
      <w:r>
        <w:rPr>
          <w:color w:val="000000"/>
          <w:sz w:val="28"/>
          <w:szCs w:val="28"/>
        </w:rPr>
        <w:t>- При несоблюдении условий выполнения видеозаписи выполнения упражнения соответствующего этапа, видеозапись не будет принята к рассмотрению и результат не будет засчитан.</w:t>
      </w:r>
    </w:p>
    <w:p w14:paraId="02513A5C" w14:textId="77777777" w:rsidR="00CC01A4" w:rsidRDefault="00CC01A4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11670799" w14:textId="77777777" w:rsidR="002435B8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Настоящее Положение является официальным вызовом на соревнования</w:t>
      </w:r>
    </w:p>
    <w:p w14:paraId="298270DD" w14:textId="77777777" w:rsidR="00C30B62" w:rsidRDefault="003977B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4F30C8" wp14:editId="570F6AA8">
            <wp:extent cx="1499235" cy="151257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88E2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Анкета участника. </w:t>
      </w:r>
    </w:p>
    <w:p w14:paraId="3CFFFB3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Ф.И.О._______________________________</w:t>
      </w:r>
    </w:p>
    <w:p w14:paraId="4355B19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Дата рождения_________________</w:t>
      </w:r>
    </w:p>
    <w:p w14:paraId="498ADFAC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Регион проживания_________________</w:t>
      </w:r>
    </w:p>
    <w:p w14:paraId="6FB39FF3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Команда_____________________</w:t>
      </w:r>
    </w:p>
    <w:p w14:paraId="590C1EA5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Спортивное звание (разряд) ___________</w:t>
      </w:r>
    </w:p>
    <w:p w14:paraId="4100730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Лучший результат в упражнениях, в который заявляется участник (когда показан)__________________________</w:t>
      </w:r>
    </w:p>
    <w:p w14:paraId="494A0AF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Весовая категория________________________________</w:t>
      </w:r>
    </w:p>
    <w:p w14:paraId="389398BF" w14:textId="77777777" w:rsidR="00C30B62" w:rsidRDefault="003977B5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Вид программы___________________________________</w:t>
      </w:r>
    </w:p>
    <w:p w14:paraId="1157AA43" w14:textId="77777777" w:rsidR="00C30B62" w:rsidRDefault="00C30B62">
      <w:pPr>
        <w:pBdr>
          <w:bottom w:val="single" w:sz="12" w:space="1" w:color="000000"/>
        </w:pBdr>
        <w:rPr>
          <w:sz w:val="28"/>
          <w:szCs w:val="28"/>
        </w:rPr>
      </w:pPr>
    </w:p>
    <w:p w14:paraId="6B2B7BC4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Тренер________________________________________________________</w:t>
      </w:r>
    </w:p>
    <w:p w14:paraId="7E380D94" w14:textId="77777777" w:rsidR="00C30B62" w:rsidRDefault="00C30B62">
      <w:pPr>
        <w:rPr>
          <w:sz w:val="28"/>
          <w:szCs w:val="28"/>
        </w:rPr>
      </w:pPr>
    </w:p>
    <w:p w14:paraId="476DDEE0" w14:textId="77777777" w:rsidR="00C30B62" w:rsidRDefault="00C30B62">
      <w:pPr>
        <w:rPr>
          <w:b/>
          <w:sz w:val="28"/>
          <w:szCs w:val="28"/>
        </w:rPr>
      </w:pPr>
    </w:p>
    <w:p w14:paraId="5D0C17C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3FA314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041127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B6D1B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3C5861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BB548C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4B55415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676B31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80E2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9459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D3B0B3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D2B581C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2E01D6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AD52D12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2EE2E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C3B02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24A9CA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6827C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DCBD6B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FF8EB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B7E79A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0CA2E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5D23F1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CB915A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Коэффициент между гирями</w:t>
      </w:r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Елит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Елит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9F6260B" w14:textId="77777777" w:rsidR="00C30B62" w:rsidRDefault="00C30B62">
      <w:pPr>
        <w:rPr>
          <w:b/>
          <w:sz w:val="36"/>
          <w:szCs w:val="36"/>
        </w:rPr>
      </w:pPr>
    </w:p>
    <w:p w14:paraId="5405B217" w14:textId="38A02F49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9B1E4F"/>
    <w:multiLevelType w:val="multilevel"/>
    <w:tmpl w:val="E8242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1C65B0"/>
    <w:rsid w:val="002435B8"/>
    <w:rsid w:val="003977B5"/>
    <w:rsid w:val="003D7FF8"/>
    <w:rsid w:val="005D5B3D"/>
    <w:rsid w:val="00810735"/>
    <w:rsid w:val="00875BE9"/>
    <w:rsid w:val="00955423"/>
    <w:rsid w:val="00C30B62"/>
    <w:rsid w:val="00CC01A4"/>
    <w:rsid w:val="00E70164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  <w:style w:type="paragraph" w:customStyle="1" w:styleId="docdata">
    <w:name w:val="docdata"/>
    <w:aliases w:val="docy,v5,17909,bqiaagaaeyqcaaagiaiaaamppwaabtndaaaaaaaaaaaaaaaaaaaaaaaaaaaaaaaaaaaaaaaaaaaaaaaaaaaaaaaaaaaaaaaaaaaaaaaaaaaaaaaaaaaaaaaaaaaaaaaaaaaaaaaaaaaaaaaaaaaaaaaaaaaaaaaaaaaaaaaaaaaaaaaaaaaaaaaaaaaaaaaaaaaaaaaaaaaaaaaaaaaaaaaaaaaaaaaaaaaaaaa"/>
    <w:basedOn w:val="a"/>
    <w:rsid w:val="00CC01A4"/>
    <w:pPr>
      <w:spacing w:before="100" w:beforeAutospacing="1" w:after="100" w:afterAutospacing="1"/>
    </w:pPr>
    <w:rPr>
      <w:lang w:eastAsia="ru-RU"/>
    </w:rPr>
  </w:style>
  <w:style w:type="paragraph" w:styleId="aa">
    <w:name w:val="Normal (Web)"/>
    <w:basedOn w:val="a"/>
    <w:uiPriority w:val="99"/>
    <w:semiHidden/>
    <w:unhideWhenUsed/>
    <w:rsid w:val="00CC01A4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7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rosgiri.e-champ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giri.e-champs.com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9545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User</cp:lastModifiedBy>
  <cp:revision>6</cp:revision>
  <cp:lastPrinted>2022-01-11T07:50:00Z</cp:lastPrinted>
  <dcterms:created xsi:type="dcterms:W3CDTF">2023-01-08T09:08:00Z</dcterms:created>
  <dcterms:modified xsi:type="dcterms:W3CDTF">2023-01-09T09:11:00Z</dcterms:modified>
  <dc:language>en-US</dc:language>
</cp:coreProperties>
</file>