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0"/>
        <w:gridCol w:w="3538"/>
      </w:tblGrid>
      <w:tr w:rsidR="00FD5EDB" w:rsidRPr="001C6B6D" w14:paraId="732D4C4E" w14:textId="77777777" w:rsidTr="00CC4AA8">
        <w:tc>
          <w:tcPr>
            <w:tcW w:w="3398" w:type="dxa"/>
          </w:tcPr>
          <w:p w14:paraId="65CB3043" w14:textId="77777777" w:rsidR="00AF4CCC" w:rsidRPr="001C6B6D" w:rsidRDefault="00AF4CCC" w:rsidP="00AF4CCC">
            <w:pPr>
              <w:rPr>
                <w:rFonts w:ascii="Times New Roman" w:hAnsi="Times New Roman" w:cs="Times New Roman"/>
              </w:rPr>
            </w:pPr>
            <w:r w:rsidRPr="001C6B6D">
              <w:rPr>
                <w:rFonts w:ascii="Times New Roman" w:hAnsi="Times New Roman" w:cs="Times New Roman"/>
              </w:rPr>
              <w:t>«УТВЕРЖДАЮ»</w:t>
            </w:r>
          </w:p>
          <w:p w14:paraId="3F0754DB" w14:textId="77777777" w:rsidR="00AF4CCC" w:rsidRPr="001C6B6D" w:rsidRDefault="00AF4CCC" w:rsidP="00AF4CCC">
            <w:pPr>
              <w:rPr>
                <w:rFonts w:ascii="Times New Roman" w:hAnsi="Times New Roman" w:cs="Times New Roman"/>
              </w:rPr>
            </w:pPr>
            <w:r w:rsidRPr="001C6B6D">
              <w:rPr>
                <w:rFonts w:ascii="Times New Roman" w:hAnsi="Times New Roman" w:cs="Times New Roman"/>
              </w:rPr>
              <w:t>Председатель КОО «Федерация армейского рукопашного боя Алтайского края»</w:t>
            </w:r>
          </w:p>
          <w:p w14:paraId="174F1939" w14:textId="77777777" w:rsidR="00AF4CCC" w:rsidRPr="001C6B6D" w:rsidRDefault="00AF4CCC" w:rsidP="00AF4CCC">
            <w:pPr>
              <w:rPr>
                <w:rFonts w:ascii="Times New Roman" w:hAnsi="Times New Roman" w:cs="Times New Roman"/>
              </w:rPr>
            </w:pPr>
          </w:p>
          <w:p w14:paraId="50875402" w14:textId="77777777" w:rsidR="00AF4CCC" w:rsidRPr="001C6B6D" w:rsidRDefault="00AF4CCC" w:rsidP="00AF4CCC">
            <w:pPr>
              <w:rPr>
                <w:rFonts w:ascii="Times New Roman" w:hAnsi="Times New Roman" w:cs="Times New Roman"/>
              </w:rPr>
            </w:pPr>
            <w:r w:rsidRPr="001C6B6D">
              <w:rPr>
                <w:rFonts w:ascii="Times New Roman" w:hAnsi="Times New Roman" w:cs="Times New Roman"/>
              </w:rPr>
              <w:t>______________ Д. О. Нартов</w:t>
            </w:r>
          </w:p>
          <w:p w14:paraId="3E6BE518" w14:textId="7BEA7B22" w:rsidR="00FD5EDB" w:rsidRPr="001C6B6D" w:rsidRDefault="00AF4CCC" w:rsidP="00AF4CCC">
            <w:pPr>
              <w:rPr>
                <w:rFonts w:ascii="Times New Roman" w:hAnsi="Times New Roman" w:cs="Times New Roman"/>
              </w:rPr>
            </w:pPr>
            <w:r w:rsidRPr="001C6B6D">
              <w:rPr>
                <w:rFonts w:ascii="Times New Roman" w:hAnsi="Times New Roman" w:cs="Times New Roman"/>
              </w:rPr>
              <w:t>___________________ 202</w:t>
            </w:r>
            <w:r>
              <w:rPr>
                <w:rFonts w:ascii="Times New Roman" w:hAnsi="Times New Roman" w:cs="Times New Roman"/>
              </w:rPr>
              <w:t>3</w:t>
            </w:r>
            <w:r w:rsidRPr="001C6B6D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14:paraId="4C40A581" w14:textId="77777777" w:rsidR="00FD5EDB" w:rsidRPr="001C6B6D" w:rsidRDefault="00FD5E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</w:tcPr>
          <w:p w14:paraId="671A3342" w14:textId="6368A2BC" w:rsidR="00FD5EDB" w:rsidRPr="001C6B6D" w:rsidRDefault="00FD5EDB" w:rsidP="00FD5EDB">
            <w:pPr>
              <w:rPr>
                <w:rFonts w:ascii="Times New Roman" w:hAnsi="Times New Roman" w:cs="Times New Roman"/>
              </w:rPr>
            </w:pPr>
          </w:p>
        </w:tc>
      </w:tr>
    </w:tbl>
    <w:p w14:paraId="36FCCF4F" w14:textId="77777777" w:rsidR="00546460" w:rsidRPr="001C6B6D" w:rsidRDefault="0054646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1"/>
        <w:gridCol w:w="3351"/>
        <w:gridCol w:w="3352"/>
      </w:tblGrid>
      <w:tr w:rsidR="00B91657" w:rsidRPr="001C6B6D" w14:paraId="44725D51" w14:textId="77777777" w:rsidTr="00CC4AA8">
        <w:tc>
          <w:tcPr>
            <w:tcW w:w="3351" w:type="dxa"/>
          </w:tcPr>
          <w:p w14:paraId="6A2325E6" w14:textId="5943DD71" w:rsidR="00B91657" w:rsidRPr="001C6B6D" w:rsidRDefault="00B91657" w:rsidP="00B91657">
            <w:pPr>
              <w:rPr>
                <w:rFonts w:ascii="Times New Roman" w:hAnsi="Times New Roman" w:cs="Times New Roman"/>
              </w:rPr>
            </w:pPr>
            <w:bookmarkStart w:id="0" w:name="_Hlk66296459"/>
            <w:bookmarkEnd w:id="0"/>
            <w:r w:rsidRPr="001C6B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1" w:type="dxa"/>
          </w:tcPr>
          <w:p w14:paraId="6171E48F" w14:textId="30961C93" w:rsidR="00B91657" w:rsidRPr="001C6B6D" w:rsidRDefault="00B91657" w:rsidP="00B91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2" w:type="dxa"/>
          </w:tcPr>
          <w:p w14:paraId="695A3363" w14:textId="09D305C1" w:rsidR="00B91657" w:rsidRPr="001C6B6D" w:rsidRDefault="00B91657" w:rsidP="004A140E">
            <w:pPr>
              <w:rPr>
                <w:rFonts w:ascii="Times New Roman" w:hAnsi="Times New Roman" w:cs="Times New Roman"/>
              </w:rPr>
            </w:pPr>
          </w:p>
        </w:tc>
      </w:tr>
    </w:tbl>
    <w:p w14:paraId="2722D9F0" w14:textId="59190871" w:rsidR="00BD3894" w:rsidRPr="00CC4AA8" w:rsidRDefault="00BD3894">
      <w:pPr>
        <w:rPr>
          <w:rFonts w:ascii="Times New Roman" w:hAnsi="Times New Roman" w:cs="Times New Roman"/>
        </w:rPr>
      </w:pPr>
    </w:p>
    <w:p w14:paraId="0D3B1FFF" w14:textId="4D1985CB" w:rsidR="00105296" w:rsidRPr="00CC4AA8" w:rsidRDefault="00105296">
      <w:pPr>
        <w:rPr>
          <w:rFonts w:ascii="Times New Roman" w:hAnsi="Times New Roman" w:cs="Times New Roman"/>
        </w:rPr>
      </w:pPr>
    </w:p>
    <w:p w14:paraId="672EA3EC" w14:textId="035380C9" w:rsidR="00105296" w:rsidRPr="00CC4AA8" w:rsidRDefault="00105296">
      <w:pPr>
        <w:rPr>
          <w:rFonts w:ascii="Times New Roman" w:hAnsi="Times New Roman" w:cs="Times New Roman"/>
        </w:rPr>
      </w:pPr>
    </w:p>
    <w:p w14:paraId="35804FA6" w14:textId="77777777" w:rsidR="00105296" w:rsidRPr="00CC4AA8" w:rsidRDefault="00105296">
      <w:pPr>
        <w:rPr>
          <w:rFonts w:ascii="Times New Roman" w:hAnsi="Times New Roman" w:cs="Times New Roman"/>
        </w:rPr>
      </w:pPr>
    </w:p>
    <w:p w14:paraId="726AFB73" w14:textId="77777777" w:rsidR="00105296" w:rsidRPr="00CC4AA8" w:rsidRDefault="00105296" w:rsidP="00105296">
      <w:pPr>
        <w:tabs>
          <w:tab w:val="left" w:pos="508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2D340B17" w14:textId="0BB8A0F8" w:rsidR="00105296" w:rsidRPr="00CC4AA8" w:rsidRDefault="00105296" w:rsidP="001052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bookmarkStart w:id="1" w:name="_Hlk66822048"/>
      <w:r w:rsidR="00B15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детского </w:t>
      </w:r>
      <w:r w:rsidRPr="00CC4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фестиваля </w:t>
      </w:r>
      <w:r w:rsidR="00B15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армейскому рукопашному бою</w:t>
      </w:r>
      <w:r w:rsidR="00A73E9D" w:rsidRPr="00CC4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посвященный Дню Победы</w:t>
      </w:r>
      <w:r w:rsidR="003241BD" w:rsidRPr="00CC4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bookmarkEnd w:id="1"/>
    <w:p w14:paraId="38C23EDE" w14:textId="1CDA6C30" w:rsidR="00105296" w:rsidRPr="003B72B1" w:rsidRDefault="003B72B1" w:rsidP="003B72B1">
      <w:pPr>
        <w:jc w:val="center"/>
        <w:rPr>
          <w:rFonts w:ascii="Times New Roman" w:hAnsi="Times New Roman" w:cs="Times New Roman"/>
        </w:rPr>
      </w:pPr>
      <w:r w:rsidRPr="003B72B1">
        <w:rPr>
          <w:rFonts w:ascii="Times New Roman" w:hAnsi="Times New Roman" w:cs="Times New Roman"/>
        </w:rPr>
        <w:t>(Первенство Сибирского Федерального округа по армейскому рукопашному бою среди детей)</w:t>
      </w:r>
    </w:p>
    <w:p w14:paraId="48038F37" w14:textId="70D3CA16" w:rsidR="00105296" w:rsidRPr="00CC4AA8" w:rsidRDefault="00105296">
      <w:pPr>
        <w:rPr>
          <w:rFonts w:ascii="Times New Roman" w:hAnsi="Times New Roman" w:cs="Times New Roman"/>
        </w:rPr>
      </w:pPr>
    </w:p>
    <w:p w14:paraId="0C7ACE26" w14:textId="30DF7CBA" w:rsidR="00105296" w:rsidRPr="00CC4AA8" w:rsidRDefault="00B15C41" w:rsidP="001052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A48590D" wp14:editId="31F2933E">
            <wp:extent cx="2730500" cy="2730500"/>
            <wp:effectExtent l="0" t="0" r="0" b="0"/>
            <wp:docPr id="9121685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273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D5D7B4" w14:textId="097FB9F2" w:rsidR="00105296" w:rsidRPr="00CC4AA8" w:rsidRDefault="00105296" w:rsidP="00105296">
      <w:pPr>
        <w:jc w:val="center"/>
        <w:rPr>
          <w:rFonts w:ascii="Times New Roman" w:hAnsi="Times New Roman" w:cs="Times New Roman"/>
        </w:rPr>
      </w:pPr>
    </w:p>
    <w:p w14:paraId="040D2C65" w14:textId="086CCA01" w:rsidR="00105296" w:rsidRPr="00CC4AA8" w:rsidRDefault="00105296" w:rsidP="00105296">
      <w:pPr>
        <w:jc w:val="center"/>
        <w:rPr>
          <w:rFonts w:ascii="Times New Roman" w:hAnsi="Times New Roman" w:cs="Times New Roman"/>
        </w:rPr>
      </w:pPr>
    </w:p>
    <w:p w14:paraId="508E3B64" w14:textId="7B89398D" w:rsidR="00105296" w:rsidRPr="00CC4AA8" w:rsidRDefault="00105296" w:rsidP="00105296">
      <w:pPr>
        <w:jc w:val="center"/>
        <w:rPr>
          <w:rFonts w:ascii="Times New Roman" w:hAnsi="Times New Roman" w:cs="Times New Roman"/>
        </w:rPr>
      </w:pPr>
    </w:p>
    <w:p w14:paraId="5A71C856" w14:textId="5A1F7DA8" w:rsidR="00105296" w:rsidRPr="00CC4AA8" w:rsidRDefault="00105296" w:rsidP="00105296">
      <w:pPr>
        <w:jc w:val="center"/>
        <w:rPr>
          <w:rFonts w:ascii="Times New Roman" w:hAnsi="Times New Roman" w:cs="Times New Roman"/>
        </w:rPr>
      </w:pPr>
    </w:p>
    <w:p w14:paraId="205A8404" w14:textId="4B8752FC" w:rsidR="00105296" w:rsidRPr="00CC4AA8" w:rsidRDefault="00105296" w:rsidP="00105296">
      <w:pPr>
        <w:jc w:val="center"/>
        <w:rPr>
          <w:rFonts w:ascii="Times New Roman" w:hAnsi="Times New Roman" w:cs="Times New Roman"/>
        </w:rPr>
      </w:pPr>
    </w:p>
    <w:p w14:paraId="21877CF8" w14:textId="03FA77D9" w:rsidR="00105296" w:rsidRPr="00CC4AA8" w:rsidRDefault="00546460" w:rsidP="001052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4AA8">
        <w:rPr>
          <w:rFonts w:ascii="Times New Roman" w:hAnsi="Times New Roman" w:cs="Times New Roman"/>
          <w:b/>
          <w:bCs/>
          <w:sz w:val="28"/>
          <w:szCs w:val="28"/>
        </w:rPr>
        <w:t xml:space="preserve">Алтайский край, </w:t>
      </w:r>
      <w:proofErr w:type="spellStart"/>
      <w:r w:rsidRPr="00CC4AA8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AF4CCC">
        <w:rPr>
          <w:rFonts w:ascii="Times New Roman" w:hAnsi="Times New Roman" w:cs="Times New Roman"/>
          <w:b/>
          <w:bCs/>
          <w:sz w:val="28"/>
          <w:szCs w:val="28"/>
        </w:rPr>
        <w:t>Заринск</w:t>
      </w:r>
      <w:proofErr w:type="spellEnd"/>
    </w:p>
    <w:p w14:paraId="05EF5355" w14:textId="347C1C6B" w:rsidR="00546460" w:rsidRPr="00CC4AA8" w:rsidRDefault="00546460" w:rsidP="001052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4AA8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AF4CC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C4AA8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14:paraId="61115B7C" w14:textId="77777777" w:rsidR="00AF4CCC" w:rsidRDefault="00AF4CCC" w:rsidP="009A5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E4CF4A" w14:textId="77777777" w:rsidR="00AF4CCC" w:rsidRDefault="00AF4CCC" w:rsidP="009A5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98F40E" w14:textId="77777777" w:rsidR="00AF4CCC" w:rsidRDefault="00AF4CCC" w:rsidP="009A5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967B93" w14:textId="77777777" w:rsidR="00AF4CCC" w:rsidRDefault="00AF4CCC" w:rsidP="009A5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64057C" w14:textId="116B7C91" w:rsidR="009A5263" w:rsidRPr="00CC4AA8" w:rsidRDefault="009A5263" w:rsidP="009A5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14:paraId="2C3334A6" w14:textId="77777777" w:rsidR="009A5263" w:rsidRPr="00CC4AA8" w:rsidRDefault="009A5263" w:rsidP="009A52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14:paraId="43778C89" w14:textId="1EB245A1" w:rsidR="009A5263" w:rsidRPr="00CC4AA8" w:rsidRDefault="00773B00" w:rsidP="00AF4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66298204"/>
      <w:r w:rsidRPr="00773B0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7946" w:rsidRPr="00A27E77">
        <w:rPr>
          <w:rFonts w:ascii="Times New Roman" w:hAnsi="Times New Roman" w:cs="Times New Roman"/>
          <w:sz w:val="28"/>
          <w:szCs w:val="28"/>
        </w:rPr>
        <w:t xml:space="preserve"> </w:t>
      </w:r>
      <w:r w:rsidR="00B15C41">
        <w:rPr>
          <w:rFonts w:ascii="Times New Roman" w:hAnsi="Times New Roman" w:cs="Times New Roman"/>
          <w:sz w:val="28"/>
          <w:szCs w:val="28"/>
        </w:rPr>
        <w:t>Детский ф</w:t>
      </w:r>
      <w:r w:rsidR="009A5263" w:rsidRPr="00CC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естиваль </w:t>
      </w:r>
      <w:bookmarkEnd w:id="2"/>
      <w:r w:rsidR="009A5263" w:rsidRPr="00CC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проводиться </w:t>
      </w:r>
      <w:r w:rsidR="008B6463" w:rsidRPr="00CC4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правилам</w:t>
      </w:r>
      <w:r w:rsidR="009A5263" w:rsidRPr="00CC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 w:rsidR="00AF4C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A5263" w:rsidRPr="00CC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</w:t>
      </w:r>
      <w:r w:rsidR="00AF4C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574181" w14:textId="2D496180" w:rsidR="009A5263" w:rsidRPr="00CC4AA8" w:rsidRDefault="009A5263" w:rsidP="00773B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фестиваля будут проводиться </w:t>
      </w:r>
      <w:proofErr w:type="spellStart"/>
      <w:r w:rsidR="009E31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="009E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тренировочные сборы</w:t>
      </w:r>
      <w:r w:rsidRPr="00CC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2D07D2" w:rsidRPr="00773B0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армейскому рукопашному бою</w:t>
      </w:r>
      <w:r w:rsidR="00773B00" w:rsidRPr="00773B00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99009201"/>
      <w:r w:rsidR="00773B00" w:rsidRPr="00773B00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C53B49" w:rsidRPr="00773B00">
        <w:rPr>
          <w:rFonts w:ascii="Times New Roman" w:hAnsi="Times New Roman" w:cs="Times New Roman"/>
          <w:sz w:val="28"/>
          <w:szCs w:val="28"/>
        </w:rPr>
        <w:t>согласно правилам</w:t>
      </w:r>
      <w:r w:rsidR="00773B00" w:rsidRPr="00773B00">
        <w:rPr>
          <w:rFonts w:ascii="Times New Roman" w:hAnsi="Times New Roman" w:cs="Times New Roman"/>
          <w:sz w:val="28"/>
          <w:szCs w:val="28"/>
        </w:rPr>
        <w:t xml:space="preserve"> военно-прикладного вида спорта, утвержденных приказом Минспорта России от 14 декабря 2015 г. № 1154</w:t>
      </w:r>
      <w:bookmarkEnd w:id="3"/>
      <w:r w:rsidR="00AF4C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78D49F" w14:textId="42E6B588" w:rsidR="009A5263" w:rsidRPr="00CC4AA8" w:rsidRDefault="009A5263" w:rsidP="009A52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1003"/>
      <w:r w:rsidRPr="00CC4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07D2" w:rsidRPr="00CC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</w:t>
      </w:r>
      <w:r w:rsidR="00B15C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армейскому рукопашному бою</w:t>
      </w:r>
      <w:r w:rsidR="002D07D2" w:rsidRPr="00CC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8B6463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</w:t>
      </w:r>
      <w:r w:rsidR="00AF4C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C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в целях популяризации </w:t>
      </w:r>
      <w:r w:rsidR="002D07D2" w:rsidRPr="00CC4AA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="00B559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07D2" w:rsidRPr="00CC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 </w:t>
      </w:r>
      <w:r w:rsidR="00AF4CC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армейский рукопашный бой</w:t>
      </w:r>
      <w:r w:rsidR="00B559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819AAD" w14:textId="77777777" w:rsidR="009A5263" w:rsidRPr="00CC4AA8" w:rsidRDefault="009A5263" w:rsidP="009A52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Основными задачами являются:</w:t>
      </w:r>
    </w:p>
    <w:p w14:paraId="0F179A32" w14:textId="66DC258E" w:rsidR="009A5263" w:rsidRPr="00CC4AA8" w:rsidRDefault="009A5263" w:rsidP="009A52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-популяризация </w:t>
      </w:r>
      <w:r w:rsidR="00B559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армейского рукопашного боя в СФО;</w:t>
      </w:r>
    </w:p>
    <w:p w14:paraId="17831E3F" w14:textId="55BFF9AA" w:rsidR="009A5263" w:rsidRPr="00CC4AA8" w:rsidRDefault="009A5263" w:rsidP="009A52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B62B51" w:rsidRPr="00CC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подрастающего поколения в духе патриотизма и любви к Родине</w:t>
      </w:r>
      <w:r w:rsidRPr="00CC4A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CF5D0D9" w14:textId="0C595207" w:rsidR="00B62B51" w:rsidRPr="00CC4AA8" w:rsidRDefault="00B62B51" w:rsidP="00B62B5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4AA8">
        <w:rPr>
          <w:rFonts w:ascii="Times New Roman" w:hAnsi="Times New Roman" w:cs="Times New Roman"/>
          <w:sz w:val="28"/>
          <w:szCs w:val="28"/>
          <w:lang w:eastAsia="ru-RU"/>
        </w:rPr>
        <w:t>-привлечение к регулярным занятиям спортом все группы населения Алтайского края;</w:t>
      </w:r>
    </w:p>
    <w:p w14:paraId="4D59C35D" w14:textId="445477BB" w:rsidR="00B62B51" w:rsidRPr="00CC4AA8" w:rsidRDefault="00B62B51" w:rsidP="00B62B5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4AA8">
        <w:rPr>
          <w:rFonts w:ascii="Times New Roman" w:hAnsi="Times New Roman" w:cs="Times New Roman"/>
          <w:sz w:val="28"/>
          <w:szCs w:val="28"/>
          <w:lang w:eastAsia="ru-RU"/>
        </w:rPr>
        <w:t>-повышение спортивного мастерства бойцов;</w:t>
      </w:r>
    </w:p>
    <w:p w14:paraId="1C2C2590" w14:textId="13C0D459" w:rsidR="009A5263" w:rsidRDefault="009A5263" w:rsidP="009A52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AA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-пропаганда здорового образа жизни.</w:t>
      </w:r>
      <w:bookmarkEnd w:id="4"/>
    </w:p>
    <w:p w14:paraId="008A6D50" w14:textId="0B323F52" w:rsidR="00F87946" w:rsidRPr="00D66881" w:rsidRDefault="00F87946" w:rsidP="00F879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881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</w:t>
      </w:r>
      <w:r w:rsidR="008B6463">
        <w:rPr>
          <w:rFonts w:ascii="Times New Roman" w:hAnsi="Times New Roman" w:cs="Times New Roman"/>
          <w:sz w:val="28"/>
          <w:szCs w:val="28"/>
        </w:rPr>
        <w:t>фестиваля</w:t>
      </w:r>
      <w:r w:rsidRPr="00D66881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Федеральным законом от 27.07.2006 № 152-ФЗ «О персональных данных». Согласие на обработку персональных данных представляется в комиссию по допуску участников.</w:t>
      </w:r>
    </w:p>
    <w:p w14:paraId="5990372E" w14:textId="0ED0F221" w:rsidR="00F87946" w:rsidRDefault="008B6463" w:rsidP="00F879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</w:t>
      </w:r>
      <w:r w:rsidR="00F87946" w:rsidRPr="00D66881">
        <w:rPr>
          <w:rFonts w:ascii="Times New Roman" w:hAnsi="Times New Roman" w:cs="Times New Roman"/>
          <w:sz w:val="28"/>
          <w:szCs w:val="28"/>
        </w:rPr>
        <w:t xml:space="preserve"> проводятся в рамках противодействия идеологии терроризма.</w:t>
      </w:r>
    </w:p>
    <w:p w14:paraId="64A9D483" w14:textId="1F4B38F9" w:rsidR="009A5263" w:rsidRPr="00CC4AA8" w:rsidRDefault="009A5263" w:rsidP="009A52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26.2 Федерального закона от 04.12.2007 № 329-ФЗ «О физической культуре и спорте в Российской Федерации» запрещается противоправное влияние на результаты официального </w:t>
      </w:r>
      <w:r w:rsidR="008B6463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Pr="00CC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участие в азартных играх, букмекерских конторах и тотализаторах путем заключения пари на спортивное соревнование.</w:t>
      </w:r>
    </w:p>
    <w:p w14:paraId="418CF11E" w14:textId="2F6E80B5" w:rsidR="00105296" w:rsidRDefault="009A5263" w:rsidP="008B64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положение является официальным вызовом на </w:t>
      </w:r>
      <w:r w:rsidR="008B6463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фестиваль.</w:t>
      </w:r>
    </w:p>
    <w:p w14:paraId="3C1C9435" w14:textId="77777777" w:rsidR="008B6463" w:rsidRPr="00CC4AA8" w:rsidRDefault="008B6463" w:rsidP="008B64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98B1B45" w14:textId="7C74637E" w:rsidR="00B62B51" w:rsidRDefault="00B62B51" w:rsidP="00B62B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A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CC4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ПРАВА И ОБЯЗАННОСТИ ОРГАНИЗАТОРОВ СПОРТИВНЫХ СОРЕВНОВАНИЙ</w:t>
      </w:r>
    </w:p>
    <w:p w14:paraId="1819C233" w14:textId="77777777" w:rsidR="002261AE" w:rsidRPr="00CC4AA8" w:rsidRDefault="002261AE" w:rsidP="00B62B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BE25CF" w14:textId="21380A94" w:rsidR="002261AE" w:rsidRPr="002261AE" w:rsidRDefault="002261AE" w:rsidP="00226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61AE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Общее руководство проведением </w:t>
      </w:r>
      <w:r w:rsidR="008B6463">
        <w:rPr>
          <w:rFonts w:ascii="Times New Roman" w:eastAsia="Times New Roman" w:hAnsi="Times New Roman" w:cs="Times New Roman"/>
          <w:bCs/>
          <w:sz w:val="28"/>
          <w:szCs w:val="28"/>
        </w:rPr>
        <w:t>фестиваля</w:t>
      </w:r>
      <w:r w:rsidRPr="002261AE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осуществляется </w:t>
      </w:r>
      <w:r w:rsidR="00B559DC" w:rsidRPr="00CC4AA8">
        <w:rPr>
          <w:rFonts w:ascii="Times New Roman" w:eastAsia="Calibri" w:hAnsi="Times New Roman" w:cs="Times New Roman"/>
          <w:sz w:val="28"/>
          <w:szCs w:val="28"/>
        </w:rPr>
        <w:t>КОО «Федерация армейского рукопашного боя Алтайского края»</w:t>
      </w:r>
      <w:r w:rsidR="008B6463">
        <w:rPr>
          <w:rFonts w:ascii="Times New Roman" w:eastAsia="Calibri" w:hAnsi="Times New Roman" w:cs="Times New Roman"/>
          <w:sz w:val="28"/>
          <w:szCs w:val="28"/>
        </w:rPr>
        <w:t xml:space="preserve"> и комитетом по физической культуре и спорту администрации </w:t>
      </w:r>
      <w:proofErr w:type="spellStart"/>
      <w:r w:rsidR="008B6463">
        <w:rPr>
          <w:rFonts w:ascii="Times New Roman" w:eastAsia="Calibri" w:hAnsi="Times New Roman" w:cs="Times New Roman"/>
          <w:sz w:val="28"/>
          <w:szCs w:val="28"/>
        </w:rPr>
        <w:t>г.Заринска</w:t>
      </w:r>
      <w:proofErr w:type="spellEnd"/>
      <w:r w:rsidR="00B559D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7472994" w14:textId="4AE5D2B6" w:rsidR="00B62B51" w:rsidRPr="00CC4AA8" w:rsidRDefault="00C23229" w:rsidP="006530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B6463" w:rsidRPr="00CC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проведение </w:t>
      </w:r>
      <w:r w:rsidR="008B6463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="008B6463" w:rsidRPr="00CC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возлагается</w:t>
      </w:r>
      <w:r w:rsidR="00B62B51" w:rsidRPr="00CC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bookmarkStart w:id="5" w:name="_Hlk25674881"/>
      <w:bookmarkStart w:id="6" w:name="_Hlk17372358"/>
      <w:bookmarkStart w:id="7" w:name="_Hlk98836762"/>
      <w:r w:rsidR="00B62B51" w:rsidRPr="00CC4AA8">
        <w:rPr>
          <w:rFonts w:ascii="Times New Roman" w:eastAsia="Calibri" w:hAnsi="Times New Roman" w:cs="Times New Roman"/>
          <w:sz w:val="28"/>
          <w:szCs w:val="28"/>
        </w:rPr>
        <w:t>КОО «Федерация армейского рукопашного боя Алтайского края»</w:t>
      </w:r>
      <w:bookmarkEnd w:id="5"/>
      <w:bookmarkEnd w:id="6"/>
      <w:r w:rsidR="00B559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59DC" w:rsidRPr="00CC4AA8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главную судейскую коллегию по виду спорта:</w:t>
      </w:r>
    </w:p>
    <w:p w14:paraId="4F1F2332" w14:textId="23DC510C" w:rsidR="00C23229" w:rsidRDefault="00C23229" w:rsidP="00C232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Hlk66301174"/>
      <w:bookmarkEnd w:id="7"/>
      <w:r w:rsidRPr="00CC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судья соревнований: Оганесян Манвел </w:t>
      </w:r>
      <w:proofErr w:type="spellStart"/>
      <w:r w:rsidRPr="00CC4AA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Аршакович</w:t>
      </w:r>
      <w:proofErr w:type="spellEnd"/>
      <w:r w:rsidRPr="00CC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(Алтайский край, </w:t>
      </w:r>
      <w:proofErr w:type="spellStart"/>
      <w:r w:rsidRPr="00CC4AA8">
        <w:rPr>
          <w:rFonts w:ascii="Times New Roman" w:eastAsia="Times New Roman" w:hAnsi="Times New Roman" w:cs="Times New Roman"/>
          <w:sz w:val="28"/>
          <w:szCs w:val="28"/>
          <w:lang w:eastAsia="ru-RU"/>
        </w:rPr>
        <w:t>г.Рубцовск</w:t>
      </w:r>
      <w:proofErr w:type="spellEnd"/>
      <w:r w:rsidRPr="00CC4AA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561DFDC5" w14:textId="4BDE725C" w:rsidR="00B559DC" w:rsidRPr="00CC4AA8" w:rsidRDefault="00B559DC" w:rsidP="00C232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главного судьи соревнований: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Евгений Викторович (Алтайский край,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г.Бийск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1CA8243A" w14:textId="3D4C7639" w:rsidR="00C23229" w:rsidRDefault="00C23229" w:rsidP="00027536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Секретариат: по решению </w:t>
      </w:r>
      <w:r w:rsidR="00990F93" w:rsidRPr="00CC4A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 «</w:t>
      </w:r>
      <w:r w:rsidRPr="00CC4AA8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 Алтайского края</w:t>
      </w:r>
      <w:r w:rsidR="00990F93" w:rsidRPr="00CC4AA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96033B6" w14:textId="21BBC19C" w:rsidR="008B6463" w:rsidRPr="00CC4AA8" w:rsidRDefault="008B6463" w:rsidP="00027536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Инспектор соревнований: Нартов Данила Олегович (Алтайский край,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г.Заринск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15FA387" w14:textId="77777777" w:rsidR="00EE20AF" w:rsidRPr="00CC4AA8" w:rsidRDefault="00EE20AF" w:rsidP="00990F9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9" w:name="_Hlk66306657"/>
      <w:bookmarkEnd w:id="8"/>
    </w:p>
    <w:bookmarkEnd w:id="9"/>
    <w:p w14:paraId="2DCA2902" w14:textId="42D33EBE" w:rsidR="00B62B51" w:rsidRPr="00CC4AA8" w:rsidRDefault="00A73E9D" w:rsidP="00027536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536" w:rsidRPr="00CC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23229" w:rsidRPr="00CC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0" w:name="_Hlk66308958"/>
      <w:r w:rsidR="00B559DC" w:rsidRPr="00CC4AA8">
        <w:rPr>
          <w:rFonts w:ascii="Times New Roman" w:eastAsia="Calibri" w:hAnsi="Times New Roman" w:cs="Times New Roman"/>
          <w:sz w:val="28"/>
          <w:szCs w:val="28"/>
        </w:rPr>
        <w:t>КОО «Федерация армейского рукопашного боя Алтайского края»</w:t>
      </w:r>
      <w:r w:rsidR="00B559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3229" w:rsidRPr="00CC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0"/>
      <w:r w:rsidR="00B62B51" w:rsidRPr="00CC4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ГСК осуществляет действия в отношении персональных данных участников вышеуказанного мероприятия согласно Федеральному закону №152-ФЗ от 27.07.2006 "О персональных данных".</w:t>
      </w:r>
    </w:p>
    <w:p w14:paraId="3F93FC6E" w14:textId="77777777" w:rsidR="00B62B51" w:rsidRPr="00CC4AA8" w:rsidRDefault="00B62B51" w:rsidP="00B62B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7CD03A" w14:textId="77777777" w:rsidR="00990F93" w:rsidRPr="00CC4AA8" w:rsidRDefault="00990F93" w:rsidP="00990F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A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CC4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ОБЕСПЕЧЕНИЕ БЕЗОПАСНОСТИ УЧАСТНИКОВ И ЗРИТЕЛЕЙ, МЕДИЦИНСКОЕ ОБЕСПЕЧЕНИЕ, АНТИДОПИНГОВОЕ ОБЕСПЕЧЕНИЕ СПОРТИВНЫХ СОРЕВНОВАНИЙ</w:t>
      </w:r>
    </w:p>
    <w:p w14:paraId="744D3DAC" w14:textId="77777777" w:rsidR="00990F93" w:rsidRPr="00CC4AA8" w:rsidRDefault="00990F93" w:rsidP="00990F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257845" w14:textId="16C4A69F" w:rsidR="00F87946" w:rsidRPr="00596651" w:rsidRDefault="008B6463" w:rsidP="00F8794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</w:t>
      </w:r>
      <w:r w:rsidR="00F87946" w:rsidRPr="00596651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Указом губернатора Алтайского края от 01.03.2022 №26 «Об отдельных мерах по предупреждению завоза и распространения новой коронавирусной инфекции COVID-19»</w:t>
      </w:r>
    </w:p>
    <w:p w14:paraId="4183A504" w14:textId="3B14549C" w:rsidR="00F87946" w:rsidRPr="00596651" w:rsidRDefault="00F87946" w:rsidP="00F87946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651">
        <w:rPr>
          <w:rFonts w:ascii="Times New Roman" w:hAnsi="Times New Roman" w:cs="Times New Roman"/>
          <w:sz w:val="28"/>
          <w:szCs w:val="28"/>
        </w:rPr>
        <w:t xml:space="preserve">Обеспечение безопасности участников и зрителей на </w:t>
      </w:r>
      <w:r w:rsidR="008B6463">
        <w:rPr>
          <w:rFonts w:ascii="Times New Roman" w:hAnsi="Times New Roman" w:cs="Times New Roman"/>
          <w:sz w:val="28"/>
          <w:szCs w:val="28"/>
        </w:rPr>
        <w:t>фестивале</w:t>
      </w:r>
      <w:r w:rsidRPr="00596651">
        <w:rPr>
          <w:rFonts w:ascii="Times New Roman" w:hAnsi="Times New Roman" w:cs="Times New Roman"/>
          <w:sz w:val="28"/>
          <w:szCs w:val="28"/>
        </w:rPr>
        <w:t xml:space="preserve"> осуществляется согласно требованиям Правил обеспечения безопасности при </w:t>
      </w:r>
      <w:r w:rsidRPr="00596651">
        <w:rPr>
          <w:rFonts w:ascii="Times New Roman" w:hAnsi="Times New Roman" w:cs="Times New Roman"/>
          <w:color w:val="000000"/>
          <w:sz w:val="28"/>
          <w:szCs w:val="28"/>
        </w:rPr>
        <w:t>проведении официальных спортивных соревнований, утвержденных постановлением Правительства Российской Федерации от     18 апреля 2014 г. № 353.</w:t>
      </w:r>
    </w:p>
    <w:p w14:paraId="725E5BE6" w14:textId="52D02B63" w:rsidR="00F87946" w:rsidRPr="00596651" w:rsidRDefault="00F87946" w:rsidP="00F87946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651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</w:t>
      </w:r>
      <w:r w:rsidR="008B6463">
        <w:rPr>
          <w:rFonts w:ascii="Times New Roman" w:hAnsi="Times New Roman" w:cs="Times New Roman"/>
          <w:color w:val="000000"/>
          <w:sz w:val="28"/>
          <w:szCs w:val="28"/>
        </w:rPr>
        <w:t>Фестивале</w:t>
      </w:r>
      <w:r w:rsidRPr="0059665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только при наличии полиса (оригинала) страхования жизни и здоровья от несчастных случаев, который представляется в комиссию по допуску участников на каждого участника </w:t>
      </w:r>
      <w:r w:rsidR="008B6463">
        <w:rPr>
          <w:rFonts w:ascii="Times New Roman" w:hAnsi="Times New Roman" w:cs="Times New Roman"/>
          <w:color w:val="000000"/>
          <w:sz w:val="28"/>
          <w:szCs w:val="28"/>
        </w:rPr>
        <w:t>фестиваля</w:t>
      </w:r>
      <w:r w:rsidRPr="005966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8F87167" w14:textId="77777777" w:rsidR="00F87946" w:rsidRPr="00596651" w:rsidRDefault="00F87946" w:rsidP="00F87946">
      <w:pPr>
        <w:keepNext/>
        <w:shd w:val="clear" w:color="auto" w:fill="FFFFFF"/>
        <w:suppressAutoHyphen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 октября 2020 г. №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</w:t>
      </w:r>
    </w:p>
    <w:p w14:paraId="5E235728" w14:textId="4F99F191" w:rsidR="00F87946" w:rsidRPr="00596651" w:rsidRDefault="00F87946" w:rsidP="00F879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651">
        <w:rPr>
          <w:rFonts w:ascii="Times New Roman" w:hAnsi="Times New Roman" w:cs="Times New Roman"/>
          <w:color w:val="000000"/>
          <w:sz w:val="28"/>
          <w:szCs w:val="28"/>
        </w:rPr>
        <w:t>Основанием для допуска</w:t>
      </w:r>
      <w:r w:rsidRPr="00596651">
        <w:rPr>
          <w:rFonts w:ascii="Times New Roman" w:hAnsi="Times New Roman" w:cs="Times New Roman"/>
          <w:sz w:val="28"/>
          <w:szCs w:val="28"/>
        </w:rPr>
        <w:t xml:space="preserve"> спортсмена к </w:t>
      </w:r>
      <w:r w:rsidR="008B6463">
        <w:rPr>
          <w:rFonts w:ascii="Times New Roman" w:hAnsi="Times New Roman" w:cs="Times New Roman"/>
          <w:sz w:val="28"/>
          <w:szCs w:val="28"/>
        </w:rPr>
        <w:t>фестивалю</w:t>
      </w:r>
      <w:r w:rsidRPr="00596651">
        <w:rPr>
          <w:rFonts w:ascii="Times New Roman" w:hAnsi="Times New Roman" w:cs="Times New Roman"/>
          <w:sz w:val="28"/>
          <w:szCs w:val="28"/>
        </w:rPr>
        <w:t xml:space="preserve"> по медицинским заключениям является заявка на участие в соревнованиях с отметкой «Допущен» напротив каждой фамилии спортсмена, заверенная подписью врача и его личной </w:t>
      </w:r>
    </w:p>
    <w:p w14:paraId="0CD3721A" w14:textId="703BE564" w:rsidR="00F87946" w:rsidRPr="00596651" w:rsidRDefault="00F87946" w:rsidP="00F879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651">
        <w:rPr>
          <w:rFonts w:ascii="Times New Roman" w:hAnsi="Times New Roman" w:cs="Times New Roman"/>
          <w:sz w:val="28"/>
          <w:szCs w:val="28"/>
        </w:rPr>
        <w:t xml:space="preserve">печатью. Заявка на участие в </w:t>
      </w:r>
      <w:r w:rsidR="009D4118">
        <w:rPr>
          <w:rFonts w:ascii="Times New Roman" w:hAnsi="Times New Roman" w:cs="Times New Roman"/>
          <w:sz w:val="28"/>
          <w:szCs w:val="28"/>
        </w:rPr>
        <w:t>фестивале</w:t>
      </w:r>
      <w:r w:rsidRPr="00596651">
        <w:rPr>
          <w:rFonts w:ascii="Times New Roman" w:hAnsi="Times New Roman" w:cs="Times New Roman"/>
          <w:sz w:val="28"/>
          <w:szCs w:val="28"/>
        </w:rPr>
        <w:t xml:space="preserve"> подписывается врачом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деятельности. </w:t>
      </w:r>
    </w:p>
    <w:p w14:paraId="26CCF762" w14:textId="77777777" w:rsidR="00F87946" w:rsidRPr="00596651" w:rsidRDefault="00F87946" w:rsidP="00F879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651">
        <w:rPr>
          <w:rFonts w:ascii="Times New Roman" w:hAnsi="Times New Roman" w:cs="Times New Roman"/>
          <w:sz w:val="28"/>
          <w:szCs w:val="28"/>
        </w:rPr>
        <w:t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утвержденными приказом Минспорта России от 24 июня 2021 г.             № 464.</w:t>
      </w:r>
    </w:p>
    <w:p w14:paraId="203B3D53" w14:textId="77777777" w:rsidR="00F87946" w:rsidRPr="00F87946" w:rsidRDefault="00F87946" w:rsidP="00F879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651">
        <w:rPr>
          <w:rFonts w:ascii="Times New Roman" w:hAnsi="Times New Roman" w:cs="Times New Roman"/>
          <w:sz w:val="28"/>
          <w:szCs w:val="28"/>
        </w:rPr>
        <w:tab/>
        <w:t>В соответствии с пунктом 12.14.1. Общероссийских антидопинговых</w:t>
      </w:r>
      <w:r w:rsidRPr="00F87946">
        <w:rPr>
          <w:rFonts w:ascii="Times New Roman" w:hAnsi="Times New Roman" w:cs="Times New Roman"/>
          <w:sz w:val="28"/>
          <w:szCs w:val="28"/>
        </w:rPr>
        <w:t xml:space="preserve">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спортивных соревнованиях.</w:t>
      </w:r>
    </w:p>
    <w:p w14:paraId="1BAC6103" w14:textId="77777777" w:rsidR="00F87946" w:rsidRPr="00F87946" w:rsidRDefault="00F87946" w:rsidP="00F8794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024E2CB7" w14:textId="77777777" w:rsidR="00A73E9D" w:rsidRPr="00CC4AA8" w:rsidRDefault="00A73E9D" w:rsidP="00A73E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A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CC4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СВЕДЕНИЯ О СПОРТИВНОМ СОРЕВНОВАНИИ</w:t>
      </w:r>
    </w:p>
    <w:p w14:paraId="0C161DC2" w14:textId="77777777" w:rsidR="00A73E9D" w:rsidRPr="00CC4AA8" w:rsidRDefault="00A73E9D" w:rsidP="00A73E9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5BCDE1" w14:textId="4DC9C331" w:rsidR="009D4118" w:rsidRPr="00CC4AA8" w:rsidRDefault="009D4118" w:rsidP="009D411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проводятся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5-7 мая</w:t>
      </w:r>
      <w:r w:rsidRPr="00CC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C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bookmarkStart w:id="11" w:name="_Hlk66815788"/>
      <w:r w:rsidRPr="00CC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bookmarkStart w:id="12" w:name="_Hlk117693645"/>
      <w:r w:rsidRPr="00CC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Заринск</w:t>
      </w:r>
      <w:r w:rsidRPr="00CC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13" w:name="_Hlk131083602"/>
      <w:r w:rsidRPr="00CC4AA8">
        <w:rPr>
          <w:rFonts w:ascii="Times New Roman" w:eastAsia="Times New Roman" w:hAnsi="Times New Roman" w:cs="Times New Roman"/>
          <w:sz w:val="28"/>
          <w:szCs w:val="28"/>
          <w:lang w:eastAsia="ru-RU"/>
        </w:rPr>
        <w:t>С/К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Металлург</w:t>
      </w:r>
      <w:r w:rsidRPr="00CC4A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пр. Строителей 22.</w:t>
      </w:r>
      <w:bookmarkEnd w:id="13"/>
    </w:p>
    <w:bookmarkEnd w:id="11"/>
    <w:p w14:paraId="0CF63211" w14:textId="77777777" w:rsidR="009D4118" w:rsidRPr="009E3198" w:rsidRDefault="009D4118" w:rsidP="009D4118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 соревнований:</w:t>
      </w:r>
    </w:p>
    <w:bookmarkEnd w:id="12"/>
    <w:p w14:paraId="5BEB7D6E" w14:textId="309B0EC8" w:rsidR="009D4118" w:rsidRPr="009E3198" w:rsidRDefault="009D4118" w:rsidP="009D4118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 мая</w:t>
      </w:r>
      <w:r w:rsidRPr="009E31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14:paraId="7437DB32" w14:textId="4DEB1186" w:rsidR="009D4118" w:rsidRPr="009E3198" w:rsidRDefault="009D4118" w:rsidP="009D411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с12:00 до 16:00</w:t>
      </w:r>
      <w:r w:rsidRPr="009E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bookmarkStart w:id="14" w:name="_Hlk117694132"/>
      <w:r w:rsidRPr="009E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Мандатная комиссия, взвешивание и жеребьевка </w:t>
      </w:r>
      <w:r w:rsidR="00C53B49" w:rsidRPr="009E31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проводится</w:t>
      </w:r>
      <w:r w:rsidRPr="009E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15" w:name="_Hlk66824658"/>
      <w:r w:rsidRPr="009E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bookmarkStart w:id="16" w:name="_Hlk66826376"/>
      <w:r w:rsidRPr="009E31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</w:t>
      </w:r>
      <w:bookmarkEnd w:id="14"/>
      <w:r w:rsidRPr="009E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bookmarkStart w:id="17" w:name="_Hlk117693535"/>
      <w:r w:rsidRPr="009E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Заринск</w:t>
      </w:r>
      <w:r w:rsidRPr="009E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школа МАУ «Спорт», ул. Союза-Республик 22/1.</w:t>
      </w:r>
    </w:p>
    <w:bookmarkEnd w:id="16"/>
    <w:bookmarkEnd w:id="17"/>
    <w:p w14:paraId="1DE0FF22" w14:textId="2B5961B2" w:rsidR="009D4118" w:rsidRPr="009E3198" w:rsidRDefault="009D4118" w:rsidP="009D411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с18:00 до 19:00</w:t>
      </w:r>
      <w:r w:rsidRPr="009E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Совещание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команд и судий</w:t>
      </w:r>
      <w:r w:rsidRPr="009E31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A87977" w14:textId="77777777" w:rsidR="009D4118" w:rsidRDefault="009D4118" w:rsidP="009D41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E31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(пройдет по адресу: </w:t>
      </w:r>
      <w:r w:rsidRPr="0020683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г. Заринск, Спортивная школа МАУ «Спорт», ул. Союза-Республик 22/1.</w:t>
      </w:r>
      <w:r w:rsidRPr="009E31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14:paraId="6948BA52" w14:textId="77777777" w:rsidR="009D4118" w:rsidRPr="009E3198" w:rsidRDefault="009D4118" w:rsidP="009D41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bookmarkEnd w:id="15"/>
    <w:p w14:paraId="2620D1CE" w14:textId="08EFBBFE" w:rsidR="009D4118" w:rsidRPr="009E3198" w:rsidRDefault="009D4118" w:rsidP="009D411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6 мая</w:t>
      </w:r>
      <w:r w:rsidRPr="009E31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14:paraId="3A7F5BFC" w14:textId="700BBA17" w:rsidR="009D4118" w:rsidRPr="009E3198" w:rsidRDefault="009D4118" w:rsidP="009D4118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_Hlk11769434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Pr="009E3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09:00 до 18:00</w:t>
      </w:r>
      <w:r w:rsidRPr="009E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bookmarkStart w:id="19" w:name="_Hlk66824742"/>
      <w:r w:rsidRPr="009E31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Предварительные поединки;</w:t>
      </w:r>
    </w:p>
    <w:bookmarkEnd w:id="18"/>
    <w:bookmarkEnd w:id="19"/>
    <w:p w14:paraId="105EEF9D" w14:textId="7C88275C" w:rsidR="009D4118" w:rsidRDefault="009D4118" w:rsidP="009D4118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12:00 до 12: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Торжественное открытие;</w:t>
      </w:r>
    </w:p>
    <w:p w14:paraId="67B6CF0B" w14:textId="77777777" w:rsidR="009D4118" w:rsidRPr="009E3198" w:rsidRDefault="009D4118" w:rsidP="009D4118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31BDB3" w14:textId="5B999FC4" w:rsidR="009D4118" w:rsidRDefault="009D4118" w:rsidP="009D4118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7 мая</w:t>
      </w:r>
      <w:r w:rsidRPr="009E31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14:paraId="12E6F555" w14:textId="060A2609" w:rsidR="009D4118" w:rsidRDefault="009D4118" w:rsidP="009D4118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с10:00 до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9E3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:00</w:t>
      </w:r>
      <w:r w:rsidRPr="009E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bookmarkStart w:id="20" w:name="_Hlk56616847"/>
      <w:r w:rsidRPr="009E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Финальные поединки и награждение </w:t>
      </w:r>
      <w:bookmarkEnd w:id="20"/>
    </w:p>
    <w:p w14:paraId="1A1A6E2F" w14:textId="77777777" w:rsidR="009D4118" w:rsidRPr="00C53B49" w:rsidRDefault="009D4118" w:rsidP="00DE00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F7E2B0" w14:textId="4E61D44D" w:rsidR="00DE000A" w:rsidRPr="00CC4AA8" w:rsidRDefault="00DE000A" w:rsidP="00DE00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A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CC4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ТРЕБОВАНИЯ К УЧАСТНИКАМ И УСЛОВИЯ ИХ ДОПУСКА</w:t>
      </w:r>
    </w:p>
    <w:p w14:paraId="5BC055B9" w14:textId="77777777" w:rsidR="00DE000A" w:rsidRPr="00CC4AA8" w:rsidRDefault="00DE000A" w:rsidP="00DE00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A58799" w14:textId="13714C3E" w:rsidR="00DE000A" w:rsidRPr="00CC4AA8" w:rsidRDefault="00DE000A" w:rsidP="00DE000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1" w:name="_Hlk25684546"/>
      <w:r w:rsidRPr="00CC4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участию в </w:t>
      </w:r>
      <w:r w:rsidR="009D41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фестивале</w:t>
      </w:r>
      <w:r w:rsidRPr="00CC4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94542" w:rsidRPr="00CC4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армейскому рукопашному бою </w:t>
      </w:r>
      <w:r w:rsidRPr="00CC4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допускаются в следующих весовых и возрастных категориях:</w:t>
      </w:r>
    </w:p>
    <w:bookmarkEnd w:id="21"/>
    <w:p w14:paraId="07FB1773" w14:textId="77777777" w:rsidR="00DE000A" w:rsidRPr="00CC4AA8" w:rsidRDefault="00DE000A" w:rsidP="00DE000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357"/>
        <w:gridCol w:w="3357"/>
        <w:gridCol w:w="3357"/>
      </w:tblGrid>
      <w:tr w:rsidR="00DE000A" w:rsidRPr="00CC4AA8" w14:paraId="22788A6C" w14:textId="77777777" w:rsidTr="00B94542">
        <w:trPr>
          <w:trHeight w:val="303"/>
        </w:trPr>
        <w:tc>
          <w:tcPr>
            <w:tcW w:w="3357" w:type="dxa"/>
          </w:tcPr>
          <w:p w14:paraId="46BF46BB" w14:textId="77777777" w:rsidR="00DE000A" w:rsidRPr="00CC4AA8" w:rsidRDefault="00DE000A" w:rsidP="00DE000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bookmarkStart w:id="22" w:name="_Hlk66304036"/>
            <w:r w:rsidRPr="00CC4A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 лет</w:t>
            </w:r>
          </w:p>
        </w:tc>
        <w:tc>
          <w:tcPr>
            <w:tcW w:w="3357" w:type="dxa"/>
          </w:tcPr>
          <w:p w14:paraId="3309575D" w14:textId="77777777" w:rsidR="00DE000A" w:rsidRPr="00CC4AA8" w:rsidRDefault="00DE000A" w:rsidP="00DE000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C4A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9-10лет</w:t>
            </w:r>
          </w:p>
        </w:tc>
        <w:tc>
          <w:tcPr>
            <w:tcW w:w="3357" w:type="dxa"/>
          </w:tcPr>
          <w:p w14:paraId="0869660D" w14:textId="77777777" w:rsidR="00DE000A" w:rsidRPr="00CC4AA8" w:rsidRDefault="00DE000A" w:rsidP="00DE000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C4A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11-12лет</w:t>
            </w:r>
          </w:p>
        </w:tc>
      </w:tr>
      <w:tr w:rsidR="00DE000A" w:rsidRPr="00CC4AA8" w14:paraId="12CCA413" w14:textId="77777777" w:rsidTr="00B94542">
        <w:trPr>
          <w:trHeight w:val="241"/>
        </w:trPr>
        <w:tc>
          <w:tcPr>
            <w:tcW w:w="3357" w:type="dxa"/>
          </w:tcPr>
          <w:p w14:paraId="05632695" w14:textId="77777777" w:rsidR="00DE000A" w:rsidRPr="00CC4AA8" w:rsidRDefault="00DE000A" w:rsidP="00DE000A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AA8">
              <w:rPr>
                <w:rFonts w:ascii="Times New Roman" w:eastAsia="Calibri" w:hAnsi="Times New Roman" w:cs="Times New Roman"/>
                <w:sz w:val="28"/>
                <w:szCs w:val="28"/>
              </w:rPr>
              <w:t>весовая категория 21кг</w:t>
            </w:r>
          </w:p>
        </w:tc>
        <w:tc>
          <w:tcPr>
            <w:tcW w:w="3357" w:type="dxa"/>
          </w:tcPr>
          <w:p w14:paraId="47CBD155" w14:textId="77777777" w:rsidR="00DE000A" w:rsidRPr="00CC4AA8" w:rsidRDefault="00DE000A" w:rsidP="00DE000A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AA8">
              <w:rPr>
                <w:rFonts w:ascii="Times New Roman" w:eastAsia="Calibri" w:hAnsi="Times New Roman" w:cs="Times New Roman"/>
                <w:sz w:val="28"/>
                <w:szCs w:val="28"/>
              </w:rPr>
              <w:t>весовая категория 25кг</w:t>
            </w:r>
          </w:p>
        </w:tc>
        <w:tc>
          <w:tcPr>
            <w:tcW w:w="3357" w:type="dxa"/>
          </w:tcPr>
          <w:p w14:paraId="712A9459" w14:textId="77777777" w:rsidR="00DE000A" w:rsidRPr="00CC4AA8" w:rsidRDefault="00DE000A" w:rsidP="00DE000A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AA8">
              <w:rPr>
                <w:rFonts w:ascii="Times New Roman" w:eastAsia="Calibri" w:hAnsi="Times New Roman" w:cs="Times New Roman"/>
                <w:sz w:val="28"/>
                <w:szCs w:val="28"/>
              </w:rPr>
              <w:t>весовая категория 30кг</w:t>
            </w:r>
          </w:p>
        </w:tc>
      </w:tr>
      <w:tr w:rsidR="00DE000A" w:rsidRPr="00CC4AA8" w14:paraId="2CAAB86E" w14:textId="77777777" w:rsidTr="00B94542">
        <w:trPr>
          <w:trHeight w:val="232"/>
        </w:trPr>
        <w:tc>
          <w:tcPr>
            <w:tcW w:w="3357" w:type="dxa"/>
          </w:tcPr>
          <w:p w14:paraId="4FBF1B35" w14:textId="77777777" w:rsidR="00DE000A" w:rsidRPr="00CC4AA8" w:rsidRDefault="00DE000A" w:rsidP="00DE000A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AA8">
              <w:rPr>
                <w:rFonts w:ascii="Times New Roman" w:eastAsia="Calibri" w:hAnsi="Times New Roman" w:cs="Times New Roman"/>
                <w:sz w:val="28"/>
                <w:szCs w:val="28"/>
              </w:rPr>
              <w:t>весовая категория 23кг</w:t>
            </w:r>
          </w:p>
        </w:tc>
        <w:tc>
          <w:tcPr>
            <w:tcW w:w="3357" w:type="dxa"/>
          </w:tcPr>
          <w:p w14:paraId="7183A3D5" w14:textId="77777777" w:rsidR="00DE000A" w:rsidRPr="00CC4AA8" w:rsidRDefault="00DE000A" w:rsidP="00DE000A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AA8">
              <w:rPr>
                <w:rFonts w:ascii="Times New Roman" w:eastAsia="Calibri" w:hAnsi="Times New Roman" w:cs="Times New Roman"/>
                <w:sz w:val="28"/>
                <w:szCs w:val="28"/>
              </w:rPr>
              <w:t>весовая категория 27кг</w:t>
            </w:r>
          </w:p>
        </w:tc>
        <w:tc>
          <w:tcPr>
            <w:tcW w:w="3357" w:type="dxa"/>
          </w:tcPr>
          <w:p w14:paraId="62310B94" w14:textId="77777777" w:rsidR="00DE000A" w:rsidRPr="00CC4AA8" w:rsidRDefault="00DE000A" w:rsidP="00DE000A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AA8">
              <w:rPr>
                <w:rFonts w:ascii="Times New Roman" w:eastAsia="Calibri" w:hAnsi="Times New Roman" w:cs="Times New Roman"/>
                <w:sz w:val="28"/>
                <w:szCs w:val="28"/>
              </w:rPr>
              <w:t>весовая категория 33кг</w:t>
            </w:r>
          </w:p>
        </w:tc>
      </w:tr>
      <w:tr w:rsidR="00DE000A" w:rsidRPr="00CC4AA8" w14:paraId="35579F3D" w14:textId="77777777" w:rsidTr="00B94542">
        <w:trPr>
          <w:trHeight w:val="241"/>
        </w:trPr>
        <w:tc>
          <w:tcPr>
            <w:tcW w:w="3357" w:type="dxa"/>
          </w:tcPr>
          <w:p w14:paraId="2C722243" w14:textId="77777777" w:rsidR="00DE000A" w:rsidRPr="00CC4AA8" w:rsidRDefault="00DE000A" w:rsidP="00DE000A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AA8">
              <w:rPr>
                <w:rFonts w:ascii="Times New Roman" w:eastAsia="Calibri" w:hAnsi="Times New Roman" w:cs="Times New Roman"/>
                <w:sz w:val="28"/>
                <w:szCs w:val="28"/>
              </w:rPr>
              <w:t>весовая категория 25кг</w:t>
            </w:r>
          </w:p>
        </w:tc>
        <w:tc>
          <w:tcPr>
            <w:tcW w:w="3357" w:type="dxa"/>
          </w:tcPr>
          <w:p w14:paraId="31993710" w14:textId="77777777" w:rsidR="00DE000A" w:rsidRPr="00CC4AA8" w:rsidRDefault="00DE000A" w:rsidP="00DE000A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AA8">
              <w:rPr>
                <w:rFonts w:ascii="Times New Roman" w:eastAsia="Calibri" w:hAnsi="Times New Roman" w:cs="Times New Roman"/>
                <w:sz w:val="28"/>
                <w:szCs w:val="28"/>
              </w:rPr>
              <w:t>весовая категория 30кг</w:t>
            </w:r>
          </w:p>
        </w:tc>
        <w:tc>
          <w:tcPr>
            <w:tcW w:w="3357" w:type="dxa"/>
          </w:tcPr>
          <w:p w14:paraId="5DE228AB" w14:textId="77777777" w:rsidR="00DE000A" w:rsidRPr="00CC4AA8" w:rsidRDefault="00DE000A" w:rsidP="00DE000A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AA8">
              <w:rPr>
                <w:rFonts w:ascii="Times New Roman" w:eastAsia="Calibri" w:hAnsi="Times New Roman" w:cs="Times New Roman"/>
                <w:sz w:val="28"/>
                <w:szCs w:val="28"/>
              </w:rPr>
              <w:t>весовая категория 36кг</w:t>
            </w:r>
          </w:p>
        </w:tc>
      </w:tr>
      <w:tr w:rsidR="00DE000A" w:rsidRPr="00CC4AA8" w14:paraId="7FACD273" w14:textId="77777777" w:rsidTr="00B94542">
        <w:trPr>
          <w:trHeight w:val="241"/>
        </w:trPr>
        <w:tc>
          <w:tcPr>
            <w:tcW w:w="3357" w:type="dxa"/>
          </w:tcPr>
          <w:p w14:paraId="7D84A832" w14:textId="77777777" w:rsidR="00DE000A" w:rsidRPr="00CC4AA8" w:rsidRDefault="00DE000A" w:rsidP="00DE000A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AA8">
              <w:rPr>
                <w:rFonts w:ascii="Times New Roman" w:eastAsia="Calibri" w:hAnsi="Times New Roman" w:cs="Times New Roman"/>
                <w:sz w:val="28"/>
                <w:szCs w:val="28"/>
              </w:rPr>
              <w:t>весовая категория 27кг</w:t>
            </w:r>
          </w:p>
        </w:tc>
        <w:tc>
          <w:tcPr>
            <w:tcW w:w="3357" w:type="dxa"/>
          </w:tcPr>
          <w:p w14:paraId="6535797A" w14:textId="77777777" w:rsidR="00DE000A" w:rsidRPr="00CC4AA8" w:rsidRDefault="00DE000A" w:rsidP="00DE000A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AA8">
              <w:rPr>
                <w:rFonts w:ascii="Times New Roman" w:eastAsia="Calibri" w:hAnsi="Times New Roman" w:cs="Times New Roman"/>
                <w:sz w:val="28"/>
                <w:szCs w:val="28"/>
              </w:rPr>
              <w:t>весовая категория 33кг</w:t>
            </w:r>
          </w:p>
        </w:tc>
        <w:tc>
          <w:tcPr>
            <w:tcW w:w="3357" w:type="dxa"/>
          </w:tcPr>
          <w:p w14:paraId="4F822C23" w14:textId="77777777" w:rsidR="00DE000A" w:rsidRPr="00CC4AA8" w:rsidRDefault="00DE000A" w:rsidP="00DE000A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AA8">
              <w:rPr>
                <w:rFonts w:ascii="Times New Roman" w:eastAsia="Calibri" w:hAnsi="Times New Roman" w:cs="Times New Roman"/>
                <w:sz w:val="28"/>
                <w:szCs w:val="28"/>
              </w:rPr>
              <w:t>весовая категория 39кг</w:t>
            </w:r>
          </w:p>
        </w:tc>
      </w:tr>
      <w:tr w:rsidR="00DE000A" w:rsidRPr="00CC4AA8" w14:paraId="436C9CFB" w14:textId="77777777" w:rsidTr="00B94542">
        <w:trPr>
          <w:trHeight w:val="232"/>
        </w:trPr>
        <w:tc>
          <w:tcPr>
            <w:tcW w:w="3357" w:type="dxa"/>
          </w:tcPr>
          <w:p w14:paraId="2412702D" w14:textId="77777777" w:rsidR="00DE000A" w:rsidRPr="00CC4AA8" w:rsidRDefault="00DE000A" w:rsidP="00DE000A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AA8">
              <w:rPr>
                <w:rFonts w:ascii="Times New Roman" w:eastAsia="Calibri" w:hAnsi="Times New Roman" w:cs="Times New Roman"/>
                <w:sz w:val="28"/>
                <w:szCs w:val="28"/>
              </w:rPr>
              <w:t>весовая категория 30кг</w:t>
            </w:r>
          </w:p>
        </w:tc>
        <w:tc>
          <w:tcPr>
            <w:tcW w:w="3357" w:type="dxa"/>
          </w:tcPr>
          <w:p w14:paraId="7266457D" w14:textId="77777777" w:rsidR="00DE000A" w:rsidRPr="00CC4AA8" w:rsidRDefault="00DE000A" w:rsidP="00DE000A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AA8">
              <w:rPr>
                <w:rFonts w:ascii="Times New Roman" w:eastAsia="Calibri" w:hAnsi="Times New Roman" w:cs="Times New Roman"/>
                <w:sz w:val="28"/>
                <w:szCs w:val="28"/>
              </w:rPr>
              <w:t>весовая категория 36кг</w:t>
            </w:r>
          </w:p>
        </w:tc>
        <w:tc>
          <w:tcPr>
            <w:tcW w:w="3357" w:type="dxa"/>
          </w:tcPr>
          <w:p w14:paraId="5884AFC4" w14:textId="77777777" w:rsidR="00DE000A" w:rsidRPr="00CC4AA8" w:rsidRDefault="00DE000A" w:rsidP="00DE000A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AA8">
              <w:rPr>
                <w:rFonts w:ascii="Times New Roman" w:eastAsia="Calibri" w:hAnsi="Times New Roman" w:cs="Times New Roman"/>
                <w:sz w:val="28"/>
                <w:szCs w:val="28"/>
              </w:rPr>
              <w:t>весовая категория 42кг</w:t>
            </w:r>
          </w:p>
        </w:tc>
      </w:tr>
      <w:tr w:rsidR="00DE000A" w:rsidRPr="00CC4AA8" w14:paraId="2C5468CF" w14:textId="77777777" w:rsidTr="00B94542">
        <w:trPr>
          <w:trHeight w:val="241"/>
        </w:trPr>
        <w:tc>
          <w:tcPr>
            <w:tcW w:w="3357" w:type="dxa"/>
          </w:tcPr>
          <w:p w14:paraId="38CF1889" w14:textId="77777777" w:rsidR="00DE000A" w:rsidRPr="00CC4AA8" w:rsidRDefault="00DE000A" w:rsidP="00DE000A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AA8">
              <w:rPr>
                <w:rFonts w:ascii="Times New Roman" w:eastAsia="Calibri" w:hAnsi="Times New Roman" w:cs="Times New Roman"/>
                <w:sz w:val="28"/>
                <w:szCs w:val="28"/>
              </w:rPr>
              <w:t>весовая категория 33кг</w:t>
            </w:r>
          </w:p>
        </w:tc>
        <w:tc>
          <w:tcPr>
            <w:tcW w:w="3357" w:type="dxa"/>
          </w:tcPr>
          <w:p w14:paraId="7BED00F4" w14:textId="77777777" w:rsidR="00DE000A" w:rsidRPr="00CC4AA8" w:rsidRDefault="00DE000A" w:rsidP="00DE000A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AA8">
              <w:rPr>
                <w:rFonts w:ascii="Times New Roman" w:eastAsia="Calibri" w:hAnsi="Times New Roman" w:cs="Times New Roman"/>
                <w:sz w:val="28"/>
                <w:szCs w:val="28"/>
              </w:rPr>
              <w:t>весовая категория 39кг</w:t>
            </w:r>
          </w:p>
        </w:tc>
        <w:tc>
          <w:tcPr>
            <w:tcW w:w="3357" w:type="dxa"/>
          </w:tcPr>
          <w:p w14:paraId="4E4A91E4" w14:textId="77777777" w:rsidR="00DE000A" w:rsidRPr="00CC4AA8" w:rsidRDefault="00DE000A" w:rsidP="00DE000A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AA8">
              <w:rPr>
                <w:rFonts w:ascii="Times New Roman" w:eastAsia="Calibri" w:hAnsi="Times New Roman" w:cs="Times New Roman"/>
                <w:sz w:val="28"/>
                <w:szCs w:val="28"/>
              </w:rPr>
              <w:t>весовая категория 45кг</w:t>
            </w:r>
          </w:p>
        </w:tc>
      </w:tr>
      <w:tr w:rsidR="00DE000A" w:rsidRPr="00CC4AA8" w14:paraId="62B0EC33" w14:textId="77777777" w:rsidTr="00B94542">
        <w:trPr>
          <w:trHeight w:val="241"/>
        </w:trPr>
        <w:tc>
          <w:tcPr>
            <w:tcW w:w="3357" w:type="dxa"/>
          </w:tcPr>
          <w:p w14:paraId="3D459C8C" w14:textId="77777777" w:rsidR="00DE000A" w:rsidRPr="00CC4AA8" w:rsidRDefault="00DE000A" w:rsidP="00DE000A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AA8">
              <w:rPr>
                <w:rFonts w:ascii="Times New Roman" w:eastAsia="Calibri" w:hAnsi="Times New Roman" w:cs="Times New Roman"/>
                <w:sz w:val="28"/>
                <w:szCs w:val="28"/>
              </w:rPr>
              <w:t>весовая категория 36кг</w:t>
            </w:r>
          </w:p>
        </w:tc>
        <w:tc>
          <w:tcPr>
            <w:tcW w:w="3357" w:type="dxa"/>
          </w:tcPr>
          <w:p w14:paraId="32938E69" w14:textId="77777777" w:rsidR="00DE000A" w:rsidRPr="00CC4AA8" w:rsidRDefault="00DE000A" w:rsidP="00DE000A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AA8">
              <w:rPr>
                <w:rFonts w:ascii="Times New Roman" w:eastAsia="Calibri" w:hAnsi="Times New Roman" w:cs="Times New Roman"/>
                <w:sz w:val="28"/>
                <w:szCs w:val="28"/>
              </w:rPr>
              <w:t>весовая категория 42кг</w:t>
            </w:r>
          </w:p>
        </w:tc>
        <w:tc>
          <w:tcPr>
            <w:tcW w:w="3357" w:type="dxa"/>
          </w:tcPr>
          <w:p w14:paraId="61CB2D08" w14:textId="77777777" w:rsidR="00DE000A" w:rsidRPr="00CC4AA8" w:rsidRDefault="00DE000A" w:rsidP="00DE000A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AA8">
              <w:rPr>
                <w:rFonts w:ascii="Times New Roman" w:eastAsia="Calibri" w:hAnsi="Times New Roman" w:cs="Times New Roman"/>
                <w:sz w:val="28"/>
                <w:szCs w:val="28"/>
              </w:rPr>
              <w:t>весовая категория 50кг</w:t>
            </w:r>
          </w:p>
        </w:tc>
      </w:tr>
      <w:tr w:rsidR="00DE000A" w:rsidRPr="00CC4AA8" w14:paraId="07090214" w14:textId="77777777" w:rsidTr="00B94542">
        <w:trPr>
          <w:trHeight w:val="473"/>
        </w:trPr>
        <w:tc>
          <w:tcPr>
            <w:tcW w:w="3357" w:type="dxa"/>
          </w:tcPr>
          <w:p w14:paraId="38625A5D" w14:textId="77777777" w:rsidR="00DE000A" w:rsidRPr="00CC4AA8" w:rsidRDefault="00DE000A" w:rsidP="00DE000A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AA8">
              <w:rPr>
                <w:rFonts w:ascii="Times New Roman" w:eastAsia="Calibri" w:hAnsi="Times New Roman" w:cs="Times New Roman"/>
                <w:sz w:val="28"/>
                <w:szCs w:val="28"/>
              </w:rPr>
              <w:t>Весовая категория св.36кг</w:t>
            </w:r>
          </w:p>
        </w:tc>
        <w:tc>
          <w:tcPr>
            <w:tcW w:w="3357" w:type="dxa"/>
          </w:tcPr>
          <w:p w14:paraId="30316299" w14:textId="77777777" w:rsidR="00DE000A" w:rsidRPr="00CC4AA8" w:rsidRDefault="00DE000A" w:rsidP="00DE000A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AA8">
              <w:rPr>
                <w:rFonts w:ascii="Times New Roman" w:eastAsia="Calibri" w:hAnsi="Times New Roman" w:cs="Times New Roman"/>
                <w:sz w:val="28"/>
                <w:szCs w:val="28"/>
              </w:rPr>
              <w:t>весовая категория св.42кг</w:t>
            </w:r>
          </w:p>
        </w:tc>
        <w:tc>
          <w:tcPr>
            <w:tcW w:w="3357" w:type="dxa"/>
          </w:tcPr>
          <w:p w14:paraId="71A065FD" w14:textId="77777777" w:rsidR="00DE000A" w:rsidRPr="00CC4AA8" w:rsidRDefault="00DE000A" w:rsidP="00DE000A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AA8">
              <w:rPr>
                <w:rFonts w:ascii="Times New Roman" w:eastAsia="Calibri" w:hAnsi="Times New Roman" w:cs="Times New Roman"/>
                <w:sz w:val="28"/>
                <w:szCs w:val="28"/>
              </w:rPr>
              <w:t>весовая категория св.50кг</w:t>
            </w:r>
          </w:p>
        </w:tc>
      </w:tr>
    </w:tbl>
    <w:bookmarkEnd w:id="22"/>
    <w:p w14:paraId="06F0B7C9" w14:textId="77777777" w:rsidR="003B72B1" w:rsidRDefault="00DE000A" w:rsidP="00DE0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AA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 соответствующую спортивную подготовку, заявленные тренером и прошедшие медицинский осмотр не ранее чем за 5 дней до начала соревнований.</w:t>
      </w:r>
      <w:r w:rsidRPr="00CC4A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7A84" w:rsidRPr="00CC4AA8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н</w:t>
      </w:r>
      <w:r w:rsidRPr="00CC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мандатной комиссии участник предоставляет судейской коллегии:                                </w:t>
      </w:r>
      <w:r w:rsidRPr="00CC4A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паспорт</w:t>
      </w:r>
      <w:r w:rsidR="00B94542" w:rsidRPr="00CC4A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свидетельство о рождение</w:t>
      </w:r>
      <w:r w:rsidRPr="00CC4A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                                                                                                                                           - документ, удостоверяющий принадлежность спортсмена к спортивной территориальной организации (квалификационная книжка);                                                         - именная заявка (в составе командной заявки);                                                                                 </w:t>
      </w:r>
      <w:r w:rsidRPr="00CC4A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- медицинское заключение (в командной заявке);                                                                           </w:t>
      </w:r>
      <w:bookmarkStart w:id="23" w:name="_Hlk66815932"/>
      <w:r w:rsidRPr="00CC4A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оригинал полиса страхования жизни и здоровья от несчастных случаев;                           - полис обязательного медицинского страхования;                                                                         </w:t>
      </w:r>
      <w:bookmarkEnd w:id="23"/>
      <w:r w:rsidRPr="00CC4A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согласие родителей на участие ребенка;                                                                                                                                                                       </w:t>
      </w:r>
      <w:r w:rsidRPr="00CC4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Принимаются только подлинники документов. </w:t>
      </w:r>
    </w:p>
    <w:p w14:paraId="3D73B78F" w14:textId="28816447" w:rsidR="00DE000A" w:rsidRPr="00CC4AA8" w:rsidRDefault="00DE000A" w:rsidP="00DE0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соревнованиям допускаются спортивные клубы Алтайского края, являющиеся членами </w:t>
      </w:r>
      <w:r w:rsidRPr="00CC4AA8">
        <w:rPr>
          <w:rFonts w:ascii="Times New Roman" w:eastAsia="Calibri" w:hAnsi="Times New Roman" w:cs="Times New Roman"/>
          <w:sz w:val="28"/>
          <w:szCs w:val="28"/>
        </w:rPr>
        <w:t>КОО «Федерация армейского рукопашного боя Алтайского края»</w:t>
      </w:r>
      <w:r w:rsidR="00596651">
        <w:rPr>
          <w:rFonts w:ascii="Times New Roman" w:eastAsia="Calibri" w:hAnsi="Times New Roman" w:cs="Times New Roman"/>
          <w:sz w:val="28"/>
          <w:szCs w:val="28"/>
        </w:rPr>
        <w:t xml:space="preserve"> и региональные федерации армейского рукопашного боя</w:t>
      </w:r>
      <w:r w:rsidRPr="00CC4AA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участник должен иметь спортивную форму и снаряжение согласно правилам ФАРБ России.</w:t>
      </w:r>
    </w:p>
    <w:p w14:paraId="2546CEA7" w14:textId="77777777" w:rsidR="007171C1" w:rsidRPr="00CC4AA8" w:rsidRDefault="007171C1" w:rsidP="007171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3598ED3" w14:textId="4B15FAE4" w:rsidR="007171C1" w:rsidRPr="00CC4AA8" w:rsidRDefault="007171C1" w:rsidP="007171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C4AA8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VI</w:t>
      </w:r>
      <w:r w:rsidRPr="00CC4A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ЗАЯВКИ НА УЧАСТИЕ</w:t>
      </w:r>
    </w:p>
    <w:p w14:paraId="5DC903B3" w14:textId="77777777" w:rsidR="007171C1" w:rsidRPr="00CC4AA8" w:rsidRDefault="007171C1" w:rsidP="007171C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CA638D" w14:textId="35DBB0F4" w:rsidR="007171C1" w:rsidRPr="002564C9" w:rsidRDefault="00BA188C" w:rsidP="007171C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564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Регистрация участников проводится на платформе </w:t>
      </w:r>
      <w:r w:rsidRPr="002564C9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E</w:t>
      </w:r>
      <w:r w:rsidRPr="002564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</w:t>
      </w:r>
      <w:r w:rsidRPr="002564C9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CHAMPS</w:t>
      </w:r>
      <w:r w:rsidRPr="002564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14:paraId="4820426D" w14:textId="34DB9797" w:rsidR="00BA188C" w:rsidRPr="002564C9" w:rsidRDefault="00BA188C" w:rsidP="007171C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564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Регистрация заканчивается 5 мая 202</w:t>
      </w:r>
      <w:r w:rsidR="002564C9" w:rsidRPr="002564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</w:t>
      </w:r>
      <w:r w:rsidRPr="002564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г. в 16.00.</w:t>
      </w:r>
    </w:p>
    <w:p w14:paraId="72ED637C" w14:textId="77777777" w:rsidR="00BA188C" w:rsidRPr="00BA188C" w:rsidRDefault="00BA188C" w:rsidP="007171C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59D6DD" w14:textId="79029586" w:rsidR="007171C1" w:rsidRPr="00CC4AA8" w:rsidRDefault="007171C1" w:rsidP="007171C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4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АРБ (</w:t>
      </w:r>
      <w:r w:rsidRPr="00CC4AA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FARBALTAI</w:t>
      </w:r>
      <w:r w:rsidRPr="00CC4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@mail.ru)</w:t>
      </w:r>
    </w:p>
    <w:p w14:paraId="3A94B06E" w14:textId="77777777" w:rsidR="007171C1" w:rsidRPr="00CC4AA8" w:rsidRDefault="007171C1" w:rsidP="007171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_Hlk66306139"/>
      <w:r w:rsidRPr="00CC4A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обращаться:</w:t>
      </w:r>
    </w:p>
    <w:p w14:paraId="7541451F" w14:textId="77777777" w:rsidR="007171C1" w:rsidRPr="00CC4AA8" w:rsidRDefault="007171C1" w:rsidP="007171C1">
      <w:pPr>
        <w:keepNext/>
        <w:shd w:val="clear" w:color="auto" w:fill="FFFFFF"/>
        <w:suppressAutoHyphens/>
        <w:spacing w:after="0" w:line="276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ФАРБ Алтайского края Нартов Данила Олегович, </w:t>
      </w:r>
    </w:p>
    <w:p w14:paraId="6405BC4E" w14:textId="06E0EC90" w:rsidR="007171C1" w:rsidRPr="00CC4AA8" w:rsidRDefault="007171C1" w:rsidP="007171C1">
      <w:pPr>
        <w:keepNext/>
        <w:shd w:val="clear" w:color="auto" w:fill="FFFFFF"/>
        <w:suppressAutoHyphens/>
        <w:spacing w:after="0" w:line="276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A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8-913-028-00-21;</w:t>
      </w:r>
    </w:p>
    <w:bookmarkEnd w:id="24"/>
    <w:p w14:paraId="1BEE147A" w14:textId="77777777" w:rsidR="007171C1" w:rsidRPr="00CC4AA8" w:rsidRDefault="007171C1" w:rsidP="007171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A743C8" w14:textId="1A6E7E40" w:rsidR="007171C1" w:rsidRPr="00CC4AA8" w:rsidRDefault="007171C1" w:rsidP="007171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A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CC4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УСЛОВИЯ ПОДВЕДЕНИЯ ИТОГОВ</w:t>
      </w:r>
    </w:p>
    <w:p w14:paraId="14E04E23" w14:textId="77777777" w:rsidR="007171C1" w:rsidRPr="00CC4AA8" w:rsidRDefault="007171C1" w:rsidP="007171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225F91" w14:textId="0E3D7589" w:rsidR="007171C1" w:rsidRPr="00CC4AA8" w:rsidRDefault="007171C1" w:rsidP="007171C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и призёры программы </w:t>
      </w:r>
      <w:r w:rsidR="002564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Pr="00CC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правилам вид</w:t>
      </w:r>
      <w:r w:rsidR="003B72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 в лично-командном зачёте по олимпийской системе</w:t>
      </w:r>
      <w:r w:rsidR="00BA188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наилучшему результату спортсменов из команды</w:t>
      </w:r>
      <w:r w:rsidRPr="00CC4A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B9291F" w14:textId="4DCBB280" w:rsidR="007171C1" w:rsidRPr="00CC4AA8" w:rsidRDefault="00F02BFD" w:rsidP="007171C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_Hlk66307296"/>
      <w:r w:rsidRPr="00CC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171C1" w:rsidRPr="00CC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омандное место определяется по наибольшей сумме очков личного зачета членов команды: за 1-е место – 5 очков; за 2-е место – 3 </w:t>
      </w:r>
      <w:r w:rsidR="00C53B49" w:rsidRPr="00CC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очка;</w:t>
      </w:r>
      <w:r w:rsidR="007171C1" w:rsidRPr="00CC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3-е место – 2очка; за 4-е место – 1 очко</w:t>
      </w:r>
      <w:r w:rsidRPr="00CC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25"/>
    <w:p w14:paraId="41D4C3F6" w14:textId="6CBD8EA9" w:rsidR="007171C1" w:rsidRPr="00CC4AA8" w:rsidRDefault="007171C1" w:rsidP="007171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Итоговые протоколы о проведённом </w:t>
      </w:r>
      <w:r w:rsidR="0025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фестивале</w:t>
      </w:r>
      <w:r w:rsidRPr="00CC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бумажном и электронном носителях будут представлены </w:t>
      </w:r>
      <w:r w:rsidR="009E1DDD" w:rsidRPr="00CC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CC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BA1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CC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1DDD" w:rsidRPr="00CC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CC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25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C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14:paraId="5529A012" w14:textId="77777777" w:rsidR="004A140E" w:rsidRPr="00CC4AA8" w:rsidRDefault="004A140E" w:rsidP="004A14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56C63B7" w14:textId="20C8DF42" w:rsidR="004A140E" w:rsidRPr="00CC4AA8" w:rsidRDefault="004A140E" w:rsidP="004A14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C4AA8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VIII</w:t>
      </w:r>
      <w:r w:rsidRPr="00CC4A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НАГРАЖДЕНИЕ ПОБЕДИТЕЛЕЙ И ПРИЗЕРОВ</w:t>
      </w:r>
    </w:p>
    <w:p w14:paraId="6A3A4868" w14:textId="77777777" w:rsidR="004A140E" w:rsidRPr="00CC4AA8" w:rsidRDefault="004A140E" w:rsidP="004A14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8F8B152" w14:textId="77777777" w:rsidR="004A140E" w:rsidRPr="00CC4AA8" w:rsidRDefault="004A140E" w:rsidP="004A140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A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Команды, занявшие 1, 2, 3 места награждаются дипломами, кубками и ценным призом.</w:t>
      </w:r>
    </w:p>
    <w:p w14:paraId="57B77413" w14:textId="77777777" w:rsidR="004A140E" w:rsidRPr="00CC4AA8" w:rsidRDefault="004A140E" w:rsidP="004A140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Участники, занявшие призовые места в личном зачете, награждаются дипломами и медалями.</w:t>
      </w:r>
    </w:p>
    <w:p w14:paraId="33ECDC36" w14:textId="00EBC739" w:rsidR="004A140E" w:rsidRDefault="004A140E" w:rsidP="004A140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A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Организаторами учреждены специальные призы</w:t>
      </w:r>
      <w:r w:rsidR="004D044E" w:rsidRPr="00CC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«Лучшая техника ведения боя», «Воля к победе».</w:t>
      </w:r>
    </w:p>
    <w:p w14:paraId="52441307" w14:textId="77777777" w:rsidR="004A140E" w:rsidRPr="00CC4AA8" w:rsidRDefault="004A140E" w:rsidP="004A14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1B891EA" w14:textId="77777777" w:rsidR="002564C9" w:rsidRPr="00C53B49" w:rsidRDefault="002564C9" w:rsidP="004A14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12BF555" w14:textId="77777777" w:rsidR="002564C9" w:rsidRPr="00C53B49" w:rsidRDefault="002564C9" w:rsidP="004A14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72E3F2AB" w14:textId="77777777" w:rsidR="002564C9" w:rsidRPr="00C53B49" w:rsidRDefault="002564C9" w:rsidP="004A14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4785F80" w14:textId="77777777" w:rsidR="003B72B1" w:rsidRDefault="003B72B1" w:rsidP="004A14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</w:pPr>
    </w:p>
    <w:p w14:paraId="4684871F" w14:textId="35AA61D8" w:rsidR="004A140E" w:rsidRPr="00CC4AA8" w:rsidRDefault="004A140E" w:rsidP="004A14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C4AA8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lastRenderedPageBreak/>
        <w:t>IX</w:t>
      </w:r>
      <w:r w:rsidRPr="00CC4A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УСЛОВИЯ ФИНАНСИРОВАНИЯ</w:t>
      </w:r>
    </w:p>
    <w:p w14:paraId="048408C3" w14:textId="77777777" w:rsidR="004A140E" w:rsidRPr="00CC4AA8" w:rsidRDefault="004A140E" w:rsidP="004A14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5936B4A" w14:textId="3CDC781D" w:rsidR="001C6B6D" w:rsidRDefault="001C6B6D" w:rsidP="001C6B6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6B6D">
        <w:rPr>
          <w:rFonts w:ascii="Times New Roman" w:hAnsi="Times New Roman" w:cs="Times New Roman"/>
          <w:sz w:val="28"/>
          <w:szCs w:val="28"/>
        </w:rPr>
        <w:t>Выделение средств, связанных с компенсацией затрат на</w:t>
      </w:r>
      <w:r>
        <w:rPr>
          <w:rFonts w:ascii="Times New Roman" w:hAnsi="Times New Roman" w:cs="Times New Roman"/>
          <w:sz w:val="28"/>
          <w:szCs w:val="28"/>
        </w:rPr>
        <w:t xml:space="preserve"> аренду спортивного зала </w:t>
      </w:r>
      <w:r w:rsidR="002564C9" w:rsidRPr="00CC4AA8">
        <w:rPr>
          <w:rFonts w:ascii="Times New Roman" w:eastAsia="Times New Roman" w:hAnsi="Times New Roman" w:cs="Times New Roman"/>
          <w:sz w:val="28"/>
          <w:szCs w:val="28"/>
          <w:lang w:eastAsia="ru-RU"/>
        </w:rPr>
        <w:t>С/К «</w:t>
      </w:r>
      <w:r w:rsidR="002564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Металлург</w:t>
      </w:r>
      <w:r w:rsidR="002564C9" w:rsidRPr="00CC4A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564C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пр. Строителей 22.</w:t>
      </w:r>
      <w:r w:rsidRPr="001C6B6D">
        <w:rPr>
          <w:rFonts w:ascii="Times New Roman" w:hAnsi="Times New Roman" w:cs="Times New Roman"/>
          <w:sz w:val="28"/>
          <w:szCs w:val="28"/>
        </w:rPr>
        <w:t>,</w:t>
      </w:r>
      <w:r w:rsidR="00E46C3C">
        <w:rPr>
          <w:rFonts w:ascii="Times New Roman" w:hAnsi="Times New Roman" w:cs="Times New Roman"/>
          <w:sz w:val="28"/>
          <w:szCs w:val="28"/>
        </w:rPr>
        <w:t xml:space="preserve"> </w:t>
      </w:r>
      <w:r w:rsidRPr="001C6B6D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2564C9">
        <w:rPr>
          <w:rFonts w:ascii="Times New Roman" w:hAnsi="Times New Roman" w:cs="Times New Roman"/>
          <w:sz w:val="28"/>
          <w:szCs w:val="28"/>
        </w:rPr>
        <w:t>МАУ «Спорт»</w:t>
      </w:r>
    </w:p>
    <w:p w14:paraId="414B091F" w14:textId="77777777" w:rsidR="001C6B6D" w:rsidRPr="001C6B6D" w:rsidRDefault="001C6B6D" w:rsidP="001C6B6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387C23D" w14:textId="0F4A353E" w:rsidR="001C6B6D" w:rsidRDefault="001C6B6D" w:rsidP="001C6B6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6B6D">
        <w:rPr>
          <w:rFonts w:ascii="Times New Roman" w:hAnsi="Times New Roman" w:cs="Times New Roman"/>
          <w:sz w:val="28"/>
          <w:szCs w:val="28"/>
        </w:rPr>
        <w:t>Все расходы по командированию (проживание, питание, проезд, страхование) участников и тренеров несут командирующие организации.</w:t>
      </w:r>
    </w:p>
    <w:p w14:paraId="60B32267" w14:textId="77777777" w:rsidR="003B72B1" w:rsidRDefault="006D11F8" w:rsidP="003B72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приобретения призового фонда (Кубки, медали, дипломы) несет </w:t>
      </w:r>
      <w:r w:rsidR="003B72B1" w:rsidRPr="00CC4AA8">
        <w:rPr>
          <w:rFonts w:ascii="Times New Roman" w:eastAsia="Calibri" w:hAnsi="Times New Roman" w:cs="Times New Roman"/>
          <w:sz w:val="28"/>
          <w:szCs w:val="28"/>
        </w:rPr>
        <w:t>КОО «Федерация армейского рукопашного боя Алтайского края»</w:t>
      </w:r>
      <w:r w:rsidR="003B72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E93A5B" w14:textId="533BBC0F" w:rsidR="006D11F8" w:rsidRDefault="00C53B49" w:rsidP="001C6B6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</w:t>
      </w:r>
      <w:r w:rsidR="006D11F8">
        <w:rPr>
          <w:rFonts w:ascii="Times New Roman" w:hAnsi="Times New Roman" w:cs="Times New Roman"/>
          <w:sz w:val="28"/>
          <w:szCs w:val="28"/>
        </w:rPr>
        <w:t xml:space="preserve"> связанные с организацией и подготовкой места проведения фестиваля несет </w:t>
      </w:r>
      <w:bookmarkStart w:id="26" w:name="_Hlk131601519"/>
      <w:r w:rsidR="002564C9" w:rsidRPr="00CC4AA8">
        <w:rPr>
          <w:rFonts w:ascii="Times New Roman" w:eastAsia="Calibri" w:hAnsi="Times New Roman" w:cs="Times New Roman"/>
          <w:sz w:val="28"/>
          <w:szCs w:val="28"/>
        </w:rPr>
        <w:t>КОО «Федерация армейского рукопашного боя Алтайского края»</w:t>
      </w:r>
      <w:r w:rsidR="006D11F8">
        <w:rPr>
          <w:rFonts w:ascii="Times New Roman" w:hAnsi="Times New Roman" w:cs="Times New Roman"/>
          <w:sz w:val="28"/>
          <w:szCs w:val="28"/>
        </w:rPr>
        <w:t xml:space="preserve">. </w:t>
      </w:r>
      <w:bookmarkEnd w:id="26"/>
    </w:p>
    <w:sectPr w:rsidR="006D11F8" w:rsidSect="0010170F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05"/>
    <w:rsid w:val="00027536"/>
    <w:rsid w:val="00071E0A"/>
    <w:rsid w:val="000A1C77"/>
    <w:rsid w:val="000C35D8"/>
    <w:rsid w:val="000E1605"/>
    <w:rsid w:val="0010170F"/>
    <w:rsid w:val="00105296"/>
    <w:rsid w:val="00153B8A"/>
    <w:rsid w:val="00177AD1"/>
    <w:rsid w:val="001C6B6D"/>
    <w:rsid w:val="001D3ECA"/>
    <w:rsid w:val="001E2321"/>
    <w:rsid w:val="002261AE"/>
    <w:rsid w:val="002564C9"/>
    <w:rsid w:val="00280C1A"/>
    <w:rsid w:val="002C61A3"/>
    <w:rsid w:val="002D07D2"/>
    <w:rsid w:val="00322649"/>
    <w:rsid w:val="003241BD"/>
    <w:rsid w:val="003709C3"/>
    <w:rsid w:val="003B72B1"/>
    <w:rsid w:val="0043426E"/>
    <w:rsid w:val="004A140E"/>
    <w:rsid w:val="004D044E"/>
    <w:rsid w:val="00546460"/>
    <w:rsid w:val="0058443D"/>
    <w:rsid w:val="00596651"/>
    <w:rsid w:val="005F2D6B"/>
    <w:rsid w:val="0065308E"/>
    <w:rsid w:val="006A47D5"/>
    <w:rsid w:val="006D11F8"/>
    <w:rsid w:val="007171C1"/>
    <w:rsid w:val="00724B9A"/>
    <w:rsid w:val="00773B00"/>
    <w:rsid w:val="00836151"/>
    <w:rsid w:val="00867D2A"/>
    <w:rsid w:val="00876D8E"/>
    <w:rsid w:val="008B6463"/>
    <w:rsid w:val="00980EAC"/>
    <w:rsid w:val="00990F93"/>
    <w:rsid w:val="009A5263"/>
    <w:rsid w:val="009D4118"/>
    <w:rsid w:val="009E1DDD"/>
    <w:rsid w:val="009E3198"/>
    <w:rsid w:val="00A2483A"/>
    <w:rsid w:val="00A73E9D"/>
    <w:rsid w:val="00A73F87"/>
    <w:rsid w:val="00A80B4B"/>
    <w:rsid w:val="00A82CA0"/>
    <w:rsid w:val="00A85732"/>
    <w:rsid w:val="00A946AE"/>
    <w:rsid w:val="00AF4CCC"/>
    <w:rsid w:val="00B15C41"/>
    <w:rsid w:val="00B559DC"/>
    <w:rsid w:val="00B62B51"/>
    <w:rsid w:val="00B75560"/>
    <w:rsid w:val="00B76DC8"/>
    <w:rsid w:val="00B91657"/>
    <w:rsid w:val="00B94542"/>
    <w:rsid w:val="00BA188C"/>
    <w:rsid w:val="00BB1B75"/>
    <w:rsid w:val="00BD3894"/>
    <w:rsid w:val="00BE7754"/>
    <w:rsid w:val="00C23229"/>
    <w:rsid w:val="00C37015"/>
    <w:rsid w:val="00C53B49"/>
    <w:rsid w:val="00C75E36"/>
    <w:rsid w:val="00C802E6"/>
    <w:rsid w:val="00CA7A84"/>
    <w:rsid w:val="00CC4AA8"/>
    <w:rsid w:val="00D90D31"/>
    <w:rsid w:val="00D9640F"/>
    <w:rsid w:val="00DE000A"/>
    <w:rsid w:val="00E46C3C"/>
    <w:rsid w:val="00EE20AF"/>
    <w:rsid w:val="00F02BFD"/>
    <w:rsid w:val="00F87946"/>
    <w:rsid w:val="00FB6B25"/>
    <w:rsid w:val="00FD5EDB"/>
    <w:rsid w:val="00FE13FC"/>
    <w:rsid w:val="00FF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691C"/>
  <w15:chartTrackingRefBased/>
  <w15:docId w15:val="{B912AB0D-8A92-48B6-8AEF-F022FBD0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E0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171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2021-03-10T12:05:00Z</dcterms:created>
  <dcterms:modified xsi:type="dcterms:W3CDTF">2023-04-05T08:57:00Z</dcterms:modified>
</cp:coreProperties>
</file>