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D4C8C" w14:textId="77777777" w:rsidR="00C30B62" w:rsidRDefault="003977B5">
      <w:pPr>
        <w:pStyle w:val="2-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79CC6" wp14:editId="64663E34">
            <wp:extent cx="961390" cy="96964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D4EC5" wp14:editId="1973BB67">
            <wp:extent cx="1264285" cy="119888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91E1C" wp14:editId="1534DAC9">
            <wp:extent cx="756285" cy="85852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6B9B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29D2DD7F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19880FDB" w14:textId="77777777" w:rsidR="00C30B62" w:rsidRDefault="003977B5">
      <w:pPr>
        <w:pStyle w:val="2-11"/>
        <w:ind w:firstLine="552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13D51050" w14:textId="77777777" w:rsidR="00C30B62" w:rsidRDefault="003977B5">
      <w:pPr>
        <w:pStyle w:val="2-1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Президент Российского Союза гиревого спорта</w:t>
      </w:r>
    </w:p>
    <w:p w14:paraId="6FDF990A" w14:textId="77777777" w:rsidR="00C30B62" w:rsidRDefault="003977B5">
      <w:pPr>
        <w:pStyle w:val="2-11"/>
        <w:ind w:firstLine="311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_______________ И.Н. Денисов</w:t>
      </w:r>
    </w:p>
    <w:p w14:paraId="6FFEF583" w14:textId="77777777" w:rsidR="00C30B62" w:rsidRDefault="00C30B62">
      <w:pPr>
        <w:ind w:left="-360" w:firstLine="720"/>
        <w:jc w:val="center"/>
        <w:rPr>
          <w:b/>
          <w:sz w:val="28"/>
          <w:szCs w:val="28"/>
        </w:rPr>
      </w:pPr>
    </w:p>
    <w:p w14:paraId="231D9D8D" w14:textId="77777777" w:rsidR="00C30B62" w:rsidRDefault="00C30B62">
      <w:pPr>
        <w:ind w:left="-360" w:firstLine="720"/>
        <w:jc w:val="center"/>
        <w:rPr>
          <w:b/>
        </w:rPr>
      </w:pPr>
    </w:p>
    <w:p w14:paraId="4231E08C" w14:textId="77777777" w:rsidR="00C30B62" w:rsidRDefault="00C30B62">
      <w:pPr>
        <w:rPr>
          <w:b/>
        </w:rPr>
      </w:pPr>
    </w:p>
    <w:p w14:paraId="0E8028CA" w14:textId="2D25C350" w:rsidR="00C30B62" w:rsidRDefault="00C30B62">
      <w:pPr>
        <w:jc w:val="center"/>
        <w:rPr>
          <w:b/>
        </w:rPr>
      </w:pPr>
    </w:p>
    <w:p w14:paraId="65A97D43" w14:textId="77777777" w:rsidR="00C30B62" w:rsidRDefault="00C30B62">
      <w:pPr>
        <w:rPr>
          <w:b/>
        </w:rPr>
      </w:pPr>
    </w:p>
    <w:p w14:paraId="32374FCD" w14:textId="67E7F0ED" w:rsidR="00C30B62" w:rsidRDefault="00C30B62">
      <w:pPr>
        <w:rPr>
          <w:b/>
        </w:rPr>
      </w:pPr>
    </w:p>
    <w:p w14:paraId="48129D99" w14:textId="0D34C6D5" w:rsidR="00FA714C" w:rsidRDefault="00FA714C">
      <w:pPr>
        <w:rPr>
          <w:b/>
        </w:rPr>
      </w:pPr>
    </w:p>
    <w:p w14:paraId="3CBCA176" w14:textId="2B8AFBAB" w:rsidR="00FA714C" w:rsidRDefault="00FA714C">
      <w:pPr>
        <w:rPr>
          <w:b/>
        </w:rPr>
      </w:pPr>
    </w:p>
    <w:p w14:paraId="0DE593C2" w14:textId="3B623BA4" w:rsidR="00FA714C" w:rsidRDefault="00FA714C">
      <w:pPr>
        <w:rPr>
          <w:b/>
        </w:rPr>
      </w:pPr>
    </w:p>
    <w:p w14:paraId="4296C4F7" w14:textId="2D0F0F06" w:rsidR="00FA714C" w:rsidRDefault="00FA714C">
      <w:pPr>
        <w:rPr>
          <w:b/>
        </w:rPr>
      </w:pPr>
    </w:p>
    <w:p w14:paraId="35C0241C" w14:textId="2736123A" w:rsidR="00FA714C" w:rsidRDefault="00FA714C">
      <w:pPr>
        <w:rPr>
          <w:b/>
        </w:rPr>
      </w:pPr>
    </w:p>
    <w:p w14:paraId="6065FC8E" w14:textId="4396CA59" w:rsidR="00FA714C" w:rsidRDefault="00FA714C">
      <w:pPr>
        <w:rPr>
          <w:b/>
        </w:rPr>
      </w:pPr>
    </w:p>
    <w:p w14:paraId="0ADD8E5A" w14:textId="70AADA40" w:rsidR="00FA714C" w:rsidRDefault="00FA714C">
      <w:pPr>
        <w:rPr>
          <w:b/>
        </w:rPr>
      </w:pPr>
    </w:p>
    <w:p w14:paraId="6583B4FF" w14:textId="08C37C46" w:rsidR="00FA714C" w:rsidRDefault="00FA714C">
      <w:pPr>
        <w:rPr>
          <w:b/>
        </w:rPr>
      </w:pPr>
    </w:p>
    <w:p w14:paraId="4E83308B" w14:textId="19EA174B" w:rsidR="00FA714C" w:rsidRDefault="00FA714C">
      <w:pPr>
        <w:rPr>
          <w:b/>
        </w:rPr>
      </w:pPr>
    </w:p>
    <w:p w14:paraId="448C6712" w14:textId="595AFAAC" w:rsidR="00FA714C" w:rsidRDefault="00FA714C">
      <w:pPr>
        <w:rPr>
          <w:b/>
        </w:rPr>
      </w:pPr>
    </w:p>
    <w:p w14:paraId="124F9039" w14:textId="115C983A" w:rsidR="00FA714C" w:rsidRDefault="00FA714C">
      <w:pPr>
        <w:rPr>
          <w:b/>
        </w:rPr>
      </w:pPr>
    </w:p>
    <w:p w14:paraId="2848A16B" w14:textId="77777777" w:rsidR="00FA714C" w:rsidRDefault="00FA714C">
      <w:pPr>
        <w:rPr>
          <w:b/>
        </w:rPr>
      </w:pPr>
    </w:p>
    <w:p w14:paraId="0EFD4ADC" w14:textId="77777777" w:rsidR="00C30B62" w:rsidRDefault="003977B5">
      <w:pPr>
        <w:ind w:left="-360" w:firstLine="72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Положение</w:t>
      </w:r>
    </w:p>
    <w:p w14:paraId="262D962B" w14:textId="2F044E4B" w:rsidR="00C30B62" w:rsidRDefault="003977B5">
      <w:pPr>
        <w:ind w:left="-360" w:firstLine="720"/>
        <w:jc w:val="center"/>
      </w:pPr>
      <w:r>
        <w:rPr>
          <w:b/>
          <w:sz w:val="48"/>
          <w:szCs w:val="48"/>
        </w:rPr>
        <w:t xml:space="preserve">о проведении </w:t>
      </w:r>
    </w:p>
    <w:p w14:paraId="3DE6A499" w14:textId="77777777" w:rsidR="00C30B62" w:rsidRDefault="003977B5">
      <w:pPr>
        <w:ind w:left="-360" w:firstLine="720"/>
        <w:jc w:val="center"/>
      </w:pPr>
      <w:r>
        <w:rPr>
          <w:b/>
          <w:sz w:val="36"/>
          <w:szCs w:val="36"/>
        </w:rPr>
        <w:t xml:space="preserve">Этапа Мировой серии Гранд При </w:t>
      </w:r>
    </w:p>
    <w:p w14:paraId="5445452B" w14:textId="77777777" w:rsidR="00C30B62" w:rsidRDefault="003977B5">
      <w:pPr>
        <w:ind w:left="-360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 рамках международного фестиваля гири</w:t>
      </w:r>
    </w:p>
    <w:p w14:paraId="007B5652" w14:textId="76E42425" w:rsidR="00C30B62" w:rsidRDefault="003977B5">
      <w:pPr>
        <w:ind w:left="-360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 w:rsidR="00FA714C">
        <w:rPr>
          <w:b/>
          <w:sz w:val="36"/>
          <w:szCs w:val="36"/>
        </w:rPr>
        <w:t>Владимирские Львы</w:t>
      </w:r>
      <w:r>
        <w:rPr>
          <w:b/>
          <w:sz w:val="36"/>
          <w:szCs w:val="36"/>
        </w:rPr>
        <w:t>»</w:t>
      </w:r>
    </w:p>
    <w:p w14:paraId="16AB3726" w14:textId="77777777" w:rsidR="00C30B62" w:rsidRDefault="00C30B62">
      <w:pPr>
        <w:ind w:left="-360" w:firstLine="720"/>
        <w:jc w:val="center"/>
        <w:rPr>
          <w:b/>
          <w:sz w:val="36"/>
          <w:szCs w:val="36"/>
        </w:rPr>
      </w:pPr>
    </w:p>
    <w:p w14:paraId="416F587D" w14:textId="77777777" w:rsidR="00C30B62" w:rsidRDefault="00C30B62">
      <w:pPr>
        <w:ind w:left="-360" w:firstLine="720"/>
        <w:jc w:val="center"/>
        <w:rPr>
          <w:b/>
        </w:rPr>
      </w:pPr>
    </w:p>
    <w:p w14:paraId="67A294C7" w14:textId="77777777" w:rsidR="00C30B62" w:rsidRDefault="00C30B62">
      <w:pPr>
        <w:ind w:left="-360" w:firstLine="720"/>
        <w:jc w:val="center"/>
        <w:rPr>
          <w:b/>
        </w:rPr>
      </w:pPr>
    </w:p>
    <w:p w14:paraId="633284E3" w14:textId="77777777" w:rsidR="00C30B62" w:rsidRDefault="00C30B62">
      <w:pPr>
        <w:ind w:left="-360" w:firstLine="720"/>
        <w:jc w:val="center"/>
        <w:rPr>
          <w:b/>
        </w:rPr>
      </w:pPr>
    </w:p>
    <w:p w14:paraId="2420D634" w14:textId="77777777" w:rsidR="00C30B62" w:rsidRDefault="00C30B62">
      <w:pPr>
        <w:ind w:left="-360" w:firstLine="720"/>
        <w:jc w:val="center"/>
        <w:rPr>
          <w:b/>
        </w:rPr>
      </w:pPr>
    </w:p>
    <w:p w14:paraId="1AC64549" w14:textId="77777777" w:rsidR="00C30B62" w:rsidRDefault="00C30B62">
      <w:pPr>
        <w:ind w:left="-360" w:firstLine="720"/>
        <w:jc w:val="center"/>
        <w:rPr>
          <w:b/>
        </w:rPr>
      </w:pPr>
    </w:p>
    <w:p w14:paraId="435CC46E" w14:textId="77777777" w:rsidR="00C30B62" w:rsidRDefault="00C30B62">
      <w:pPr>
        <w:ind w:left="-360" w:firstLine="720"/>
        <w:jc w:val="center"/>
        <w:rPr>
          <w:b/>
        </w:rPr>
      </w:pPr>
    </w:p>
    <w:p w14:paraId="58E891AB" w14:textId="77777777" w:rsidR="00C30B62" w:rsidRDefault="00C30B62">
      <w:pPr>
        <w:ind w:left="-360" w:firstLine="720"/>
        <w:jc w:val="center"/>
        <w:rPr>
          <w:b/>
        </w:rPr>
      </w:pPr>
    </w:p>
    <w:p w14:paraId="6D292190" w14:textId="77777777" w:rsidR="00C30B62" w:rsidRDefault="00C30B62">
      <w:pPr>
        <w:ind w:left="-360" w:firstLine="720"/>
        <w:jc w:val="center"/>
        <w:rPr>
          <w:b/>
        </w:rPr>
      </w:pPr>
    </w:p>
    <w:p w14:paraId="5DF98659" w14:textId="77777777" w:rsidR="00C30B62" w:rsidRDefault="00C30B62">
      <w:pPr>
        <w:ind w:left="-360" w:firstLine="720"/>
        <w:jc w:val="center"/>
        <w:rPr>
          <w:b/>
        </w:rPr>
      </w:pPr>
    </w:p>
    <w:p w14:paraId="48A3FA0B" w14:textId="77777777" w:rsidR="00C30B62" w:rsidRDefault="00C30B62">
      <w:pPr>
        <w:ind w:left="-360" w:firstLine="720"/>
        <w:jc w:val="center"/>
        <w:rPr>
          <w:b/>
        </w:rPr>
      </w:pPr>
    </w:p>
    <w:p w14:paraId="55BC5F8C" w14:textId="77777777" w:rsidR="00C30B62" w:rsidRDefault="00C30B62">
      <w:pPr>
        <w:ind w:left="-360" w:firstLine="720"/>
        <w:jc w:val="center"/>
        <w:rPr>
          <w:b/>
        </w:rPr>
      </w:pPr>
    </w:p>
    <w:p w14:paraId="36AA58C0" w14:textId="77777777" w:rsidR="00C30B62" w:rsidRDefault="00C30B62">
      <w:pPr>
        <w:ind w:left="-360" w:firstLine="720"/>
        <w:jc w:val="center"/>
        <w:rPr>
          <w:b/>
        </w:rPr>
      </w:pPr>
    </w:p>
    <w:p w14:paraId="401B7DE4" w14:textId="77777777" w:rsidR="00C30B62" w:rsidRDefault="00C30B62">
      <w:pPr>
        <w:ind w:left="-360" w:firstLine="720"/>
        <w:jc w:val="center"/>
        <w:rPr>
          <w:b/>
        </w:rPr>
      </w:pPr>
    </w:p>
    <w:p w14:paraId="79B959E2" w14:textId="4B0A5EE9" w:rsidR="00C30B62" w:rsidRDefault="00FA714C">
      <w:pPr>
        <w:ind w:left="-360" w:firstLine="720"/>
        <w:jc w:val="center"/>
        <w:rPr>
          <w:b/>
        </w:rPr>
      </w:pPr>
      <w:r>
        <w:rPr>
          <w:b/>
        </w:rPr>
        <w:t>Владимир</w:t>
      </w:r>
    </w:p>
    <w:p w14:paraId="56BA2CEF" w14:textId="79FEC0EE" w:rsidR="00C30B62" w:rsidRDefault="00E70164">
      <w:pPr>
        <w:ind w:left="-360" w:firstLine="720"/>
        <w:jc w:val="center"/>
        <w:rPr>
          <w:b/>
        </w:rPr>
      </w:pPr>
      <w:r>
        <w:rPr>
          <w:b/>
        </w:rPr>
        <w:t>2023</w:t>
      </w:r>
    </w:p>
    <w:p w14:paraId="508F2276" w14:textId="77777777" w:rsidR="00E70164" w:rsidRDefault="00E70164">
      <w:pPr>
        <w:ind w:left="-360" w:firstLine="720"/>
        <w:jc w:val="center"/>
        <w:rPr>
          <w:b/>
        </w:rPr>
      </w:pPr>
    </w:p>
    <w:p w14:paraId="3F5AB427" w14:textId="77777777" w:rsidR="00C30B62" w:rsidRDefault="003977B5">
      <w:pPr>
        <w:ind w:left="284" w:firstLine="436"/>
        <w:jc w:val="both"/>
      </w:pPr>
      <w:r>
        <w:rPr>
          <w:b/>
        </w:rPr>
        <w:lastRenderedPageBreak/>
        <w:t>1. Цель и задачи</w:t>
      </w:r>
    </w:p>
    <w:p w14:paraId="15BE0227" w14:textId="77777777" w:rsidR="00C30B62" w:rsidRDefault="003977B5">
      <w:pPr>
        <w:ind w:left="284" w:firstLine="436"/>
        <w:jc w:val="both"/>
      </w:pPr>
      <w:r>
        <w:t>– популяризация соревнований с гирями;</w:t>
      </w:r>
    </w:p>
    <w:p w14:paraId="35655EAC" w14:textId="77777777" w:rsidR="00C30B62" w:rsidRDefault="003977B5">
      <w:pPr>
        <w:ind w:left="284" w:firstLine="436"/>
        <w:jc w:val="both"/>
      </w:pPr>
      <w:r>
        <w:t>- развития новых дисциплин гиревых состязаний;</w:t>
      </w:r>
    </w:p>
    <w:p w14:paraId="0CEDB16C" w14:textId="77777777" w:rsidR="00C30B62" w:rsidRDefault="003977B5">
      <w:pPr>
        <w:ind w:left="284" w:firstLine="436"/>
        <w:jc w:val="both"/>
      </w:pPr>
      <w:r>
        <w:t>- развития любительского и клубного гиревого спорта в России.</w:t>
      </w:r>
    </w:p>
    <w:p w14:paraId="15BC33E9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2. Сроки и место проведения</w:t>
      </w:r>
    </w:p>
    <w:p w14:paraId="7B8868AC" w14:textId="6686EE24" w:rsidR="00FA714C" w:rsidRDefault="00E70164">
      <w:pPr>
        <w:ind w:left="284" w:firstLine="436"/>
        <w:jc w:val="both"/>
      </w:pPr>
      <w:r>
        <w:t xml:space="preserve">Соревнования проводятся </w:t>
      </w:r>
      <w:r w:rsidR="00FA714C">
        <w:t>3-4</w:t>
      </w:r>
      <w:r w:rsidR="003977B5">
        <w:t xml:space="preserve"> </w:t>
      </w:r>
      <w:r w:rsidR="00FA714C">
        <w:t>июн</w:t>
      </w:r>
      <w:r w:rsidR="003977B5">
        <w:t>я 202</w:t>
      </w:r>
      <w:r>
        <w:t>3</w:t>
      </w:r>
      <w:r w:rsidR="003977B5">
        <w:t xml:space="preserve"> года г. </w:t>
      </w:r>
      <w:r w:rsidR="00FA714C">
        <w:t>Владимир</w:t>
      </w:r>
      <w:r w:rsidR="003977B5">
        <w:t>,</w:t>
      </w:r>
      <w:r w:rsidR="007C3209">
        <w:t xml:space="preserve"> ул. Егорова 3а.</w:t>
      </w:r>
    </w:p>
    <w:p w14:paraId="7020238B" w14:textId="68E6781C" w:rsidR="00C30B62" w:rsidRDefault="007C3209">
      <w:pPr>
        <w:ind w:left="284" w:firstLine="436"/>
        <w:jc w:val="both"/>
      </w:pPr>
      <w:r>
        <w:t>Начало соревнований в 11</w:t>
      </w:r>
      <w:r w:rsidR="003977B5">
        <w:t xml:space="preserve">.00 </w:t>
      </w:r>
      <w:r>
        <w:t>3</w:t>
      </w:r>
      <w:r w:rsidR="003977B5">
        <w:t xml:space="preserve"> </w:t>
      </w:r>
      <w:r>
        <w:t>июн</w:t>
      </w:r>
      <w:r w:rsidR="003977B5">
        <w:t>я.</w:t>
      </w:r>
    </w:p>
    <w:p w14:paraId="54C2BC03" w14:textId="697567B4" w:rsidR="003D7FF8" w:rsidRDefault="003D7FF8">
      <w:pPr>
        <w:ind w:left="284" w:firstLine="436"/>
        <w:jc w:val="both"/>
      </w:pPr>
      <w:r>
        <w:t xml:space="preserve">Онлайн Группа Б проводится на платформе </w:t>
      </w:r>
      <w:r>
        <w:rPr>
          <w:lang w:val="en-US"/>
        </w:rPr>
        <w:t>E</w:t>
      </w:r>
      <w:r w:rsidRPr="003D7FF8">
        <w:t>-</w:t>
      </w:r>
      <w:r>
        <w:rPr>
          <w:lang w:val="en-US"/>
        </w:rPr>
        <w:t>Champs</w:t>
      </w:r>
      <w:r>
        <w:t xml:space="preserve"> с 1</w:t>
      </w:r>
      <w:r w:rsidR="007C3209">
        <w:t>5-30</w:t>
      </w:r>
      <w:r>
        <w:t xml:space="preserve"> </w:t>
      </w:r>
      <w:r w:rsidR="007C3209">
        <w:t>ма</w:t>
      </w:r>
      <w:r>
        <w:t>я 2023 года</w:t>
      </w:r>
      <w:r w:rsidR="007D0E3B">
        <w:t>. Группа Б проводится по 3 дисциплинам. АГР, Рывок 2 гирь 1 минута, Гиревая гонка 100 (толчок и длинный цикл)</w:t>
      </w:r>
    </w:p>
    <w:p w14:paraId="13E81841" w14:textId="0940A423" w:rsidR="003D7FF8" w:rsidRPr="003D7FF8" w:rsidRDefault="003D7FF8">
      <w:pPr>
        <w:ind w:left="284" w:firstLine="436"/>
        <w:jc w:val="both"/>
      </w:pPr>
      <w:r>
        <w:t xml:space="preserve">Ссылка на платформу </w:t>
      </w:r>
      <w:hyperlink r:id="rId8" w:history="1">
        <w:r w:rsidRPr="003D7FF8">
          <w:rPr>
            <w:rStyle w:val="a9"/>
          </w:rPr>
          <w:t>https://rosgiri.e-champs.com/</w:t>
        </w:r>
      </w:hyperlink>
    </w:p>
    <w:p w14:paraId="1C008AA7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3. Руководство проведением соревнования:</w:t>
      </w:r>
    </w:p>
    <w:p w14:paraId="5BD3E595" w14:textId="0844CCB0" w:rsidR="00C30B62" w:rsidRDefault="003977B5">
      <w:pPr>
        <w:ind w:left="284" w:firstLine="436"/>
        <w:jc w:val="both"/>
      </w:pPr>
      <w:r>
        <w:t>Общее руководство организацией и проведением соревнований осуществляет РСГС. Непосредственное проведение соревнований возлагается на главную судейскую коллегию. Главный судья соревнований –</w:t>
      </w:r>
      <w:r w:rsidR="007C3209">
        <w:t xml:space="preserve"> Калин Алексей</w:t>
      </w:r>
      <w:r>
        <w:t xml:space="preserve">, главный секретарь соревнований – </w:t>
      </w:r>
      <w:r w:rsidR="007C3209">
        <w:t>Денисов Иван Николаевич</w:t>
      </w:r>
      <w:r>
        <w:t>.</w:t>
      </w:r>
    </w:p>
    <w:p w14:paraId="6B1B78D1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4. Участники соревнований:</w:t>
      </w:r>
    </w:p>
    <w:p w14:paraId="17F6D527" w14:textId="7E63FD7F" w:rsidR="00C30B62" w:rsidRDefault="003977B5">
      <w:pPr>
        <w:ind w:left="284" w:firstLine="436"/>
        <w:jc w:val="both"/>
      </w:pPr>
      <w:r>
        <w:t>Соревнования</w:t>
      </w:r>
      <w:r w:rsidR="007C3209">
        <w:t xml:space="preserve"> проводятся как лично-командные</w:t>
      </w:r>
      <w:r>
        <w:t>. Классические упражнения с гирями выполняются по правилам, утвержденным Российским Союзом гиревого спорта. К соревнованиям допускаются спортсмены России и мира.</w:t>
      </w:r>
    </w:p>
    <w:p w14:paraId="735BE9F2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5. Программа и порядок проведения соревнований:</w:t>
      </w:r>
    </w:p>
    <w:p w14:paraId="282ACC45" w14:textId="5BC8C8CF" w:rsidR="00C30B62" w:rsidRDefault="003977B5">
      <w:pPr>
        <w:ind w:left="284" w:firstLine="436"/>
        <w:jc w:val="both"/>
      </w:pPr>
      <w:r>
        <w:t>Возрастные группы: дети до 12 лет, юноши и девушки до 18 лет,</w:t>
      </w:r>
      <w:r w:rsidR="005D5B3D">
        <w:t xml:space="preserve"> мужчин и женщин категории ПРО, </w:t>
      </w:r>
      <w:r>
        <w:t xml:space="preserve">мужчин и женщин категории любители, ветеранов (40+) разных возрастных групп. </w:t>
      </w:r>
    </w:p>
    <w:p w14:paraId="28FC2BBC" w14:textId="77777777" w:rsidR="00E70164" w:rsidRDefault="00E70164" w:rsidP="00E70164">
      <w:r>
        <w:t xml:space="preserve">Возрастные категории у ветеранов (мужчины, женщины) 40-49 лет, 50-59 год, 60 и старше. </w:t>
      </w:r>
    </w:p>
    <w:p w14:paraId="0CEB4784" w14:textId="035958A6" w:rsidR="00C30B62" w:rsidRDefault="00E70164">
      <w:pPr>
        <w:ind w:left="284" w:firstLine="436"/>
        <w:jc w:val="both"/>
      </w:pPr>
      <w:r>
        <w:t>Возрастные группы среди юных атлетов: дети до 12 лет, Юноши и девушки до 18 лет.</w:t>
      </w:r>
      <w:r>
        <w:br/>
        <w:t>Возраст определяется по году рождения</w:t>
      </w:r>
      <w:r w:rsidR="002435B8">
        <w:t xml:space="preserve"> спортсмена на 1 января 2023 года</w:t>
      </w:r>
    </w:p>
    <w:p w14:paraId="15AA9107" w14:textId="77777777" w:rsidR="005D5B3D" w:rsidRDefault="005D5B3D">
      <w:pPr>
        <w:ind w:left="284" w:firstLine="436"/>
        <w:jc w:val="both"/>
      </w:pPr>
    </w:p>
    <w:p w14:paraId="409C6D88" w14:textId="4620479B" w:rsidR="00C30B62" w:rsidRPr="00875BE9" w:rsidRDefault="00875BE9" w:rsidP="00875BE9">
      <w:pPr>
        <w:ind w:left="284" w:firstLine="436"/>
        <w:jc w:val="both"/>
        <w:rPr>
          <w:b/>
          <w:sz w:val="28"/>
        </w:rPr>
      </w:pPr>
      <w:r w:rsidRPr="00875BE9">
        <w:rPr>
          <w:b/>
          <w:sz w:val="28"/>
        </w:rPr>
        <w:t>Программа на онлайн мероприятие:</w:t>
      </w:r>
    </w:p>
    <w:p w14:paraId="37720910" w14:textId="77777777" w:rsidR="00875BE9" w:rsidRPr="00875BE9" w:rsidRDefault="00875BE9" w:rsidP="00875BE9">
      <w:pPr>
        <w:ind w:left="284" w:firstLine="436"/>
        <w:jc w:val="both"/>
        <w:rPr>
          <w:b/>
          <w:sz w:val="28"/>
        </w:rPr>
      </w:pPr>
    </w:p>
    <w:p w14:paraId="0590720D" w14:textId="2AD4A15B" w:rsidR="00C30B62" w:rsidRPr="00875BE9" w:rsidRDefault="00875BE9" w:rsidP="00875BE9">
      <w:pPr>
        <w:ind w:left="284" w:firstLine="436"/>
        <w:jc w:val="both"/>
        <w:rPr>
          <w:sz w:val="28"/>
        </w:rPr>
      </w:pPr>
      <w:r w:rsidRPr="00875BE9">
        <w:rPr>
          <w:sz w:val="28"/>
        </w:rPr>
        <w:t xml:space="preserve">- </w:t>
      </w:r>
      <w:r w:rsidR="007C3209">
        <w:rPr>
          <w:sz w:val="28"/>
        </w:rPr>
        <w:t>Армейский гиревой рывок</w:t>
      </w:r>
    </w:p>
    <w:p w14:paraId="7103A168" w14:textId="47790636" w:rsidR="00C30B62" w:rsidRPr="00875BE9" w:rsidRDefault="00875BE9">
      <w:pPr>
        <w:ind w:left="284" w:firstLine="436"/>
        <w:jc w:val="both"/>
        <w:rPr>
          <w:sz w:val="28"/>
        </w:rPr>
      </w:pPr>
      <w:r w:rsidRPr="00875BE9">
        <w:rPr>
          <w:sz w:val="28"/>
        </w:rPr>
        <w:t xml:space="preserve">- Рывок двух гирь </w:t>
      </w:r>
      <w:r w:rsidR="007C3209">
        <w:rPr>
          <w:sz w:val="28"/>
        </w:rPr>
        <w:t>1</w:t>
      </w:r>
      <w:r w:rsidR="00E70164" w:rsidRPr="00875BE9">
        <w:rPr>
          <w:sz w:val="28"/>
        </w:rPr>
        <w:t xml:space="preserve"> минут</w:t>
      </w:r>
      <w:r w:rsidR="007C3209">
        <w:rPr>
          <w:sz w:val="28"/>
        </w:rPr>
        <w:t>а</w:t>
      </w:r>
    </w:p>
    <w:p w14:paraId="4B417EC6" w14:textId="259F8289" w:rsidR="00875BE9" w:rsidRPr="00875BE9" w:rsidRDefault="00875BE9">
      <w:pPr>
        <w:ind w:left="284" w:firstLine="436"/>
        <w:jc w:val="both"/>
        <w:rPr>
          <w:sz w:val="28"/>
        </w:rPr>
      </w:pPr>
      <w:r w:rsidRPr="00875BE9">
        <w:rPr>
          <w:sz w:val="28"/>
        </w:rPr>
        <w:t>- Гиревая гонка 100</w:t>
      </w:r>
      <w:r w:rsidR="007C3209">
        <w:rPr>
          <w:sz w:val="28"/>
        </w:rPr>
        <w:t xml:space="preserve"> (толчок, длинный цикл)</w:t>
      </w:r>
    </w:p>
    <w:p w14:paraId="2F0AA70A" w14:textId="77777777" w:rsidR="00C30B62" w:rsidRPr="00875BE9" w:rsidRDefault="003977B5">
      <w:pPr>
        <w:ind w:left="284" w:firstLine="436"/>
        <w:jc w:val="both"/>
        <w:rPr>
          <w:sz w:val="28"/>
          <w:u w:val="single"/>
        </w:rPr>
      </w:pPr>
      <w:r w:rsidRPr="00875BE9">
        <w:rPr>
          <w:sz w:val="28"/>
          <w:u w:val="single"/>
        </w:rPr>
        <w:t>Подробнее в Приложении 3.</w:t>
      </w:r>
    </w:p>
    <w:p w14:paraId="35B17216" w14:textId="77777777" w:rsidR="007C3209" w:rsidRDefault="007C3209" w:rsidP="007C3209">
      <w:r>
        <w:t>Таблица 1. Коэффициент гири Многоборья, Армейский рывок.</w:t>
      </w: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12"/>
        <w:gridCol w:w="512"/>
        <w:gridCol w:w="512"/>
        <w:gridCol w:w="512"/>
        <w:gridCol w:w="536"/>
        <w:gridCol w:w="529"/>
        <w:gridCol w:w="697"/>
        <w:gridCol w:w="707"/>
        <w:gridCol w:w="732"/>
        <w:gridCol w:w="869"/>
      </w:tblGrid>
      <w:tr w:rsidR="007C3209" w14:paraId="50E30DA6" w14:textId="77777777" w:rsidTr="00DF32E1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297EC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Очки за 1 подъем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B2216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76875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F0868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21E39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E637F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BE376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22E62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8,5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A6402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3B64B0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92841D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16</w:t>
            </w:r>
          </w:p>
        </w:tc>
      </w:tr>
      <w:tr w:rsidR="007C3209" w14:paraId="7CEA0EA1" w14:textId="77777777" w:rsidTr="00DF32E1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F6D3A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Мужчины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5E0E54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589890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1A34D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2BCC1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5014A6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50AA8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6AD85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9B7CAB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32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A6C30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36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52C88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40</w:t>
            </w:r>
          </w:p>
        </w:tc>
      </w:tr>
      <w:tr w:rsidR="007C3209" w14:paraId="0775B090" w14:textId="77777777" w:rsidTr="00DF32E1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043A7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Женщины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03F99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12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4B9EE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9DC823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18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3B70A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1C9AE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30A41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D24C5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88C82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32322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4782E7" w14:textId="77777777" w:rsidR="007C3209" w:rsidRDefault="007C3209" w:rsidP="00DF32E1">
            <w:pPr>
              <w:spacing w:after="152"/>
              <w:ind w:right="1"/>
              <w:jc w:val="center"/>
            </w:pPr>
            <w:r>
              <w:t>32</w:t>
            </w:r>
          </w:p>
        </w:tc>
      </w:tr>
    </w:tbl>
    <w:p w14:paraId="793F4952" w14:textId="77777777" w:rsidR="00C30B62" w:rsidRDefault="00C30B62"/>
    <w:p w14:paraId="4423A45A" w14:textId="77777777" w:rsidR="00C30B62" w:rsidRDefault="00C30B62">
      <w:pPr>
        <w:ind w:left="284" w:firstLine="436"/>
        <w:jc w:val="both"/>
      </w:pPr>
    </w:p>
    <w:p w14:paraId="2664EAE9" w14:textId="77777777" w:rsidR="00C30B62" w:rsidRDefault="003977B5">
      <w:pPr>
        <w:ind w:left="284" w:firstLine="43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Программа соревнований: </w:t>
      </w:r>
    </w:p>
    <w:p w14:paraId="0894BACC" w14:textId="080A54E6" w:rsidR="00C30B62" w:rsidRDefault="002435B8">
      <w:pPr>
        <w:ind w:left="284" w:firstLine="436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До </w:t>
      </w:r>
      <w:r w:rsidR="007C3209">
        <w:rPr>
          <w:b/>
          <w:sz w:val="28"/>
          <w:szCs w:val="28"/>
          <w:u w:val="single"/>
        </w:rPr>
        <w:t>30 ма</w:t>
      </w:r>
      <w:r>
        <w:rPr>
          <w:b/>
          <w:sz w:val="28"/>
          <w:szCs w:val="28"/>
          <w:u w:val="single"/>
        </w:rPr>
        <w:t xml:space="preserve">я включительно пройдет группа Б </w:t>
      </w:r>
      <w:r w:rsidR="007C3209">
        <w:rPr>
          <w:b/>
          <w:sz w:val="28"/>
          <w:szCs w:val="28"/>
          <w:u w:val="single"/>
        </w:rPr>
        <w:t>Владимирские Львы</w:t>
      </w:r>
      <w:r>
        <w:rPr>
          <w:b/>
          <w:sz w:val="28"/>
          <w:szCs w:val="28"/>
          <w:u w:val="single"/>
        </w:rPr>
        <w:t xml:space="preserve"> на платформе </w:t>
      </w:r>
      <w:hyperlink r:id="rId9" w:history="1">
        <w:r w:rsidRPr="0024207E">
          <w:rPr>
            <w:rStyle w:val="a9"/>
            <w:b/>
            <w:sz w:val="28"/>
            <w:szCs w:val="28"/>
          </w:rPr>
          <w:t>https://rosgiri.e-champs.com/</w:t>
        </w:r>
      </w:hyperlink>
      <w:r>
        <w:rPr>
          <w:b/>
          <w:sz w:val="28"/>
          <w:szCs w:val="28"/>
          <w:u w:val="single"/>
        </w:rPr>
        <w:t xml:space="preserve"> </w:t>
      </w:r>
    </w:p>
    <w:p w14:paraId="58A520D3" w14:textId="77777777" w:rsidR="00CC01A4" w:rsidRDefault="00CC01A4" w:rsidP="00CC01A4">
      <w:pPr>
        <w:pStyle w:val="docdata"/>
        <w:spacing w:before="0" w:beforeAutospacing="0" w:after="200" w:afterAutospacing="0" w:line="273" w:lineRule="auto"/>
      </w:pPr>
      <w:r>
        <w:rPr>
          <w:b/>
          <w:bCs/>
          <w:color w:val="000000"/>
          <w:sz w:val="28"/>
          <w:szCs w:val="28"/>
        </w:rPr>
        <w:t>Как добавить результат на платформу</w:t>
      </w:r>
    </w:p>
    <w:p w14:paraId="51E930D8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>Для добавления результата на онлайн платформу https://rosgiri.e-champs.com/нужно:</w:t>
      </w:r>
    </w:p>
    <w:p w14:paraId="7A03A169" w14:textId="77777777" w:rsidR="00CC01A4" w:rsidRDefault="00CC01A4" w:rsidP="00CC01A4">
      <w:pPr>
        <w:pStyle w:val="aa"/>
        <w:numPr>
          <w:ilvl w:val="0"/>
          <w:numId w:val="1"/>
        </w:numPr>
        <w:spacing w:before="0" w:beforeAutospacing="0" w:after="200" w:afterAutospacing="0" w:line="273" w:lineRule="auto"/>
        <w:ind w:left="1440"/>
      </w:pPr>
      <w:r>
        <w:rPr>
          <w:color w:val="000000"/>
          <w:sz w:val="28"/>
          <w:szCs w:val="28"/>
        </w:rPr>
        <w:t xml:space="preserve">пройти по ссылке для регистрации </w:t>
      </w:r>
      <w:r>
        <w:rPr>
          <w:color w:val="0563C1"/>
          <w:sz w:val="28"/>
          <w:szCs w:val="28"/>
          <w:u w:val="single"/>
        </w:rPr>
        <w:t>https://rosgiri.e-champs.com/</w:t>
      </w:r>
    </w:p>
    <w:p w14:paraId="78543C44" w14:textId="77777777" w:rsidR="00CC01A4" w:rsidRDefault="00CC01A4" w:rsidP="00CC01A4">
      <w:pPr>
        <w:pStyle w:val="aa"/>
        <w:numPr>
          <w:ilvl w:val="0"/>
          <w:numId w:val="1"/>
        </w:numPr>
        <w:spacing w:before="0" w:beforeAutospacing="0" w:after="200" w:afterAutospacing="0" w:line="273" w:lineRule="auto"/>
        <w:ind w:left="1440"/>
      </w:pPr>
      <w:r>
        <w:rPr>
          <w:color w:val="000000"/>
          <w:sz w:val="28"/>
          <w:szCs w:val="28"/>
        </w:rPr>
        <w:t xml:space="preserve">пройти регистрацию спортсмена </w:t>
      </w:r>
    </w:p>
    <w:p w14:paraId="5298F81C" w14:textId="77777777" w:rsidR="00CC01A4" w:rsidRDefault="00CC01A4" w:rsidP="00CC01A4">
      <w:pPr>
        <w:pStyle w:val="aa"/>
        <w:numPr>
          <w:ilvl w:val="0"/>
          <w:numId w:val="1"/>
        </w:numPr>
        <w:spacing w:before="0" w:beforeAutospacing="0" w:after="200" w:afterAutospacing="0" w:line="273" w:lineRule="auto"/>
        <w:ind w:left="1440"/>
      </w:pPr>
      <w:r>
        <w:rPr>
          <w:color w:val="000000"/>
          <w:sz w:val="28"/>
          <w:szCs w:val="28"/>
        </w:rPr>
        <w:t>записать видео с выступлением и взвешиванием. Инструкция по сьемке видео: https://www.youtube.com/watch?v=OybXimNrdQg&amp;feature=emb_logo</w:t>
      </w:r>
    </w:p>
    <w:p w14:paraId="51732A4E" w14:textId="77777777" w:rsidR="00CC01A4" w:rsidRDefault="00CC01A4" w:rsidP="00CC01A4">
      <w:pPr>
        <w:pStyle w:val="aa"/>
        <w:numPr>
          <w:ilvl w:val="0"/>
          <w:numId w:val="1"/>
        </w:numPr>
        <w:spacing w:before="0" w:beforeAutospacing="0" w:after="200" w:afterAutospacing="0" w:line="273" w:lineRule="auto"/>
        <w:ind w:left="1440"/>
      </w:pPr>
      <w:r>
        <w:rPr>
          <w:color w:val="000000"/>
          <w:sz w:val="28"/>
          <w:szCs w:val="28"/>
        </w:rPr>
        <w:lastRenderedPageBreak/>
        <w:t xml:space="preserve">добавить видео на свой </w:t>
      </w:r>
      <w:proofErr w:type="spellStart"/>
      <w:r>
        <w:rPr>
          <w:color w:val="FF0000"/>
          <w:sz w:val="28"/>
          <w:szCs w:val="28"/>
        </w:rPr>
        <w:t>Youtube</w:t>
      </w:r>
      <w:proofErr w:type="spellEnd"/>
      <w:r>
        <w:rPr>
          <w:color w:val="000000"/>
          <w:sz w:val="28"/>
          <w:szCs w:val="28"/>
        </w:rPr>
        <w:t>– канал или в свои видео в ВК.</w:t>
      </w:r>
    </w:p>
    <w:p w14:paraId="4A2ACDE6" w14:textId="77777777" w:rsidR="00CC01A4" w:rsidRDefault="00CC01A4" w:rsidP="00CC01A4">
      <w:pPr>
        <w:pStyle w:val="aa"/>
        <w:numPr>
          <w:ilvl w:val="0"/>
          <w:numId w:val="1"/>
        </w:numPr>
        <w:spacing w:before="0" w:beforeAutospacing="0" w:after="200" w:afterAutospacing="0" w:line="273" w:lineRule="auto"/>
        <w:ind w:left="1440"/>
      </w:pPr>
      <w:r>
        <w:rPr>
          <w:color w:val="000000"/>
          <w:sz w:val="28"/>
          <w:szCs w:val="28"/>
        </w:rPr>
        <w:t>оплатить стартовый взнос на онлайн платформе https://rosgiri.e-champs.com/</w:t>
      </w:r>
    </w:p>
    <w:p w14:paraId="6729C90B" w14:textId="77777777" w:rsidR="00CC01A4" w:rsidRDefault="00CC01A4" w:rsidP="00CC01A4">
      <w:pPr>
        <w:pStyle w:val="aa"/>
        <w:numPr>
          <w:ilvl w:val="0"/>
          <w:numId w:val="1"/>
        </w:numPr>
        <w:spacing w:before="0" w:beforeAutospacing="0" w:after="200" w:afterAutospacing="0" w:line="273" w:lineRule="auto"/>
        <w:ind w:left="1440"/>
      </w:pPr>
      <w:r>
        <w:rPr>
          <w:color w:val="000000"/>
          <w:sz w:val="28"/>
          <w:szCs w:val="28"/>
        </w:rPr>
        <w:t>зарегистрироваться на соревнованиях и добавить результат и вставить ссылку на видео выступления</w:t>
      </w:r>
    </w:p>
    <w:p w14:paraId="491298B1" w14:textId="77777777" w:rsidR="00CC01A4" w:rsidRDefault="00CC01A4" w:rsidP="00CC01A4">
      <w:pPr>
        <w:pStyle w:val="aa"/>
        <w:numPr>
          <w:ilvl w:val="0"/>
          <w:numId w:val="1"/>
        </w:numPr>
        <w:spacing w:before="0" w:beforeAutospacing="0" w:after="200" w:afterAutospacing="0" w:line="273" w:lineRule="auto"/>
        <w:ind w:left="1440"/>
      </w:pPr>
      <w:r>
        <w:rPr>
          <w:color w:val="000000"/>
          <w:sz w:val="28"/>
          <w:szCs w:val="28"/>
        </w:rPr>
        <w:t>Результаты подтверждаются судьей соревнований.</w:t>
      </w:r>
    </w:p>
    <w:p w14:paraId="69789524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t> </w:t>
      </w:r>
    </w:p>
    <w:p w14:paraId="51FE73EC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b/>
          <w:bCs/>
          <w:color w:val="000000"/>
          <w:sz w:val="28"/>
          <w:szCs w:val="28"/>
        </w:rPr>
        <w:t>6.</w:t>
      </w:r>
      <w:r>
        <w:rPr>
          <w:b/>
          <w:bCs/>
          <w:color w:val="000000"/>
          <w:sz w:val="22"/>
          <w:szCs w:val="22"/>
        </w:rPr>
        <w:t> </w:t>
      </w:r>
      <w:r>
        <w:rPr>
          <w:b/>
          <w:bCs/>
          <w:color w:val="000000"/>
          <w:sz w:val="28"/>
          <w:szCs w:val="28"/>
        </w:rPr>
        <w:t>Требования к видеозаписи</w:t>
      </w:r>
    </w:p>
    <w:p w14:paraId="29B20984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 xml:space="preserve">- Отснятая видеозапись должна быть в качестве, позволяющим четко видеть весь процесс выступления участника от начала и до конца съемки </w:t>
      </w:r>
    </w:p>
    <w:p w14:paraId="2E23CC32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 xml:space="preserve">- в начале видеозаписи индивидуального выполнения упражнения участник называет Фамилию и Имя, название команды, весовую категорию, затем встает на весы сам, показывая на видео что он стоит один и его ничего не держит. Затем устанавливает на весы гири по очереди, показывая вес каждой гири. После чего участник должен встать на место для выполнения упражнения и приступить к выполнению. Если у участника есть возможность использовать счетчик подъемов, он его использует, если счетчика нет, то участнику должен помогать помощник, который недалеко от камеры выполняет счет голосом (на Русском или английском языках) </w:t>
      </w:r>
    </w:p>
    <w:p w14:paraId="2E5D5954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>- В начале видеозаписи при организации клубных соревнований руководитель клуба выполняет взвешивание гирь, затем в дальнейшем отвечает за соответствие веса снарядов заявленным. Затем производит взвешивание участников соревнований. Далее участники по одному представляются в камеру (Фамилия Имя, команда, весовая категория). После чего приступают к выполнению упражнения. Одновременно с одной камеры не должно сниматься более 2 (двух) спортсменов. В случае наличия счетчиков, желательно их использование. В случае отсутствия счетчиков участникам считать помогает помощник, который недалеко от камеры выполняет счет голосом (на Русском или английском языках)</w:t>
      </w:r>
    </w:p>
    <w:p w14:paraId="4E38CA13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>- Видеозапись выполняется либо с фронтальной плоскости, либо под небольшим углом до 30 градусов к фронтальной плоскости - Запись должна быть непрерывной, без смены ракурса съемки</w:t>
      </w:r>
    </w:p>
    <w:p w14:paraId="73AD1D94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 xml:space="preserve">- Расположить камеру таким образом, чтобы участник с гирями полностью находились в кадре на протяжении всего этапа. </w:t>
      </w:r>
    </w:p>
    <w:p w14:paraId="5354BF6F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 xml:space="preserve">- После завершения дистанции необходимо сфокусировать камеру и крупно показать экран монитора счетчика в течение не менее 2 секунд так, чтобы можно было четко увидеть результат, либо четким голосом называется результат вслух </w:t>
      </w:r>
    </w:p>
    <w:p w14:paraId="7540EB26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>- При несоблюдении условий выполнения видеозаписи выполнения упражнения соответствующего этапа, видеозапись не будет принята к рассмотрению и результат не будет засчитан.</w:t>
      </w:r>
    </w:p>
    <w:p w14:paraId="02513A5C" w14:textId="77777777" w:rsidR="00CC01A4" w:rsidRDefault="00CC01A4">
      <w:pPr>
        <w:ind w:left="284" w:firstLine="436"/>
        <w:jc w:val="both"/>
        <w:rPr>
          <w:b/>
          <w:sz w:val="28"/>
          <w:szCs w:val="28"/>
          <w:u w:val="single"/>
        </w:rPr>
      </w:pPr>
    </w:p>
    <w:p w14:paraId="11670799" w14:textId="77777777" w:rsidR="002435B8" w:rsidRDefault="002435B8">
      <w:pPr>
        <w:ind w:left="284" w:firstLine="436"/>
        <w:jc w:val="both"/>
        <w:rPr>
          <w:b/>
          <w:sz w:val="28"/>
          <w:szCs w:val="28"/>
          <w:u w:val="single"/>
        </w:rPr>
      </w:pPr>
    </w:p>
    <w:p w14:paraId="51EB0F1A" w14:textId="77777777" w:rsidR="00C30B62" w:rsidRDefault="003977B5">
      <w:pPr>
        <w:tabs>
          <w:tab w:val="left" w:pos="360"/>
        </w:tabs>
        <w:ind w:left="284" w:firstLine="436"/>
        <w:jc w:val="both"/>
      </w:pPr>
      <w:r>
        <w:tab/>
      </w:r>
    </w:p>
    <w:p w14:paraId="41AF2732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Настоящее Положение является официальным вызовом на соревнования</w:t>
      </w:r>
    </w:p>
    <w:p w14:paraId="298270DD" w14:textId="77777777" w:rsidR="00C30B62" w:rsidRDefault="003977B5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64F30C8" wp14:editId="570F6AA8">
            <wp:extent cx="1499235" cy="1512570"/>
            <wp:effectExtent l="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88E2" w14:textId="77777777" w:rsidR="00C30B62" w:rsidRDefault="003977B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Анкета участника. </w:t>
      </w:r>
    </w:p>
    <w:p w14:paraId="3CFFFB3A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Ф.И.О._______________________________</w:t>
      </w:r>
    </w:p>
    <w:p w14:paraId="4355B198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Дата рождения_________________</w:t>
      </w:r>
    </w:p>
    <w:p w14:paraId="498ADFAC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Регион проживания_________________</w:t>
      </w:r>
    </w:p>
    <w:p w14:paraId="6FB39FF3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Команда_____________________</w:t>
      </w:r>
    </w:p>
    <w:p w14:paraId="590C1EA5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Спортивное звание (разряд) ___________</w:t>
      </w:r>
    </w:p>
    <w:p w14:paraId="4100730A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 xml:space="preserve">Лучший результат в упражнениях, в который заявляется участник (когда </w:t>
      </w:r>
      <w:proofErr w:type="gramStart"/>
      <w:r>
        <w:rPr>
          <w:sz w:val="28"/>
          <w:szCs w:val="28"/>
        </w:rPr>
        <w:t>показан)_</w:t>
      </w:r>
      <w:proofErr w:type="gramEnd"/>
      <w:r>
        <w:rPr>
          <w:sz w:val="28"/>
          <w:szCs w:val="28"/>
        </w:rPr>
        <w:t>_________________________</w:t>
      </w:r>
    </w:p>
    <w:p w14:paraId="494A0AF8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Весовая категория________________________________</w:t>
      </w:r>
    </w:p>
    <w:p w14:paraId="389398BF" w14:textId="77777777" w:rsidR="00C30B62" w:rsidRDefault="003977B5">
      <w:pPr>
        <w:pBdr>
          <w:bottom w:val="single" w:sz="12" w:space="1" w:color="000000"/>
        </w:pBdr>
        <w:rPr>
          <w:sz w:val="28"/>
          <w:szCs w:val="28"/>
        </w:rPr>
      </w:pPr>
      <w:r>
        <w:rPr>
          <w:sz w:val="28"/>
          <w:szCs w:val="28"/>
        </w:rPr>
        <w:t>Вид программы___________________________________</w:t>
      </w:r>
    </w:p>
    <w:p w14:paraId="1157AA43" w14:textId="77777777" w:rsidR="00C30B62" w:rsidRDefault="00C30B62">
      <w:pPr>
        <w:pBdr>
          <w:bottom w:val="single" w:sz="12" w:space="1" w:color="000000"/>
        </w:pBdr>
        <w:rPr>
          <w:sz w:val="28"/>
          <w:szCs w:val="28"/>
        </w:rPr>
      </w:pPr>
    </w:p>
    <w:p w14:paraId="6B2B7BC4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Тренер________________________________________________________</w:t>
      </w:r>
    </w:p>
    <w:p w14:paraId="7E380D94" w14:textId="77777777" w:rsidR="00C30B62" w:rsidRDefault="00C30B62">
      <w:pPr>
        <w:rPr>
          <w:sz w:val="28"/>
          <w:szCs w:val="28"/>
        </w:rPr>
      </w:pPr>
    </w:p>
    <w:p w14:paraId="476DDEE0" w14:textId="77777777" w:rsidR="00C30B62" w:rsidRDefault="00C30B62">
      <w:pPr>
        <w:rPr>
          <w:b/>
          <w:sz w:val="28"/>
          <w:szCs w:val="28"/>
        </w:rPr>
      </w:pPr>
    </w:p>
    <w:p w14:paraId="5D0C17C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3FA3146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0411270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B6D1B8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3C5861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BB548C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4B55415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B676B31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9880E2B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394598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D3B0B3F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D2B581C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2E01D6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AD52D12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F2EE2E8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4C3B02F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24A9CA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36827C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DCBD6B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FF8EBE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B7E79A0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E0CA2E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5D23F1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DCB915A" w14:textId="0338F8DC" w:rsidR="00C30B62" w:rsidRDefault="003977B5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1. Коэффициент между гирями</w:t>
      </w:r>
    </w:p>
    <w:p w14:paraId="3BAFD2D5" w14:textId="77777777" w:rsidR="00834B5D" w:rsidRDefault="00834B5D">
      <w:pPr>
        <w:rPr>
          <w:b/>
          <w:sz w:val="28"/>
          <w:szCs w:val="28"/>
        </w:rPr>
      </w:pPr>
      <w:bookmarkStart w:id="0" w:name="_GoBack"/>
      <w:bookmarkEnd w:id="0"/>
    </w:p>
    <w:p w14:paraId="4593F96B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57B8E92" wp14:editId="70191ADA">
            <wp:extent cx="6021705" cy="809752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61E6" w14:textId="77777777" w:rsidR="00C30B62" w:rsidRDefault="00C30B62">
      <w:pPr>
        <w:tabs>
          <w:tab w:val="left" w:pos="7354"/>
        </w:tabs>
        <w:rPr>
          <w:b/>
          <w:sz w:val="28"/>
          <w:szCs w:val="28"/>
        </w:rPr>
      </w:pPr>
    </w:p>
    <w:p w14:paraId="66BCA133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E2816A8" wp14:editId="32F9EF71">
            <wp:extent cx="5937885" cy="565213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109E6" w14:textId="77777777" w:rsidR="00C30B62" w:rsidRDefault="003977B5">
      <w:pPr>
        <w:tabs>
          <w:tab w:val="left" w:pos="7174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6395AC" wp14:editId="3C71B63C">
            <wp:extent cx="5339080" cy="695579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BDB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7C2C8E77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4625BC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C678E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BC6269F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BC466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890799B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6995FE0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3A405B9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20791E4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774BB5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24438E1D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EAFA708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3A7B619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tbl>
      <w:tblPr>
        <w:tblW w:w="10789" w:type="dxa"/>
        <w:tblInd w:w="-114" w:type="dxa"/>
        <w:tblLook w:val="0000" w:firstRow="0" w:lastRow="0" w:firstColumn="0" w:lastColumn="0" w:noHBand="0" w:noVBand="0"/>
      </w:tblPr>
      <w:tblGrid>
        <w:gridCol w:w="1030"/>
        <w:gridCol w:w="223"/>
        <w:gridCol w:w="570"/>
        <w:gridCol w:w="314"/>
        <w:gridCol w:w="528"/>
        <w:gridCol w:w="306"/>
        <w:gridCol w:w="631"/>
        <w:gridCol w:w="335"/>
        <w:gridCol w:w="592"/>
        <w:gridCol w:w="326"/>
        <w:gridCol w:w="482"/>
        <w:gridCol w:w="322"/>
        <w:gridCol w:w="789"/>
        <w:gridCol w:w="130"/>
        <w:gridCol w:w="540"/>
        <w:gridCol w:w="246"/>
        <w:gridCol w:w="705"/>
        <w:gridCol w:w="298"/>
        <w:gridCol w:w="590"/>
        <w:gridCol w:w="951"/>
        <w:gridCol w:w="10"/>
        <w:gridCol w:w="10"/>
        <w:gridCol w:w="861"/>
      </w:tblGrid>
      <w:tr w:rsidR="00C30B62" w14:paraId="549994E3" w14:textId="77777777">
        <w:trPr>
          <w:trHeight w:val="555"/>
        </w:trPr>
        <w:tc>
          <w:tcPr>
            <w:tcW w:w="9908" w:type="dxa"/>
            <w:gridSpan w:val="20"/>
            <w:shd w:val="clear" w:color="auto" w:fill="auto"/>
            <w:vAlign w:val="bottom"/>
          </w:tcPr>
          <w:p w14:paraId="1401AEE8" w14:textId="77777777" w:rsidR="00C30B62" w:rsidRDefault="00C30B62">
            <w:pPr>
              <w:snapToGrid w:val="0"/>
              <w:jc w:val="center"/>
              <w:rPr>
                <w:rFonts w:ascii="CyrillicOld" w:hAnsi="CyrillicOld" w:cs="Arial"/>
                <w:sz w:val="28"/>
                <w:szCs w:val="28"/>
              </w:rPr>
            </w:pPr>
          </w:p>
          <w:p w14:paraId="1F9FBB3F" w14:textId="77777777" w:rsidR="00C30B62" w:rsidRDefault="003977B5">
            <w:pPr>
              <w:jc w:val="center"/>
            </w:pPr>
            <w:r>
              <w:rPr>
                <w:rFonts w:ascii="CyrillicOld" w:hAnsi="CyrillicOld" w:cs="Arial"/>
                <w:sz w:val="28"/>
                <w:szCs w:val="28"/>
              </w:rPr>
              <w:t>Приложение 2 Таблица Абсолютных коэффициентов</w:t>
            </w:r>
          </w:p>
          <w:p w14:paraId="4DDF25DF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Длинный цикл 10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04BCA884" w14:textId="77777777" w:rsidR="00C30B62" w:rsidRDefault="00C30B62">
            <w:pPr>
              <w:snapToGrid w:val="0"/>
              <w:rPr>
                <w:rFonts w:ascii="CyrillicOld" w:hAnsi="CyrillicOld" w:cs="Arial"/>
                <w:sz w:val="44"/>
                <w:szCs w:val="44"/>
              </w:rPr>
            </w:pPr>
          </w:p>
        </w:tc>
      </w:tr>
      <w:tr w:rsidR="00C30B62" w14:paraId="67F9BBFE" w14:textId="77777777">
        <w:trPr>
          <w:trHeight w:val="270"/>
        </w:trPr>
        <w:tc>
          <w:tcPr>
            <w:tcW w:w="9908" w:type="dxa"/>
            <w:gridSpan w:val="20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2F1A6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2B8D54C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5CA82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DE2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64F0B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A3220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E2A62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CCD6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03C5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0876C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C0A22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199C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27E1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B8A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FD240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1AD4D9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B475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DB64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635B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4,255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8176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6CDE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5,806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2681B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C39E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7,594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631A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AB7B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7CE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A08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8,571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C7961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7905E73D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9D13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C9F5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8F35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D2A3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AAF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5,142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E3EE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F9C4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8B156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0E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6,87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F289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5050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4E545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8FD4791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50F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AB348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B25D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3,125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77A4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9DE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D0BB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742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5,769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C3B11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EA0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6,206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45EE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B99B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7,058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89F15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4BB4A4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F43F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E4C3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EC7C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1EE8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9CD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9424B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1432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5,172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A956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3310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5,696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D408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214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84E08F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483165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CFE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302E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1FE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F436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8F07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3,789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E450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BB73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F13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F50A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5,325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0A7A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D444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6,315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D14CF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5EAAB9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C192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5E1D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913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2,469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344D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54798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6AA8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87B96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4,411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09A8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42AE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5,113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E597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B5F7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6,122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8ADA6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70D8E4A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36C6976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AB1D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5356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2F1AB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320DE6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3,428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031D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84CF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4,347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1C761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EB774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4,972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54C6C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FF539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B07F3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0C379EA" w14:textId="77777777">
        <w:trPr>
          <w:trHeight w:val="330"/>
        </w:trPr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188B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EBB8FF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C8E739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2,247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FF5033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588C7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3,302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B4E92D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0634AF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4,225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C3FED6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B8446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C93E5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DBC58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5,882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3650B8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19CCB84" w14:textId="77777777">
        <w:trPr>
          <w:trHeight w:val="270"/>
        </w:trPr>
        <w:tc>
          <w:tcPr>
            <w:tcW w:w="9908" w:type="dxa"/>
            <w:gridSpan w:val="20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628BC0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24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63C2575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DFD624" w14:textId="77777777">
        <w:trPr>
          <w:trHeight w:val="25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3861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13B7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39F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F6A9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99FF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A90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7AE7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CC4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5CCF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446B2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Рез. Рекорд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EBD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4B03D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7683A81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702C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1CAF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3E3D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5,405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93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CF67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8,372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8D1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70B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9,677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0EC2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8CF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10,227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12E5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AB70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11,111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1BD9E9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3A636A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482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503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CE63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4,651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8985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A8D23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654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2243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8,108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3BE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8A54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8,256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8BDF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ABFF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8,695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74A9E3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F55CE0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B0E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613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A89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3,846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7760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761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5,454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220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F9CC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F34A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03859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7,258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7ED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D05CC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8477D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25F93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F8CFF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E573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402A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970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188C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A3D0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2ED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3486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0C73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C986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00BC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7,228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418386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F2A61F6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B98F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7AC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528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3,448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EC5B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2CB6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4,736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B104E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6FD3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E2B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8A71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BFEA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9386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ABA01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980CF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CE3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6238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D01A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3,333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52BD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5F14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4,615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33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10F4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5,66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0448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7B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885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5ED3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7A4AE5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CE80BD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5F35DDB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87464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F6C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3,225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452D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BA28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60DD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F0A2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5,504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14D0A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5A51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5,844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EBE2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E3C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6,521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67EC7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1BC0ED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C0DA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5915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6B61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45C4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B429E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B7E87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E18E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EF84C2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4CA96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CBA9B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F852E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5950A6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4FE2135D" w14:textId="77777777">
        <w:trPr>
          <w:trHeight w:val="555"/>
        </w:trPr>
        <w:tc>
          <w:tcPr>
            <w:tcW w:w="10769" w:type="dxa"/>
            <w:gridSpan w:val="23"/>
            <w:shd w:val="clear" w:color="auto" w:fill="auto"/>
            <w:vAlign w:val="bottom"/>
          </w:tcPr>
          <w:p w14:paraId="46915120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ДВОЕБОРЬЕ 10</w:t>
            </w:r>
          </w:p>
        </w:tc>
      </w:tr>
      <w:tr w:rsidR="00C30B62" w14:paraId="3B0CDDFF" w14:textId="77777777">
        <w:trPr>
          <w:trHeight w:val="270"/>
        </w:trPr>
        <w:tc>
          <w:tcPr>
            <w:tcW w:w="10769" w:type="dxa"/>
            <w:gridSpan w:val="23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F0DAF5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</w:tr>
      <w:tr w:rsidR="00C30B62" w14:paraId="6A2B692A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D52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D5B4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E3941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6679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0EF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89EC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041A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2E20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6224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ECC6D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942A6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49FCB2E2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6E4F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C69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5F7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449C4B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0B6EA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2,482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A1BB6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9F9FC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2,678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BC29AE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BE17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>2,849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BDD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7E728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2,857</w:t>
            </w:r>
          </w:p>
        </w:tc>
      </w:tr>
      <w:tr w:rsidR="00C30B62" w14:paraId="467205E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75C1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4F6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A1C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18FD7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19CA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2A43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1D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5DE5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2DC7D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2584A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2C818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</w:tr>
      <w:tr w:rsidR="00C30B62" w14:paraId="3E174910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8BA3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DD0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512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7CC0B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A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B2B377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C2B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16C71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1E4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2,444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040BE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485CA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</w:t>
            </w:r>
          </w:p>
        </w:tc>
      </w:tr>
      <w:tr w:rsidR="00C30B62" w14:paraId="7F1387A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AAED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F291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6E0D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7B5FD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93BA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299D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A48B3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1,993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7DD3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53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2,272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FBA3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B4B1B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</w:tr>
      <w:tr w:rsidR="00C30B62" w14:paraId="703B929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483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E9FC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54B14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8226AD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9260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1,666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E49A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092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1,886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F8960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00A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C7103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C6587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2,307</w:t>
            </w:r>
          </w:p>
        </w:tc>
      </w:tr>
      <w:tr w:rsidR="00C30B62" w14:paraId="496A6737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73636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A2BD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305F0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CBB32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E0A6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E015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E9BF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1,801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841D4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A870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9C12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771B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2,264</w:t>
            </w:r>
          </w:p>
        </w:tc>
      </w:tr>
      <w:tr w:rsidR="00C30B62" w14:paraId="3891874B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1206906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0DDCC8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FD2BF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8C8E6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93FE00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1,506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281775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CCB49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3949E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D58B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2,118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5279F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1EAAF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</w:tr>
      <w:tr w:rsidR="00C30B62" w14:paraId="0C1055FB" w14:textId="77777777">
        <w:trPr>
          <w:trHeight w:val="330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2001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C99BE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66FE7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1AB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32B397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1,428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90B9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4F370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FF4CA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32D851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57304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275</w:t>
            </w:r>
          </w:p>
        </w:tc>
        <w:tc>
          <w:tcPr>
            <w:tcW w:w="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E2D4F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</w:tr>
      <w:tr w:rsidR="00C30B62" w14:paraId="691FD833" w14:textId="77777777">
        <w:trPr>
          <w:trHeight w:val="270"/>
        </w:trPr>
        <w:tc>
          <w:tcPr>
            <w:tcW w:w="10769" w:type="dxa"/>
            <w:gridSpan w:val="2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9BF40A5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20 кг</w:t>
            </w:r>
          </w:p>
        </w:tc>
      </w:tr>
      <w:tr w:rsidR="00C30B62" w14:paraId="743EDC73" w14:textId="77777777">
        <w:trPr>
          <w:trHeight w:val="25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B609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EE47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F1A7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74F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B50C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73FA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10F33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F0B6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761FE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2A974" w14:textId="77777777" w:rsidR="00C30B62" w:rsidRDefault="003977B5">
            <w:pPr>
              <w:ind w:left="-118" w:right="-128" w:hanging="118"/>
              <w:jc w:val="center"/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Рез.Рекорд</w:t>
            </w:r>
            <w:proofErr w:type="spellEnd"/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1B7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25C6C55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C1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863EA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EA6D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48BC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4531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3,272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14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D60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29324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046F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033F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7A08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3,9</w:t>
            </w:r>
          </w:p>
        </w:tc>
      </w:tr>
      <w:tr w:rsidR="00C30B62" w14:paraId="39263AFE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8D9A6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6A698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EDAF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268A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4C5E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CD9DB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8FFB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BD770C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ED6B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5002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AB2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3,548</w:t>
            </w:r>
          </w:p>
        </w:tc>
      </w:tr>
      <w:tr w:rsidR="00C30B62" w14:paraId="1C422E14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2048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63A7B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63C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E7E6E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106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2,571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EBAED5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1486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B2762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6C5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3,135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4E01C1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22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3,254</w:t>
            </w:r>
          </w:p>
        </w:tc>
      </w:tr>
      <w:tr w:rsidR="00C30B62" w14:paraId="74613CC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E7BA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09721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B4C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1,754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D62AA6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044C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2,337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CC515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8C9B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53F9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DB28F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2,912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BF914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43850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u w:val="single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u w:val="single"/>
              </w:rPr>
              <w:t>972</w:t>
            </w:r>
          </w:p>
        </w:tc>
      </w:tr>
      <w:tr w:rsidR="00C30B62" w14:paraId="4EF3ECF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4EDA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E711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573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1,612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6C977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AAE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0F00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C890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2,608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1FC7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ED45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2,743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EA504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B1FE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2,846</w:t>
            </w:r>
          </w:p>
        </w:tc>
      </w:tr>
      <w:tr w:rsidR="00C30B62" w14:paraId="7456A13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65F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1A8B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7595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1,526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7AA5E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BE3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7DC8F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37A5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2,521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C8D7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12AE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07E90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3E78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2,75</w:t>
            </w:r>
          </w:p>
        </w:tc>
      </w:tr>
      <w:tr w:rsidR="00C30B62" w14:paraId="4056C4B9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31C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12DDF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B2F7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1,459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EB7D7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DA92B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53C5D2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CEDB8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2,439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C826E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93E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2F21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C6CC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2,722</w:t>
            </w:r>
          </w:p>
        </w:tc>
      </w:tr>
    </w:tbl>
    <w:p w14:paraId="5BC5B549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AC8A7A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ED5A936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C93EC8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47A410C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3 Дисциплины и вес гирь</w:t>
      </w:r>
    </w:p>
    <w:p w14:paraId="611E1A49" w14:textId="5C49A51F" w:rsidR="00C30B62" w:rsidRDefault="001C65B0">
      <w:pPr>
        <w:tabs>
          <w:tab w:val="left" w:pos="360"/>
        </w:tabs>
        <w:jc w:val="center"/>
      </w:pPr>
      <w:r w:rsidRPr="001C65B0">
        <w:rPr>
          <w:noProof/>
          <w:lang w:eastAsia="ru-RU"/>
        </w:rPr>
        <w:drawing>
          <wp:inline distT="0" distB="0" distL="0" distR="0" wp14:anchorId="2CD7266F" wp14:editId="55480EE0">
            <wp:extent cx="6931025" cy="5184750"/>
            <wp:effectExtent l="0" t="0" r="3175" b="0"/>
            <wp:docPr id="13" name="Рисунок 13" descr="C:\Users\Ivan\YandexDisk\ШКОЛА ДЕНИСОВА\Соревнования\DOC WAKSC\Документы ВАГСК\Положения по соревнованиям\2023\Вес гирь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YandexDisk\ШКОЛА ДЕНИСОВА\Соревнования\DOC WAKSC\Документы ВАГСК\Положения по соревнованиям\2023\Вес гирь 2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1E9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8A54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E758D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48EC4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99E33E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5399D9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5EF1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725101" w14:textId="7C604923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4E2AE57" w14:textId="77777777" w:rsidR="00FF334F" w:rsidRDefault="00FF334F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B9A6E6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E8A337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6E64CF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C2300DB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5E4D80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7416CB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3F4D4AA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4 Дисциплины и весовые категории.</w:t>
      </w:r>
    </w:p>
    <w:p w14:paraId="228F6755" w14:textId="09608705" w:rsidR="00C30B62" w:rsidRDefault="001C65B0">
      <w:pPr>
        <w:tabs>
          <w:tab w:val="left" w:pos="360"/>
        </w:tabs>
        <w:jc w:val="center"/>
        <w:rPr>
          <w:b/>
          <w:sz w:val="36"/>
          <w:szCs w:val="36"/>
        </w:rPr>
      </w:pPr>
      <w:r w:rsidRPr="001C65B0">
        <w:rPr>
          <w:b/>
          <w:noProof/>
          <w:sz w:val="36"/>
          <w:szCs w:val="36"/>
          <w:lang w:eastAsia="ru-RU"/>
        </w:rPr>
        <w:drawing>
          <wp:inline distT="0" distB="0" distL="0" distR="0" wp14:anchorId="4F48CFB0" wp14:editId="2E3C021C">
            <wp:extent cx="6931025" cy="6754020"/>
            <wp:effectExtent l="0" t="0" r="3175" b="8890"/>
            <wp:docPr id="12" name="Рисунок 12" descr="C:\Users\Ivan\YandexDisk\ШКОЛА ДЕНИСОВА\Соревнования\DOC WAKSC\Документы ВАГСК\Положения по соревнованиям\2023\Дисциплины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YandexDisk\ШКОЛА ДЕНИСОВА\Соревнования\DOC WAKSC\Документы ВАГСК\Положения по соревнованиям\2023\Дисциплины 20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7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FF18" w14:textId="2EBE6C5E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9F6260B" w14:textId="77777777" w:rsidR="00C30B62" w:rsidRDefault="00C30B62">
      <w:pPr>
        <w:rPr>
          <w:b/>
          <w:sz w:val="36"/>
          <w:szCs w:val="36"/>
        </w:rPr>
      </w:pPr>
    </w:p>
    <w:p w14:paraId="5405B217" w14:textId="38A02F49" w:rsidR="00C30B62" w:rsidRDefault="003977B5" w:rsidP="00810735">
      <w:pPr>
        <w:tabs>
          <w:tab w:val="left" w:pos="360"/>
        </w:tabs>
        <w:jc w:val="center"/>
      </w:pPr>
      <w:r>
        <w:rPr>
          <w:sz w:val="36"/>
          <w:szCs w:val="36"/>
        </w:rPr>
        <w:tab/>
      </w:r>
      <w:r>
        <w:t>Приложение 5. Вес гирь Гиревая гонка.</w:t>
      </w:r>
    </w:p>
    <w:tbl>
      <w:tblPr>
        <w:tblW w:w="9360" w:type="dxa"/>
        <w:tblInd w:w="841" w:type="dxa"/>
        <w:tblLook w:val="04A0" w:firstRow="1" w:lastRow="0" w:firstColumn="1" w:lastColumn="0" w:noHBand="0" w:noVBand="1"/>
      </w:tblPr>
      <w:tblGrid>
        <w:gridCol w:w="1504"/>
        <w:gridCol w:w="801"/>
        <w:gridCol w:w="653"/>
        <w:gridCol w:w="801"/>
        <w:gridCol w:w="801"/>
        <w:gridCol w:w="800"/>
        <w:gridCol w:w="800"/>
        <w:gridCol w:w="800"/>
        <w:gridCol w:w="800"/>
        <w:gridCol w:w="800"/>
        <w:gridCol w:w="800"/>
      </w:tblGrid>
      <w:tr w:rsidR="00810735" w:rsidRPr="00656E6D" w14:paraId="1B1BF005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F22FA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Абсолютный возраст.</w:t>
            </w:r>
          </w:p>
        </w:tc>
      </w:tr>
      <w:tr w:rsidR="00810735" w:rsidRPr="00656E6D" w14:paraId="13A5A3E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A0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0A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F5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18B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B9F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01F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5F4E8E5B" w14:textId="77777777" w:rsidTr="00810735">
        <w:trPr>
          <w:trHeight w:val="36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AB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2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3F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82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F3F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F7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AD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4E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245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25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B2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4B3BADCA" w14:textId="77777777" w:rsidTr="00810735">
        <w:trPr>
          <w:trHeight w:val="28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2D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7E5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2DF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70F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DCB9A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6C9D54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075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C9389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0534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BC84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3D503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0DFFCD0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0D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267D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AAF246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14F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91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9E26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47EF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ECF5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F453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3EF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44CB6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37EB302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9D7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6E75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A2C8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E34C8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FBFB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6DF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0E6FA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DDC0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315A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6173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9F36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7B4A7E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A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4ADE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7411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2CAB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BC487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348D1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167E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F0D71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DB26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6833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B7CA43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497DF25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E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E9FC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865C2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8A53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C3A7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F567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98F3A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C756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3B61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1A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FE404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EBFB74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C616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6CA4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EAE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B427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569E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5440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DEB7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3DFA5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BA5F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4ECE2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74492A0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B2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lastRenderedPageBreak/>
              <w:t>2500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72F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63AA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877ED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19E8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F6942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9DCF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263C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DE57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D806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37D98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1577B74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16C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1C8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8D67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C8F5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48D01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6EC49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789F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884EB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40BF1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EF8B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8C5C0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410E2982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BF46DC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девушки.</w:t>
            </w:r>
          </w:p>
        </w:tc>
      </w:tr>
      <w:tr w:rsidR="00810735" w:rsidRPr="00656E6D" w14:paraId="1D18F73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33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3BA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4C6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3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691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41C4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AAC302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CC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05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47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BC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DE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CDF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980A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99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03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56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D4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257537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13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F56C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CAAD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6F98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4CFB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5187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BF5B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71B8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45C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899B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C31174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470B77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DC9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A230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3983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6736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ABD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560D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460D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86F0F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D66AF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2C4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C367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125830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8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D39A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CF2C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E48D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0B97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1656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2BDA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611E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EA25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A8E8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3E4F2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8BE7AB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96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A0A4A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D98C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E6A7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C420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1762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9276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83922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F4F9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3FA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E5548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033AD6E1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1A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537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4610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6A6D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6ADB2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66FD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2475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BC6D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5D18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8219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108A1F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2C1AC2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522E2A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40-49.</w:t>
            </w:r>
          </w:p>
        </w:tc>
      </w:tr>
      <w:tr w:rsidR="00810735" w:rsidRPr="00656E6D" w14:paraId="16D48B4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E7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EF95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148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06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CBB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D68C6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4556974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1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82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B5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30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8A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D8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7B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95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14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D7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F1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5250A6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268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300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8B05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53EF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0907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6222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D528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8B6B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9515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64C1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70A98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78C7D7B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8B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A60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66A84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5C94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CCE9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3079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ABCB7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AA15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0619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0552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0445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E1AC22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F0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3C4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98C9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6786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90218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633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E4C10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2AA9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A35C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1683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2B328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5C02C1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91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6184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E7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95F96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0FD5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810A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7C76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D7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CA9F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601E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E7C68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F7D597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60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F447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68E3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FA0B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A81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34C5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939A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50B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AE64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528E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24D1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3D2B5504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5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835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5909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CE4E7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A4F27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2F77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5B3D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4A72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13F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11126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A01AB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0143B78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4D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CDFE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B076B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C6F6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EFBE5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6649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2F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84C4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755FF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056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F216B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DADC481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3A4675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50-59.</w:t>
            </w:r>
          </w:p>
        </w:tc>
      </w:tr>
      <w:tr w:rsidR="00810735" w:rsidRPr="00656E6D" w14:paraId="23718A2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66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0BF3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58D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CC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F952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4998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275B030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7A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BC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6E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7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62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2A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A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03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5AA9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3C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70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00D3F0C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FF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5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6BE9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A65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7134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EE63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6DEC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062B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CC543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C66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B3810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B581BB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6B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D73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91AB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5FA43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18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60C6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B887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EA8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09A1C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913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1AE0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8193144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A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1FEB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A4579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C19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F9528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E05D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6D5B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5607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704C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3321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896B1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53359245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F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A52B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7478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2D01E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AFBE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1C15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6EE2B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FC8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65D2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FF0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683A3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2FAC14EC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37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172D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3EE1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6AD9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1BB9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B65D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3D4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1DE1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6D113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3AB3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CF35F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90C83F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AB7DF8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60+ .</w:t>
            </w:r>
          </w:p>
        </w:tc>
      </w:tr>
      <w:tr w:rsidR="00810735" w:rsidRPr="00656E6D" w14:paraId="260B9DA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56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A43B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4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84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23D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65D0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4F949D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26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29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53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6F9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B88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8F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33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23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E8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E0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7099BC1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91D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93F6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05C35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8D6B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6907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4A9A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0C4B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B304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AE359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4AD2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084C5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D9E2F6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34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2C1A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0550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DFAE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3EB3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7D88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D7F6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1AEE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49A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0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5BBE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7FA287F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9AF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20EF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8988C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514D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20AA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3C8B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C2FC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4CC9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0CBDB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B9A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A06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67258B5D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3F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CC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8073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E43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CA84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5558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408B2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2847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57E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BFA4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1A83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83F459D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4A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1F70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1F476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46C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BF8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C402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7A124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F66C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A8AA6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9DA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61FAD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1336166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5E42B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 до 12 лет.</w:t>
            </w:r>
          </w:p>
        </w:tc>
      </w:tr>
      <w:tr w:rsidR="00810735" w:rsidRPr="00656E6D" w14:paraId="2850CED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289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E4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5B0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F099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0CB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1B53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0D6008A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BE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0D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A2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58D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D78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F7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09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29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2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733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98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31AF203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9D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AC58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CCCA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8F9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A21A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E509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A595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5699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51A2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C9E0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BDBA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4F1B69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CB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E73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2F3E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570322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414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569C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CBD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587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35BB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6D9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84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49AD686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D8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E667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2783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DF24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85E2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4F7E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C05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A42B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C79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6E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7E726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3FB1FB47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BA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8ADD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72E2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5F1C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DEC7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9CD8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25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72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7C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E3C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DC7A92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0E59029F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9F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4D3B6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EC20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A013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2918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A0C96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5BFE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2D9C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D01C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64E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D9168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</w:tbl>
    <w:p w14:paraId="1831B273" w14:textId="77777777" w:rsidR="00C30B62" w:rsidRDefault="00C30B62">
      <w:pPr>
        <w:tabs>
          <w:tab w:val="left" w:pos="8115"/>
        </w:tabs>
        <w:rPr>
          <w:sz w:val="36"/>
          <w:szCs w:val="36"/>
        </w:rPr>
      </w:pPr>
    </w:p>
    <w:sectPr w:rsidR="00C30B62">
      <w:pgSz w:w="11906" w:h="16838"/>
      <w:pgMar w:top="567" w:right="424" w:bottom="567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yrillicOld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9B1E4F"/>
    <w:multiLevelType w:val="multilevel"/>
    <w:tmpl w:val="E8242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B62"/>
    <w:rsid w:val="001C65B0"/>
    <w:rsid w:val="002435B8"/>
    <w:rsid w:val="003977B5"/>
    <w:rsid w:val="003D7FF8"/>
    <w:rsid w:val="005D5B3D"/>
    <w:rsid w:val="00797121"/>
    <w:rsid w:val="007C3209"/>
    <w:rsid w:val="007D0E3B"/>
    <w:rsid w:val="00810735"/>
    <w:rsid w:val="00834B5D"/>
    <w:rsid w:val="00875BE9"/>
    <w:rsid w:val="00955423"/>
    <w:rsid w:val="00C30B62"/>
    <w:rsid w:val="00CC01A4"/>
    <w:rsid w:val="00E70164"/>
    <w:rsid w:val="00FA714C"/>
    <w:rsid w:val="00FF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9F5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 w:val="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b w:val="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b w:val="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 w:val="0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3">
    <w:name w:val="Текст выноски Знак"/>
    <w:qFormat/>
    <w:rPr>
      <w:rFonts w:ascii="Segoe UI" w:hAnsi="Segoe UI" w:cs="Segoe UI"/>
      <w:sz w:val="18"/>
      <w:szCs w:val="18"/>
    </w:rPr>
  </w:style>
  <w:style w:type="character" w:customStyle="1" w:styleId="a4">
    <w:name w:val="Основной текст Знак"/>
    <w:qFormat/>
    <w:rPr>
      <w:sz w:val="28"/>
      <w:szCs w:val="24"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Pr>
      <w:sz w:val="28"/>
    </w:rPr>
  </w:style>
  <w:style w:type="paragraph" w:styleId="a6">
    <w:name w:val="List"/>
    <w:basedOn w:val="a5"/>
    <w:rPr>
      <w:rFonts w:eastAsia="DejaVu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eastAsia="DejaVu Sans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eastAsia="DejaVu Sans"/>
    </w:rPr>
  </w:style>
  <w:style w:type="paragraph" w:customStyle="1" w:styleId="2-11">
    <w:name w:val="Средняя сетка 2 - Акцент 11"/>
    <w:qFormat/>
    <w:rPr>
      <w:rFonts w:ascii="Calibri" w:eastAsia="Calibri" w:hAnsi="Calibri" w:cs="Calibri"/>
      <w:sz w:val="22"/>
      <w:szCs w:val="22"/>
      <w:lang w:val="ru-RU" w:bidi="ar-SA"/>
    </w:rPr>
  </w:style>
  <w:style w:type="paragraph" w:styleId="a8">
    <w:name w:val="Balloon Text"/>
    <w:basedOn w:val="a"/>
    <w:qFormat/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character" w:styleId="a9">
    <w:name w:val="Hyperlink"/>
    <w:basedOn w:val="a0"/>
    <w:uiPriority w:val="99"/>
    <w:unhideWhenUsed/>
    <w:rsid w:val="002435B8"/>
    <w:rPr>
      <w:color w:val="0563C1" w:themeColor="hyperlink"/>
      <w:u w:val="single"/>
    </w:rPr>
  </w:style>
  <w:style w:type="paragraph" w:customStyle="1" w:styleId="docdata">
    <w:name w:val="docdata"/>
    <w:aliases w:val="docy,v5,17909,bqiaagaaeyqcaaagiaiaaamppwaabtndaaaaaaaaaaaaaaaaaaaaaaaaaaaaaaaaaaaaaaaaaaaaaaaaaaaaaaaaaaaaaaaaaaaaaaaaaaaaaaaaaaaaaaaaaaaaaaaaaaaaaaaaaaaaaaaaaaaaaaaaaaaaaaaaaaaaaaaaaaaaaaaaaaaaaaaaaaaaaaaaaaaaaaaaaaaaaaaaaaaaaaaaaaaaaaaaaaaaaaa"/>
    <w:basedOn w:val="a"/>
    <w:rsid w:val="00CC01A4"/>
    <w:pPr>
      <w:spacing w:before="100" w:beforeAutospacing="1" w:after="100" w:afterAutospacing="1"/>
    </w:pPr>
    <w:rPr>
      <w:lang w:eastAsia="ru-RU"/>
    </w:rPr>
  </w:style>
  <w:style w:type="paragraph" w:styleId="aa">
    <w:name w:val="Normal (Web)"/>
    <w:basedOn w:val="a"/>
    <w:uiPriority w:val="99"/>
    <w:semiHidden/>
    <w:unhideWhenUsed/>
    <w:rsid w:val="00CC01A4"/>
    <w:pPr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7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giri.e-champs.com/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rosgiri.e-champs.com/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1444</Words>
  <Characters>8233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SPecialiST RePack</Company>
  <LinksUpToDate>false</LinksUpToDate>
  <CharactersWithSpaces>9658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Devileon</dc:creator>
  <cp:keywords/>
  <dc:description/>
  <cp:lastModifiedBy>юлия</cp:lastModifiedBy>
  <cp:revision>5</cp:revision>
  <cp:lastPrinted>2022-01-11T07:50:00Z</cp:lastPrinted>
  <dcterms:created xsi:type="dcterms:W3CDTF">2023-05-01T09:25:00Z</dcterms:created>
  <dcterms:modified xsi:type="dcterms:W3CDTF">2023-05-15T05:04:00Z</dcterms:modified>
  <dc:language>en-US</dc:language>
</cp:coreProperties>
</file>