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7168" w14:textId="77777777" w:rsidR="00F6140C" w:rsidRDefault="00F6140C" w:rsidP="00F61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bookmarkStart w:id="0" w:name="_Hlk55145259"/>
      <w:bookmarkStart w:id="1" w:name="_Hlk55141249"/>
      <w:r>
        <w:rPr>
          <w:sz w:val="28"/>
          <w:szCs w:val="28"/>
        </w:rPr>
        <w:t>Приложение №2</w:t>
      </w:r>
    </w:p>
    <w:p w14:paraId="7E896816" w14:textId="77777777" w:rsidR="00F6140C" w:rsidRDefault="00F6140C" w:rsidP="00F61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положению о соревнованиях </w:t>
      </w:r>
    </w:p>
    <w:p w14:paraId="786B14DE" w14:textId="01BB18BF" w:rsidR="00F6140C" w:rsidRDefault="00F6140C" w:rsidP="00F61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 плаванию «Мой Рекорд</w:t>
      </w:r>
      <w:r w:rsidR="00CF7C05" w:rsidRPr="00CF7C05">
        <w:rPr>
          <w:sz w:val="28"/>
          <w:szCs w:val="28"/>
        </w:rPr>
        <w:t xml:space="preserve"> </w:t>
      </w:r>
      <w:r w:rsidR="00CF7C0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»202</w:t>
      </w:r>
      <w:r w:rsidR="00CF7C05" w:rsidRPr="00CF7C05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CF7C05" w:rsidRPr="00CF7C05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3F0C72AC" w14:textId="77777777" w:rsidR="00F6140C" w:rsidRDefault="00F6140C" w:rsidP="00F61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«Утверждаю» </w:t>
      </w:r>
    </w:p>
    <w:p w14:paraId="0DA98F5B" w14:textId="38A9494D" w:rsidR="00EB13E3" w:rsidRDefault="00F6140C" w:rsidP="00EB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/                            /  Колганова О.В.</w:t>
      </w:r>
      <w:bookmarkStart w:id="2" w:name="_Hlk55146905"/>
      <w:bookmarkEnd w:id="0"/>
      <w:bookmarkEnd w:id="1"/>
    </w:p>
    <w:p w14:paraId="7199661D" w14:textId="77777777" w:rsidR="00EB13E3" w:rsidRDefault="00EB13E3" w:rsidP="00EB13E3">
      <w:pPr>
        <w:jc w:val="both"/>
        <w:rPr>
          <w:sz w:val="28"/>
          <w:szCs w:val="28"/>
        </w:rPr>
      </w:pPr>
    </w:p>
    <w:p w14:paraId="3CED4B09" w14:textId="75BCE3C1" w:rsidR="00EB13E3" w:rsidRDefault="00EB13E3" w:rsidP="00EB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бассейн «Крылатское», </w:t>
      </w:r>
      <w:r w:rsidR="00E46DCC">
        <w:rPr>
          <w:sz w:val="28"/>
          <w:szCs w:val="28"/>
        </w:rPr>
        <w:t xml:space="preserve">ул Островная, д1, стр1. </w:t>
      </w:r>
    </w:p>
    <w:p w14:paraId="76645BDA" w14:textId="6A61C30C" w:rsidR="00EB13E3" w:rsidRDefault="00EB13E3" w:rsidP="00EB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CF7C05" w:rsidRPr="00E46DCC">
        <w:rPr>
          <w:sz w:val="28"/>
          <w:szCs w:val="28"/>
        </w:rPr>
        <w:t>10</w:t>
      </w:r>
      <w:r>
        <w:rPr>
          <w:sz w:val="28"/>
          <w:szCs w:val="28"/>
        </w:rPr>
        <w:t>.11.2023г, начало разминки в 15:00</w:t>
      </w:r>
    </w:p>
    <w:p w14:paraId="0324B442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«Мой Рекорд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 допускаются следующие возрастные группы:</w:t>
      </w:r>
    </w:p>
    <w:p w14:paraId="3223F768" w14:textId="77777777" w:rsidR="00EB13E3" w:rsidRDefault="00EB13E3" w:rsidP="00EB1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 группа</w:t>
      </w:r>
      <w:r>
        <w:rPr>
          <w:sz w:val="28"/>
          <w:szCs w:val="28"/>
        </w:rPr>
        <w:t>– мальчики / девочки 2018 г.р.;</w:t>
      </w:r>
    </w:p>
    <w:p w14:paraId="28D729CD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</w:t>
      </w:r>
      <w:bookmarkStart w:id="3" w:name="_Hlk148968299"/>
      <w:r>
        <w:rPr>
          <w:sz w:val="28"/>
          <w:szCs w:val="28"/>
        </w:rPr>
        <w:t>– мальчики / девочки 2016-2017 г.р.;</w:t>
      </w:r>
      <w:bookmarkEnd w:id="3"/>
    </w:p>
    <w:p w14:paraId="616B5FDB" w14:textId="77777777" w:rsidR="00EB13E3" w:rsidRDefault="00EB13E3" w:rsidP="00EB13E3">
      <w:pPr>
        <w:jc w:val="both"/>
        <w:rPr>
          <w:sz w:val="28"/>
          <w:szCs w:val="28"/>
        </w:rPr>
      </w:pPr>
      <w:bookmarkStart w:id="4" w:name="_Hlk116644843"/>
      <w:r>
        <w:rPr>
          <w:b/>
          <w:sz w:val="28"/>
          <w:szCs w:val="28"/>
        </w:rPr>
        <w:t>2 группа</w:t>
      </w:r>
      <w:r>
        <w:rPr>
          <w:sz w:val="28"/>
          <w:szCs w:val="28"/>
        </w:rPr>
        <w:t xml:space="preserve"> – мальчики / девочки 2014-2015 г.р.;</w:t>
      </w:r>
    </w:p>
    <w:p w14:paraId="6F495236" w14:textId="77777777" w:rsidR="00EB13E3" w:rsidRDefault="00EB13E3" w:rsidP="00EB13E3">
      <w:pPr>
        <w:jc w:val="both"/>
        <w:rPr>
          <w:sz w:val="28"/>
          <w:szCs w:val="28"/>
        </w:rPr>
      </w:pPr>
      <w:bookmarkStart w:id="5" w:name="_Hlk89097338"/>
      <w:bookmarkEnd w:id="4"/>
      <w:r>
        <w:rPr>
          <w:b/>
          <w:sz w:val="28"/>
          <w:szCs w:val="28"/>
        </w:rPr>
        <w:t>3 группа</w:t>
      </w:r>
      <w:r>
        <w:rPr>
          <w:sz w:val="28"/>
          <w:szCs w:val="28"/>
        </w:rPr>
        <w:t xml:space="preserve"> – мальчики / девочки 2012–2013 г.р.;</w:t>
      </w:r>
    </w:p>
    <w:p w14:paraId="6AE3D2E8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 группа</w:t>
      </w:r>
      <w:r>
        <w:rPr>
          <w:sz w:val="28"/>
          <w:szCs w:val="28"/>
        </w:rPr>
        <w:t xml:space="preserve"> – мальчики / девочки 2010–2011 г.р.;</w:t>
      </w:r>
    </w:p>
    <w:p w14:paraId="411F00B2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 группа</w:t>
      </w:r>
      <w:r>
        <w:rPr>
          <w:sz w:val="28"/>
          <w:szCs w:val="28"/>
        </w:rPr>
        <w:t xml:space="preserve"> – юноши / девушки 2008–2009 г.р.;</w:t>
      </w:r>
    </w:p>
    <w:p w14:paraId="5D6A9497" w14:textId="77777777" w:rsidR="00EB13E3" w:rsidRDefault="00EB13E3" w:rsidP="00EB1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группа</w:t>
      </w:r>
      <w:r>
        <w:rPr>
          <w:sz w:val="28"/>
          <w:szCs w:val="28"/>
        </w:rPr>
        <w:t>– юноши / девушки 2006–2007 г.р. До 17 лет включительно!;</w:t>
      </w:r>
    </w:p>
    <w:bookmarkEnd w:id="5"/>
    <w:p w14:paraId="5CD33C38" w14:textId="77777777" w:rsidR="00EB13E3" w:rsidRDefault="00EB13E3" w:rsidP="00EB13E3">
      <w:pPr>
        <w:rPr>
          <w:b/>
          <w:sz w:val="28"/>
          <w:szCs w:val="28"/>
        </w:rPr>
      </w:pPr>
    </w:p>
    <w:p w14:paraId="2EBA289B" w14:textId="77777777" w:rsidR="00EB13E3" w:rsidRDefault="00EB13E3" w:rsidP="00EB13E3">
      <w:pPr>
        <w:rPr>
          <w:b/>
          <w:sz w:val="28"/>
          <w:szCs w:val="28"/>
        </w:rPr>
      </w:pPr>
      <w:bookmarkStart w:id="6" w:name="_Hlk148968531"/>
      <w:r>
        <w:rPr>
          <w:b/>
          <w:sz w:val="28"/>
          <w:szCs w:val="28"/>
        </w:rPr>
        <w:t>При недоборе участников , менее 3 на дистанцию, группы объединяются таким образом: 1+2, 3+4, 5+6 .</w:t>
      </w:r>
    </w:p>
    <w:bookmarkEnd w:id="6"/>
    <w:p w14:paraId="36B48A3E" w14:textId="393EED44" w:rsidR="00EB13E3" w:rsidRDefault="00EB13E3" w:rsidP="00EB13E3">
      <w:pPr>
        <w:rPr>
          <w:sz w:val="28"/>
          <w:szCs w:val="28"/>
        </w:rPr>
      </w:pPr>
      <w:r>
        <w:rPr>
          <w:sz w:val="28"/>
          <w:szCs w:val="28"/>
        </w:rPr>
        <w:t xml:space="preserve"> Дети, зан</w:t>
      </w:r>
      <w:r w:rsidR="007F0837">
        <w:rPr>
          <w:sz w:val="28"/>
          <w:szCs w:val="28"/>
        </w:rPr>
        <w:t>им</w:t>
      </w:r>
      <w:r>
        <w:rPr>
          <w:sz w:val="28"/>
          <w:szCs w:val="28"/>
        </w:rPr>
        <w:t>ающиеся в спортивных группах:</w:t>
      </w:r>
    </w:p>
    <w:p w14:paraId="47282E63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2Спорт группа</w:t>
      </w:r>
      <w:r>
        <w:rPr>
          <w:sz w:val="28"/>
          <w:szCs w:val="28"/>
        </w:rPr>
        <w:t xml:space="preserve"> – мальчики / девочки 2014-2016 г.р.;</w:t>
      </w:r>
    </w:p>
    <w:p w14:paraId="6B8858D7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3Спорт группа</w:t>
      </w:r>
      <w:r>
        <w:rPr>
          <w:sz w:val="28"/>
          <w:szCs w:val="28"/>
        </w:rPr>
        <w:t xml:space="preserve"> – мальчики / девочки 2012–2013 г.р.;</w:t>
      </w:r>
    </w:p>
    <w:p w14:paraId="68C517E1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4Спорт группа</w:t>
      </w:r>
      <w:r>
        <w:rPr>
          <w:sz w:val="28"/>
          <w:szCs w:val="28"/>
        </w:rPr>
        <w:t xml:space="preserve"> – мальчики / девочки 2010–2011 г.р.;</w:t>
      </w:r>
    </w:p>
    <w:p w14:paraId="6C32029B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5Спорт группа</w:t>
      </w:r>
      <w:r>
        <w:rPr>
          <w:sz w:val="28"/>
          <w:szCs w:val="28"/>
        </w:rPr>
        <w:t xml:space="preserve"> – юноши / девушки 2008–2009 г.р.;</w:t>
      </w:r>
    </w:p>
    <w:p w14:paraId="2FFA2CEF" w14:textId="77777777" w:rsidR="00EB13E3" w:rsidRDefault="00EB13E3" w:rsidP="00EB1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недоборе участников , менее 3 на дистанцию, группы объединяются таким образом: 2С+3С, 4С+ 5С .</w:t>
      </w:r>
    </w:p>
    <w:p w14:paraId="2B9A961B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группа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взрослые</w:t>
      </w:r>
      <w:r>
        <w:rPr>
          <w:sz w:val="28"/>
          <w:szCs w:val="28"/>
        </w:rPr>
        <w:t xml:space="preserve"> мужчины / женщины / взрослые 18 – 29 полных лет;</w:t>
      </w:r>
    </w:p>
    <w:p w14:paraId="647D5602" w14:textId="77777777" w:rsidR="00EB13E3" w:rsidRDefault="00EB13E3" w:rsidP="00EB1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группа - </w:t>
      </w:r>
      <w:bookmarkStart w:id="7" w:name="_Hlk89086340"/>
      <w:r>
        <w:rPr>
          <w:b/>
          <w:sz w:val="28"/>
          <w:szCs w:val="28"/>
        </w:rPr>
        <w:t xml:space="preserve"> взрослые </w:t>
      </w:r>
      <w:r>
        <w:rPr>
          <w:sz w:val="28"/>
          <w:szCs w:val="28"/>
        </w:rPr>
        <w:t xml:space="preserve">мужчины / женщины / взрослые </w:t>
      </w:r>
      <w:bookmarkEnd w:id="7"/>
      <w:r>
        <w:rPr>
          <w:sz w:val="28"/>
          <w:szCs w:val="28"/>
        </w:rPr>
        <w:t>30 лет и старше.</w:t>
      </w:r>
    </w:p>
    <w:p w14:paraId="37598084" w14:textId="77777777" w:rsidR="00EB13E3" w:rsidRDefault="00EB13E3" w:rsidP="00EB13E3">
      <w:pPr>
        <w:rPr>
          <w:sz w:val="28"/>
          <w:szCs w:val="28"/>
        </w:rPr>
      </w:pPr>
    </w:p>
    <w:p w14:paraId="7FA4101B" w14:textId="77777777" w:rsidR="00EB13E3" w:rsidRDefault="00EB13E3" w:rsidP="00EB13E3">
      <w:pPr>
        <w:rPr>
          <w:sz w:val="28"/>
          <w:szCs w:val="28"/>
        </w:rPr>
      </w:pPr>
      <w:r>
        <w:rPr>
          <w:sz w:val="28"/>
          <w:szCs w:val="28"/>
        </w:rPr>
        <w:t>ДИСТАНЦИИ:</w:t>
      </w:r>
    </w:p>
    <w:p w14:paraId="540AD8F0" w14:textId="2043C337" w:rsidR="00EB13E3" w:rsidRDefault="00EB13E3" w:rsidP="00EB13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50м вольный стиль</w:t>
      </w:r>
    </w:p>
    <w:p w14:paraId="3F315637" w14:textId="5CFFB199" w:rsidR="00EB13E3" w:rsidRDefault="00EB13E3" w:rsidP="00EB13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Дополнительная 50м на спине</w:t>
      </w:r>
    </w:p>
    <w:p w14:paraId="5C6D446C" w14:textId="7B490A26" w:rsidR="00EB13E3" w:rsidRDefault="00EB13E3" w:rsidP="00EB13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Дополнительная 100 вольный стиль</w:t>
      </w:r>
    </w:p>
    <w:p w14:paraId="6B666AD8" w14:textId="46256957" w:rsidR="007F0837" w:rsidRPr="007F0837" w:rsidRDefault="007F0837" w:rsidP="007F08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Дополнительная детская</w:t>
      </w:r>
      <w:r>
        <w:rPr>
          <w:sz w:val="28"/>
          <w:szCs w:val="28"/>
        </w:rPr>
        <w:t>(</w:t>
      </w:r>
      <w:r w:rsidRPr="007F0837">
        <w:rPr>
          <w:b/>
          <w:bCs/>
          <w:sz w:val="28"/>
          <w:szCs w:val="28"/>
        </w:rPr>
        <w:t>1,2 группы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25м в/с </w:t>
      </w:r>
      <w:r>
        <w:rPr>
          <w:sz w:val="28"/>
          <w:szCs w:val="28"/>
          <w:highlight w:val="yellow"/>
        </w:rPr>
        <w:t>«Мой первый рекорд»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Медали всем</w:t>
      </w:r>
    </w:p>
    <w:p w14:paraId="65B3E5D5" w14:textId="77777777" w:rsidR="00EB13E3" w:rsidRPr="00EB13E3" w:rsidRDefault="00EB13E3" w:rsidP="00EB13E3">
      <w:pPr>
        <w:ind w:left="360"/>
        <w:rPr>
          <w:sz w:val="28"/>
          <w:szCs w:val="28"/>
        </w:rPr>
      </w:pPr>
    </w:p>
    <w:p w14:paraId="66E6CF5B" w14:textId="77777777" w:rsidR="00EB13E3" w:rsidRDefault="00EB13E3" w:rsidP="00EB13E3">
      <w:pPr>
        <w:rPr>
          <w:sz w:val="28"/>
          <w:szCs w:val="28"/>
        </w:rPr>
      </w:pPr>
      <w:r>
        <w:rPr>
          <w:sz w:val="28"/>
          <w:szCs w:val="28"/>
        </w:rPr>
        <w:t xml:space="preserve">При недоборе участников в группе, менее 3 человек, группа объединяется с более старшей по возрасту либо со спортивной. </w:t>
      </w:r>
    </w:p>
    <w:p w14:paraId="3FADB405" w14:textId="77777777" w:rsidR="00EB13E3" w:rsidRDefault="00EB13E3" w:rsidP="00EB13E3">
      <w:pPr>
        <w:rPr>
          <w:sz w:val="28"/>
          <w:szCs w:val="28"/>
        </w:rPr>
      </w:pPr>
      <w:r>
        <w:rPr>
          <w:sz w:val="28"/>
          <w:szCs w:val="28"/>
        </w:rPr>
        <w:t>Стоимость участия:</w:t>
      </w:r>
    </w:p>
    <w:p w14:paraId="05DFF51E" w14:textId="77777777" w:rsidR="00EB13E3" w:rsidRDefault="00EB13E3" w:rsidP="00EB13E3">
      <w:pPr>
        <w:rPr>
          <w:sz w:val="28"/>
          <w:szCs w:val="28"/>
        </w:rPr>
      </w:pPr>
      <w:r>
        <w:rPr>
          <w:sz w:val="28"/>
          <w:szCs w:val="28"/>
        </w:rPr>
        <w:t xml:space="preserve"> -2000 р за одну дистанцию</w:t>
      </w:r>
    </w:p>
    <w:p w14:paraId="7BCB3671" w14:textId="241B7EF0" w:rsidR="00EB13E3" w:rsidRDefault="00EB13E3" w:rsidP="00EB13E3">
      <w:pPr>
        <w:rPr>
          <w:sz w:val="28"/>
          <w:szCs w:val="28"/>
        </w:rPr>
      </w:pPr>
      <w:r>
        <w:rPr>
          <w:sz w:val="28"/>
          <w:szCs w:val="28"/>
        </w:rPr>
        <w:t xml:space="preserve"> -3200 р за 2 дистанции (20%скидка)</w:t>
      </w:r>
    </w:p>
    <w:p w14:paraId="3DF4963F" w14:textId="3381AD51" w:rsidR="00EB13E3" w:rsidRDefault="00EB13E3" w:rsidP="00EB13E3">
      <w:pPr>
        <w:rPr>
          <w:sz w:val="28"/>
          <w:szCs w:val="28"/>
        </w:rPr>
      </w:pPr>
      <w:r>
        <w:rPr>
          <w:sz w:val="28"/>
          <w:szCs w:val="28"/>
        </w:rPr>
        <w:t xml:space="preserve"> -4800 р за 3 дистанции (20% скидка)</w:t>
      </w:r>
    </w:p>
    <w:p w14:paraId="6B34B8D7" w14:textId="77777777" w:rsidR="00EB13E3" w:rsidRDefault="00EB13E3" w:rsidP="00EB13E3">
      <w:pPr>
        <w:rPr>
          <w:sz w:val="28"/>
          <w:szCs w:val="28"/>
        </w:rPr>
      </w:pPr>
      <w:r>
        <w:rPr>
          <w:sz w:val="28"/>
          <w:szCs w:val="28"/>
        </w:rPr>
        <w:t>оплата не позднее чем за 5 дней до старта.</w:t>
      </w:r>
    </w:p>
    <w:p w14:paraId="079C0035" w14:textId="1620FD35" w:rsidR="00C025CC" w:rsidRPr="00EB13E3" w:rsidRDefault="00EB13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Дистанции, оплаченные за 5 дней до соревнований, оплачиваются без скидок в размере 2500р за каждую дистанцию.</w:t>
      </w:r>
      <w:bookmarkEnd w:id="2"/>
    </w:p>
    <w:sectPr w:rsidR="00C025CC" w:rsidRPr="00EB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1D7D"/>
    <w:multiLevelType w:val="hybridMultilevel"/>
    <w:tmpl w:val="235C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10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CC"/>
    <w:rsid w:val="00254F3E"/>
    <w:rsid w:val="004636AB"/>
    <w:rsid w:val="007F0837"/>
    <w:rsid w:val="00C025CC"/>
    <w:rsid w:val="00CF7C05"/>
    <w:rsid w:val="00DB7D40"/>
    <w:rsid w:val="00E46DCC"/>
    <w:rsid w:val="00EB13E3"/>
    <w:rsid w:val="00F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7436"/>
  <w15:chartTrackingRefBased/>
  <w15:docId w15:val="{0D63E156-4869-4EB4-84C1-8DF11838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kolganov</dc:creator>
  <cp:keywords/>
  <dc:description/>
  <cp:lastModifiedBy>pavel kolganov</cp:lastModifiedBy>
  <cp:revision>13</cp:revision>
  <dcterms:created xsi:type="dcterms:W3CDTF">2022-10-14T09:53:00Z</dcterms:created>
  <dcterms:modified xsi:type="dcterms:W3CDTF">2023-10-23T13:45:00Z</dcterms:modified>
</cp:coreProperties>
</file>