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58"/>
        <w:tblW w:w="10173" w:type="dxa"/>
        <w:tblLook w:val="00A0" w:firstRow="1" w:lastRow="0" w:firstColumn="1" w:lastColumn="0" w:noHBand="0" w:noVBand="0"/>
      </w:tblPr>
      <w:tblGrid>
        <w:gridCol w:w="10416"/>
      </w:tblGrid>
      <w:tr w:rsidR="00FE47AB" w:rsidTr="00E02933">
        <w:tc>
          <w:tcPr>
            <w:tcW w:w="10173" w:type="dxa"/>
            <w:noWrap/>
          </w:tcPr>
          <w:p w:rsidR="00FE47AB" w:rsidRPr="00A27079" w:rsidRDefault="00FE47AB" w:rsidP="00E02933">
            <w:pPr>
              <w:pStyle w:val="Default"/>
              <w:ind w:left="-709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ab/>
            </w:r>
          </w:p>
          <w:p w:rsidR="00FE47AB" w:rsidRPr="00A27079" w:rsidRDefault="00FE47AB" w:rsidP="00715805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Вице-Президент                      </w:t>
            </w: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7" name="Прямоугольник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7EEB24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69709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9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7AB" w:rsidRPr="00A27079" w:rsidRDefault="00FE47AB" w:rsidP="00715805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Всемирной Ассоциации Клубов          </w:t>
            </w:r>
          </w:p>
          <w:p w:rsidR="00D319D7" w:rsidRDefault="00FE47AB" w:rsidP="00715805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Гиревого спорта  </w:t>
            </w:r>
          </w:p>
          <w:p w:rsidR="00D319D7" w:rsidRDefault="00D319D7" w:rsidP="00715805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A27079" w:rsidRDefault="00FE47AB" w:rsidP="00715805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FE47AB" w:rsidRPr="00376392" w:rsidRDefault="00FE47AB" w:rsidP="00715805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376392">
              <w:rPr>
                <w:rFonts w:hAnsi="Times New Roman" w:cs="Times New Roman"/>
                <w:sz w:val="28"/>
                <w:szCs w:val="28"/>
              </w:rPr>
              <w:t>___________________</w:t>
            </w:r>
            <w:r w:rsidRPr="00A27079">
              <w:rPr>
                <w:rFonts w:hAnsi="Times New Roman" w:cs="Times New Roman"/>
                <w:sz w:val="28"/>
                <w:szCs w:val="28"/>
              </w:rPr>
              <w:t>И</w:t>
            </w:r>
            <w:r w:rsidRPr="00376392">
              <w:rPr>
                <w:rFonts w:hAnsi="Times New Roman" w:cs="Times New Roman"/>
                <w:sz w:val="28"/>
                <w:szCs w:val="28"/>
              </w:rPr>
              <w:t>.</w:t>
            </w:r>
            <w:r w:rsidRPr="00A27079">
              <w:rPr>
                <w:rFonts w:hAnsi="Times New Roman" w:cs="Times New Roman"/>
                <w:sz w:val="28"/>
                <w:szCs w:val="28"/>
              </w:rPr>
              <w:t>Н</w:t>
            </w:r>
            <w:r w:rsidRPr="00376392">
              <w:rPr>
                <w:rFonts w:hAnsi="Times New Roman" w:cs="Times New Roman"/>
                <w:sz w:val="28"/>
                <w:szCs w:val="28"/>
              </w:rPr>
              <w:t>.</w:t>
            </w:r>
            <w:r w:rsidRPr="00A27079">
              <w:rPr>
                <w:rFonts w:hAnsi="Times New Roman" w:cs="Times New Roman"/>
                <w:sz w:val="28"/>
                <w:szCs w:val="28"/>
              </w:rPr>
              <w:t>Денисов</w:t>
            </w:r>
          </w:p>
          <w:p w:rsidR="00FE47AB" w:rsidRPr="00376392" w:rsidRDefault="00FE47AB" w:rsidP="00E02933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376392" w:rsidRDefault="00FE47AB" w:rsidP="00E02933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6" name="Прямоугольник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06D14" id="Прямоугольник 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o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N+SM6EcCAABXBAAA&#10;DgAAAAAAAAAAAAAAAAAuAgAAZHJzL2Uyb0RvYy54bWxQSwECLQAUAAYACAAAACEA640e+9gAAAAF&#10;AQAADwAAAAAAAAAAAAAAAAChBAAAZHJzL2Rvd25yZXYueG1sUEsFBgAAAAAEAAQA8wAAAKYFAAAA&#10;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:rsidR="00FE47AB" w:rsidRPr="00376392" w:rsidRDefault="00FE47AB" w:rsidP="00E02933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376392" w:rsidRDefault="00FE47AB" w:rsidP="00E02933">
            <w:pPr>
              <w:pStyle w:val="Default"/>
              <w:jc w:val="center"/>
              <w:rPr>
                <w:rFonts w:eastAsia="Times New Roman" w:hAnsi="Times New Roman" w:cs="Times New Roman"/>
                <w:sz w:val="28"/>
                <w:szCs w:val="28"/>
                <w:shd w:val="clear" w:color="000000" w:fill="000000"/>
              </w:rPr>
            </w:pPr>
          </w:p>
          <w:p w:rsidR="003758B8" w:rsidRPr="00376392" w:rsidRDefault="003758B8" w:rsidP="00E02933">
            <w:pPr>
              <w:pStyle w:val="Default"/>
              <w:jc w:val="center"/>
              <w:rPr>
                <w:rFonts w:eastAsia="Times New Roman" w:hAnsi="Times New Roman" w:cs="Times New Roman"/>
                <w:sz w:val="28"/>
                <w:szCs w:val="28"/>
                <w:shd w:val="clear" w:color="000000" w:fill="000000"/>
              </w:rPr>
            </w:pPr>
          </w:p>
          <w:p w:rsidR="00FE47AB" w:rsidRPr="00376392" w:rsidRDefault="00FE47AB" w:rsidP="00715805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376392" w:rsidRDefault="00FE47AB" w:rsidP="00715805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A27079" w:rsidRDefault="00FE47AB" w:rsidP="00715805">
            <w:pPr>
              <w:pStyle w:val="Default"/>
              <w:jc w:val="center"/>
              <w:rPr>
                <w:rFonts w:hAnsi="Times New Roman" w:cs="Times New Roman"/>
                <w:b/>
                <w:sz w:val="72"/>
                <w:szCs w:val="72"/>
              </w:rPr>
            </w:pPr>
            <w:r w:rsidRPr="00A27079">
              <w:rPr>
                <w:rFonts w:hAnsi="Times New Roman" w:cs="Times New Roman"/>
                <w:b/>
                <w:sz w:val="72"/>
                <w:szCs w:val="72"/>
              </w:rPr>
              <w:t>ПОЛОЖЕНИЕ</w:t>
            </w:r>
          </w:p>
          <w:p w:rsidR="00FE47AB" w:rsidRPr="00A27079" w:rsidRDefault="00FE47AB" w:rsidP="00715805">
            <w:pPr>
              <w:pStyle w:val="Default"/>
              <w:jc w:val="center"/>
              <w:rPr>
                <w:rFonts w:hAnsi="Times New Roman" w:cs="Times New Roman"/>
                <w:sz w:val="72"/>
                <w:szCs w:val="72"/>
              </w:rPr>
            </w:pPr>
          </w:p>
          <w:p w:rsidR="00671082" w:rsidRPr="00671082" w:rsidRDefault="00671082" w:rsidP="00715805">
            <w:pPr>
              <w:pStyle w:val="Default"/>
              <w:jc w:val="center"/>
              <w:rPr>
                <w:rFonts w:hAnsi="Times New Roman" w:cs="Times New Roman"/>
                <w:b/>
                <w:sz w:val="72"/>
                <w:szCs w:val="44"/>
              </w:rPr>
            </w:pPr>
            <w:r w:rsidRPr="00671082">
              <w:rPr>
                <w:rFonts w:hAnsi="Times New Roman" w:cs="Times New Roman"/>
                <w:b/>
                <w:sz w:val="72"/>
                <w:szCs w:val="44"/>
              </w:rPr>
              <w:t>Новогодний Марафон</w:t>
            </w:r>
          </w:p>
          <w:p w:rsidR="00A27079" w:rsidRPr="00671082" w:rsidRDefault="00671082" w:rsidP="00715805">
            <w:pPr>
              <w:pStyle w:val="Default"/>
              <w:jc w:val="center"/>
              <w:rPr>
                <w:rFonts w:hAnsi="Times New Roman" w:cs="Times New Roman"/>
                <w:sz w:val="52"/>
                <w:szCs w:val="36"/>
              </w:rPr>
            </w:pPr>
            <w:r w:rsidRPr="00671082">
              <w:rPr>
                <w:rFonts w:hAnsi="Times New Roman" w:cs="Times New Roman"/>
                <w:b/>
                <w:sz w:val="52"/>
                <w:szCs w:val="36"/>
              </w:rPr>
              <w:t xml:space="preserve"> </w:t>
            </w:r>
            <w:r w:rsidR="00132519">
              <w:rPr>
                <w:rFonts w:hAnsi="Times New Roman" w:cs="Times New Roman"/>
                <w:b/>
                <w:sz w:val="52"/>
                <w:szCs w:val="36"/>
              </w:rPr>
              <w:t>(20</w:t>
            </w:r>
            <w:r w:rsidRPr="00671082">
              <w:rPr>
                <w:rFonts w:hAnsi="Times New Roman" w:cs="Times New Roman"/>
                <w:b/>
                <w:sz w:val="52"/>
                <w:szCs w:val="36"/>
              </w:rPr>
              <w:t>-30</w:t>
            </w:r>
            <w:r w:rsidR="00715805" w:rsidRPr="00671082">
              <w:rPr>
                <w:rFonts w:hAnsi="Times New Roman" w:cs="Times New Roman"/>
                <w:b/>
                <w:sz w:val="52"/>
                <w:szCs w:val="36"/>
              </w:rPr>
              <w:t xml:space="preserve"> </w:t>
            </w:r>
            <w:proofErr w:type="gramStart"/>
            <w:r w:rsidR="00604D39" w:rsidRPr="00671082">
              <w:rPr>
                <w:rFonts w:hAnsi="Times New Roman" w:cs="Times New Roman"/>
                <w:b/>
                <w:sz w:val="52"/>
                <w:szCs w:val="36"/>
              </w:rPr>
              <w:t>декаб</w:t>
            </w:r>
            <w:r w:rsidR="00715805" w:rsidRPr="00671082">
              <w:rPr>
                <w:rFonts w:hAnsi="Times New Roman" w:cs="Times New Roman"/>
                <w:b/>
                <w:sz w:val="52"/>
                <w:szCs w:val="36"/>
              </w:rPr>
              <w:t>ря</w:t>
            </w:r>
            <w:r w:rsidR="00132519">
              <w:rPr>
                <w:rFonts w:hAnsi="Times New Roman" w:cs="Times New Roman"/>
                <w:b/>
                <w:sz w:val="52"/>
                <w:szCs w:val="36"/>
              </w:rPr>
              <w:t xml:space="preserve">  2023</w:t>
            </w:r>
            <w:proofErr w:type="gramEnd"/>
            <w:r w:rsidR="00604D39" w:rsidRPr="00671082">
              <w:rPr>
                <w:rFonts w:hAnsi="Times New Roman" w:cs="Times New Roman"/>
                <w:b/>
                <w:sz w:val="52"/>
                <w:szCs w:val="36"/>
              </w:rPr>
              <w:t xml:space="preserve"> </w:t>
            </w:r>
            <w:r w:rsidR="00A27079" w:rsidRPr="00671082">
              <w:rPr>
                <w:rFonts w:hAnsi="Times New Roman" w:cs="Times New Roman"/>
                <w:b/>
                <w:sz w:val="52"/>
                <w:szCs w:val="36"/>
              </w:rPr>
              <w:t>года)</w:t>
            </w:r>
          </w:p>
          <w:p w:rsidR="00FE47AB" w:rsidRPr="00715805" w:rsidRDefault="00FE47AB" w:rsidP="00E02933">
            <w:pPr>
              <w:pStyle w:val="Default"/>
              <w:jc w:val="center"/>
              <w:rPr>
                <w:rFonts w:hAnsi="Times New Roman" w:cs="Times New Roman"/>
                <w:sz w:val="36"/>
                <w:szCs w:val="36"/>
              </w:rPr>
            </w:pPr>
          </w:p>
          <w:p w:rsidR="00FE47AB" w:rsidRPr="00A27079" w:rsidRDefault="00FE47AB" w:rsidP="00E02933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3758B8" w:rsidRPr="00A27079" w:rsidRDefault="003758B8" w:rsidP="00E02933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715805" w:rsidRDefault="00715805" w:rsidP="003758B8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671082" w:rsidRPr="00A27079" w:rsidRDefault="00671082" w:rsidP="003758B8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A27079" w:rsidRDefault="00FE47AB" w:rsidP="00E02933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>Партнеры соревнований:</w:t>
            </w:r>
          </w:p>
          <w:p w:rsidR="00FE47AB" w:rsidRPr="00A27079" w:rsidRDefault="00FE47AB" w:rsidP="003758B8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5" name="Прямоугольник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22C8C3" id="Прямоугольник 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I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K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BdijSEcCAABXBAAA&#10;DgAAAAAAAAAAAAAAAAAuAgAAZHJzL2Uyb0RvYy54bWxQSwECLQAUAAYACAAAACEA640e+9gAAAAF&#10;AQAADwAAAAAAAAAAAAAAAAChBAAAZHJzL2Rvd25yZXYueG1sUEsFBgAAAAAEAAQA8wAAAKYFAAAA&#10;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2475" cy="847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079">
              <w:rPr>
                <w:rFonts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4" name="Прямоугольник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0AB9108" id="Прямоугольник 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A27079">
              <w:rPr>
                <w:rFonts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858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D39" w:rsidRDefault="00604D39" w:rsidP="00FE47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AB" w:rsidRPr="00A27079" w:rsidRDefault="00FE47AB" w:rsidP="00FE47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Всемирная Ассоциация клубов гиревого спорта</w:t>
            </w:r>
          </w:p>
          <w:p w:rsidR="00FE47AB" w:rsidRDefault="00FE47AB" w:rsidP="00FE47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Российский Союз Гиревого спорта</w:t>
            </w:r>
          </w:p>
          <w:p w:rsidR="009C455B" w:rsidRPr="00A27079" w:rsidRDefault="009C455B" w:rsidP="00FE47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AB" w:rsidRPr="00A27079" w:rsidRDefault="00FE47AB" w:rsidP="00FE4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  <w:p w:rsidR="00FE47AB" w:rsidRPr="00A27079" w:rsidRDefault="00FE47AB" w:rsidP="00AF52FE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- популяризация гиревого спорта в мире; </w:t>
            </w:r>
          </w:p>
          <w:p w:rsidR="00FE47AB" w:rsidRPr="00A27079" w:rsidRDefault="00FE47AB" w:rsidP="00AF52FE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- создание и проведение серии турниров по гиревому спорту среди клубов по единым правилам в различных странах мира; </w:t>
            </w:r>
          </w:p>
          <w:p w:rsidR="00FE47AB" w:rsidRPr="00A27079" w:rsidRDefault="00FE47AB" w:rsidP="00AF52FE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  <w:r w:rsidRPr="00A27079">
              <w:rPr>
                <w:sz w:val="28"/>
                <w:szCs w:val="28"/>
              </w:rPr>
              <w:t xml:space="preserve">- определение сильнейших спортсменов в различных соревновательных категориях в рамках проводимых турниров; </w:t>
            </w:r>
            <w:r w:rsidRPr="00A27079">
              <w:rPr>
                <w:rFonts w:eastAsia="MingLiU"/>
                <w:sz w:val="28"/>
                <w:szCs w:val="28"/>
              </w:rPr>
              <w:br/>
            </w:r>
            <w:r w:rsidRPr="00A27079">
              <w:rPr>
                <w:sz w:val="28"/>
                <w:szCs w:val="28"/>
              </w:rPr>
              <w:t>- пропаганда силовых видов спорта,</w:t>
            </w:r>
            <w:r w:rsidRPr="00A27079">
              <w:rPr>
                <w:rFonts w:eastAsia="MingLiU"/>
                <w:sz w:val="28"/>
                <w:szCs w:val="28"/>
              </w:rPr>
              <w:br/>
            </w:r>
            <w:r w:rsidRPr="00A27079">
              <w:rPr>
                <w:sz w:val="28"/>
                <w:szCs w:val="28"/>
              </w:rPr>
              <w:t>- пропаганда здорового образа жизни.</w:t>
            </w:r>
          </w:p>
          <w:p w:rsidR="00FE47AB" w:rsidRPr="00A27079" w:rsidRDefault="00FE47AB" w:rsidP="00FE47AB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AF52FE" w:rsidRDefault="00FE47AB" w:rsidP="00AF52FE">
            <w:pPr>
              <w:pStyle w:val="Default"/>
              <w:numPr>
                <w:ilvl w:val="0"/>
                <w:numId w:val="1"/>
              </w:numPr>
              <w:rPr>
                <w:rFonts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  <w:p w:rsidR="00FA0115" w:rsidRDefault="00FA0115" w:rsidP="00AF52FE">
            <w:pPr>
              <w:pStyle w:val="Default"/>
              <w:ind w:left="720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604D39" w:rsidRDefault="0027305F" w:rsidP="00FA0115">
            <w:pPr>
              <w:pStyle w:val="Default"/>
              <w:rPr>
                <w:rFonts w:hAnsi="Times New Roman" w:cs="Times New Roman"/>
                <w:b/>
                <w:sz w:val="28"/>
                <w:szCs w:val="32"/>
              </w:rPr>
            </w:pPr>
            <w:r w:rsidRPr="0027305F">
              <w:rPr>
                <w:rFonts w:hAnsi="Times New Roman" w:cs="Times New Roman"/>
                <w:b/>
                <w:sz w:val="32"/>
                <w:szCs w:val="32"/>
              </w:rPr>
              <w:t xml:space="preserve">- </w:t>
            </w:r>
            <w:r w:rsidR="00FE47AB" w:rsidRPr="0027305F">
              <w:rPr>
                <w:rFonts w:hAnsi="Times New Roman" w:cs="Times New Roman"/>
                <w:b/>
                <w:sz w:val="32"/>
                <w:szCs w:val="32"/>
              </w:rPr>
              <w:t xml:space="preserve">С </w:t>
            </w:r>
            <w:r w:rsidR="00132519">
              <w:rPr>
                <w:rFonts w:hAnsi="Times New Roman" w:cs="Times New Roman"/>
                <w:b/>
                <w:sz w:val="32"/>
                <w:szCs w:val="36"/>
              </w:rPr>
              <w:t>20</w:t>
            </w:r>
            <w:r w:rsidR="00671082">
              <w:rPr>
                <w:rFonts w:hAnsi="Times New Roman" w:cs="Times New Roman"/>
                <w:b/>
                <w:sz w:val="32"/>
                <w:szCs w:val="36"/>
              </w:rPr>
              <w:t>-30</w:t>
            </w:r>
            <w:r w:rsidR="00604D39" w:rsidRPr="00604D39">
              <w:rPr>
                <w:rFonts w:hAnsi="Times New Roman" w:cs="Times New Roman"/>
                <w:b/>
                <w:sz w:val="32"/>
                <w:szCs w:val="36"/>
              </w:rPr>
              <w:t xml:space="preserve"> декабря 202</w:t>
            </w:r>
            <w:r w:rsidR="00132519">
              <w:rPr>
                <w:rFonts w:hAnsi="Times New Roman" w:cs="Times New Roman"/>
                <w:b/>
                <w:sz w:val="32"/>
                <w:szCs w:val="36"/>
              </w:rPr>
              <w:t>3</w:t>
            </w:r>
            <w:r w:rsidR="00604D39" w:rsidRPr="00604D39">
              <w:rPr>
                <w:rFonts w:hAnsi="Times New Roman" w:cs="Times New Roman"/>
                <w:b/>
                <w:sz w:val="32"/>
                <w:szCs w:val="36"/>
              </w:rPr>
              <w:t xml:space="preserve"> года</w:t>
            </w:r>
          </w:p>
          <w:p w:rsidR="00FE47AB" w:rsidRPr="00266008" w:rsidRDefault="0027305F" w:rsidP="00FA0115">
            <w:pPr>
              <w:pStyle w:val="Default"/>
              <w:rPr>
                <w:rFonts w:hAnsi="Times New Roman" w:cs="Times New Roman"/>
                <w:b/>
                <w:sz w:val="32"/>
                <w:szCs w:val="32"/>
                <w:u w:val="single"/>
              </w:rPr>
            </w:pPr>
            <w:r w:rsidRPr="0027305F">
              <w:rPr>
                <w:rFonts w:hAnsi="Times New Roman" w:cs="Times New Roman"/>
                <w:b/>
                <w:sz w:val="32"/>
                <w:szCs w:val="32"/>
              </w:rPr>
              <w:t xml:space="preserve">- </w:t>
            </w:r>
            <w:r w:rsidR="00FE47AB" w:rsidRPr="0027305F">
              <w:rPr>
                <w:rFonts w:hAnsi="Times New Roman" w:cs="Times New Roman"/>
                <w:b/>
                <w:sz w:val="32"/>
                <w:szCs w:val="32"/>
              </w:rPr>
              <w:t xml:space="preserve">Онлайн платформа </w:t>
            </w:r>
            <w:hyperlink r:id="rId9" w:tooltip="https://rosgiri.e-champs.com/" w:history="1">
              <w:r w:rsidR="00FE47AB" w:rsidRPr="00266008">
                <w:rPr>
                  <w:rStyle w:val="a5"/>
                  <w:rFonts w:hAnsi="Times New Roman" w:cs="Times New Roman"/>
                  <w:b/>
                  <w:sz w:val="32"/>
                  <w:szCs w:val="32"/>
                </w:rPr>
                <w:t>https://rosgiri.e-champs.com/</w:t>
              </w:r>
            </w:hyperlink>
          </w:p>
          <w:p w:rsidR="00A27079" w:rsidRPr="00A27079" w:rsidRDefault="00FF4460" w:rsidP="00FF4460">
            <w:pPr>
              <w:pStyle w:val="Default"/>
              <w:rPr>
                <w:rFonts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A27079">
              <w:rPr>
                <w:rFonts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    </w:t>
            </w:r>
          </w:p>
          <w:p w:rsidR="00FF4460" w:rsidRPr="00A27079" w:rsidRDefault="00FF4460" w:rsidP="009156CE">
            <w:pPr>
              <w:pStyle w:val="Default"/>
              <w:numPr>
                <w:ilvl w:val="0"/>
                <w:numId w:val="1"/>
              </w:numPr>
              <w:rPr>
                <w:rFonts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hAnsi="Times New Roman" w:cs="Times New Roman"/>
                <w:b/>
                <w:sz w:val="28"/>
                <w:szCs w:val="28"/>
              </w:rPr>
              <w:t>Участники соревнований.</w:t>
            </w:r>
          </w:p>
          <w:p w:rsidR="00476A7D" w:rsidRDefault="00476A7D" w:rsidP="00FF44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60" w:rsidRPr="00A27079" w:rsidRDefault="00FF4460" w:rsidP="007B5D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Мужчины и женщины (ПРО и любители), юноши и девушки (до 18 лет), мужчины и женщины</w:t>
            </w:r>
            <w:r w:rsidR="00F911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ветераны (40-49 лет, 50 лет и старше 60 лет</w:t>
            </w:r>
            <w:r w:rsidRPr="00A27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), дети до 12 лет.</w:t>
            </w:r>
            <w:r w:rsidRPr="00A27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К участию в соревнованиях допускаются спортсмены любого уровня. Мужчины и женщины делятся на категории Любители и Про</w:t>
            </w:r>
            <w:r w:rsidR="00564449">
              <w:rPr>
                <w:rFonts w:ascii="Times New Roman" w:hAnsi="Times New Roman" w:cs="Times New Roman"/>
                <w:sz w:val="28"/>
                <w:szCs w:val="28"/>
              </w:rPr>
              <w:t>фессионалы согласно спискам 2022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года Всемирной Ассоциации гиревых клубов. В командном зачете среди клубов допускаются любые команды, члены которых участвуют в соревнованиях. </w:t>
            </w:r>
          </w:p>
          <w:p w:rsidR="00FF4460" w:rsidRPr="00A27079" w:rsidRDefault="00FF4460" w:rsidP="007B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Соревнования проводятся по правилам Всемирной Ассоциации гиревых клубов (Российского Союза гиревого спорта).</w:t>
            </w:r>
          </w:p>
          <w:p w:rsidR="00A27079" w:rsidRPr="00A27079" w:rsidRDefault="00A27079" w:rsidP="00A270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8B8" w:rsidRPr="009156CE" w:rsidRDefault="009156CE" w:rsidP="009156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Дисциплины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веса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гирь</w:t>
            </w:r>
          </w:p>
          <w:p w:rsidR="009156CE" w:rsidRPr="009156CE" w:rsidRDefault="009156CE" w:rsidP="009156CE">
            <w:pPr>
              <w:pStyle w:val="a4"/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6C7" w:rsidRDefault="005541B5" w:rsidP="0060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гиревой марафон</w:t>
            </w:r>
            <w:r w:rsidR="0033419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одном из</w:t>
            </w:r>
            <w:r w:rsidR="0033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082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33419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упражнениях (</w:t>
            </w:r>
            <w:r w:rsidR="00604D39">
              <w:rPr>
                <w:rFonts w:ascii="Times New Roman" w:hAnsi="Times New Roman" w:cs="Times New Roman"/>
                <w:sz w:val="28"/>
                <w:szCs w:val="28"/>
              </w:rPr>
              <w:t>Толчок</w:t>
            </w:r>
            <w:r w:rsidR="00671082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604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4D39">
              <w:rPr>
                <w:rFonts w:ascii="Times New Roman" w:hAnsi="Times New Roman" w:cs="Times New Roman"/>
                <w:sz w:val="28"/>
                <w:szCs w:val="28"/>
              </w:rPr>
              <w:t>Рывок )</w:t>
            </w:r>
            <w:proofErr w:type="gramEnd"/>
            <w:r w:rsidR="00604D3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71082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604D3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</w:t>
            </w:r>
            <w:r w:rsidR="00671082">
              <w:rPr>
                <w:rFonts w:ascii="Times New Roman" w:hAnsi="Times New Roman" w:cs="Times New Roman"/>
                <w:sz w:val="28"/>
                <w:szCs w:val="28"/>
              </w:rPr>
              <w:t>и - 202</w:t>
            </w:r>
            <w:r w:rsidR="00132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671082">
              <w:rPr>
                <w:rFonts w:ascii="Times New Roman" w:hAnsi="Times New Roman" w:cs="Times New Roman"/>
                <w:sz w:val="28"/>
                <w:szCs w:val="28"/>
              </w:rPr>
              <w:t xml:space="preserve"> подъёма</w:t>
            </w:r>
          </w:p>
          <w:p w:rsidR="00604D39" w:rsidRDefault="00604D39" w:rsidP="0060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4B" w:rsidRDefault="00604D39" w:rsidP="0067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DF2" w:rsidRPr="00E2620F" w:rsidRDefault="00AB7DF2" w:rsidP="00E26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27079" w:rsidRPr="00AB7DF2" w:rsidRDefault="00334191" w:rsidP="00A831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Стартовый взнос для участия в одном этапе составляет </w:t>
            </w:r>
            <w:r w:rsidR="006710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="00AB7DF2" w:rsidRPr="00DE4E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00</w:t>
            </w:r>
            <w:r w:rsidR="004E0A25" w:rsidRPr="004E0A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B7DF2" w:rsidRPr="00DE4E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рублей!</w:t>
            </w:r>
          </w:p>
          <w:p w:rsidR="006E77B9" w:rsidRDefault="006E77B9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16" w:rsidRPr="00806C41" w:rsidRDefault="009E3F16" w:rsidP="00806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Подсчет </w:t>
            </w:r>
            <w:r w:rsidR="0067108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  <w:r w:rsidRPr="0080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671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определение</w:t>
            </w:r>
            <w:r w:rsidRPr="0080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победителей </w:t>
            </w:r>
          </w:p>
          <w:p w:rsidR="0085355C" w:rsidRDefault="00806C41" w:rsidP="00806C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спортсмен в рамках своей возрастной группы выбирает гирю</w:t>
            </w:r>
            <w:r w:rsidR="00087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он будет соревноваться. Каждой гире соответствует своей уровень среди которого соревнуются спортсмены, выбравшие эту гирю</w:t>
            </w:r>
            <w:r w:rsidR="008535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1082" w:rsidRDefault="00671082" w:rsidP="00806C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Победители определяются в каждой возрастной группе среди всех уровней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спортсмены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выбравшие один вес гири соревнуются между собой в рамках одной возрастной группы) </w:t>
            </w:r>
          </w:p>
          <w:p w:rsidR="00671082" w:rsidRDefault="00671082" w:rsidP="00806C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выполнивший 202</w:t>
            </w:r>
            <w:r w:rsidR="00132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подъёма за наименьшее время, чем его соперники</w:t>
            </w:r>
            <w:r w:rsidR="008663E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одного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считается победителем Новогоднего марафона</w:t>
            </w:r>
            <w:r w:rsidR="008663E8">
              <w:rPr>
                <w:rFonts w:ascii="Times New Roman" w:hAnsi="Times New Roman" w:cs="Times New Roman"/>
                <w:sz w:val="28"/>
                <w:szCs w:val="28"/>
              </w:rPr>
              <w:t xml:space="preserve"> в своей возрастной группе.</w:t>
            </w:r>
          </w:p>
          <w:p w:rsidR="00E02933" w:rsidRDefault="00376392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467475" cy="4791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6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5" cy="479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079" w:rsidRPr="00A27079" w:rsidRDefault="00093CCB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27079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. Как добавить результат на платформу</w:t>
            </w:r>
          </w:p>
          <w:p w:rsidR="00A27079" w:rsidRP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Для добавления результата на онлайн платформу </w:t>
            </w:r>
            <w:hyperlink r:id="rId11" w:history="1">
              <w:r w:rsidR="006E77B9" w:rsidRPr="006348F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https://rosgiri.e-champs.com/</w:t>
              </w:r>
            </w:hyperlink>
            <w:r w:rsidR="006E7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нужно: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 для регистрации </w:t>
            </w:r>
            <w:r w:rsidRPr="00A27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https://rosgiri.e-champs.com/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пройти регистрацию спортсмена 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записать видео с выступлением и взвешиванием. Инструкция по сьемке видео: https://www.youtube.com/watch?v=OybXimNrdQg&amp;feature=emb_logo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добавить видео на свой </w:t>
            </w:r>
            <w:r w:rsidRPr="00A2707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proofErr w:type="spellStart"/>
            <w:r w:rsidRPr="00A270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outube</w:t>
            </w:r>
            <w:proofErr w:type="spellEnd"/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– канал или в свои видео в ВК.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оплатить стартовый взнос на онлайн платформе https://rosgiri.e-champs.com/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зарегистрироваться на соревнованиях и добавить результат и вставить ссылку на видео выступления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Результаты подтверждаются судьей соревнований.</w:t>
            </w:r>
          </w:p>
          <w:p w:rsidR="00AB7DF2" w:rsidRDefault="00AB7DF2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079" w:rsidRPr="00A27079" w:rsidRDefault="006E77B9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E0A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A27079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7079" w:rsidRPr="00A27079">
              <w:rPr>
                <w:rFonts w:ascii="Times New Roman" w:hAnsi="Times New Roman" w:cs="Times New Roman"/>
                <w:b/>
              </w:rPr>
              <w:t xml:space="preserve"> </w:t>
            </w:r>
            <w:r w:rsidR="00A27079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видеозаписи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Расположить камеру </w:t>
            </w:r>
            <w:r w:rsidR="00AB7DF2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чтобы участник с гирями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полностью находились в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 на протяжении всего этапа. </w:t>
            </w:r>
          </w:p>
          <w:p w:rsidR="00AB7DF2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      </w:r>
          </w:p>
          <w:p w:rsidR="00AB7DF2" w:rsidRPr="00AB7DF2" w:rsidRDefault="009D0E9B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E0A25" w:rsidRPr="00A762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B7DF2">
              <w:rPr>
                <w:rFonts w:ascii="Times New Roman" w:hAnsi="Times New Roman" w:cs="Times New Roman"/>
                <w:b/>
                <w:sz w:val="28"/>
                <w:szCs w:val="28"/>
              </w:rPr>
              <w:t>. Условия подведения итогов</w:t>
            </w:r>
          </w:p>
          <w:p w:rsidR="00AB7DF2" w:rsidRDefault="004F0241" w:rsidP="00AB7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оцениваются во </w:t>
            </w:r>
            <w:r w:rsidR="00A7622F">
              <w:rPr>
                <w:rFonts w:ascii="Times New Roman" w:hAnsi="Times New Roman" w:cs="Times New Roman"/>
                <w:sz w:val="28"/>
                <w:szCs w:val="28"/>
              </w:rPr>
              <w:t>времени выполнения упражнения</w:t>
            </w:r>
            <w:r w:rsidR="000143F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B7DF2" w:rsidRDefault="00AB7DF2" w:rsidP="00AB7DF2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Участник, </w:t>
            </w:r>
            <w:r w:rsidR="00A7622F">
              <w:rPr>
                <w:rFonts w:ascii="Times New Roman" w:hAnsi="Times New Roman" w:cs="Times New Roman"/>
                <w:sz w:val="28"/>
                <w:szCs w:val="28"/>
              </w:rPr>
              <w:t xml:space="preserve">показавший наилучшее время в рамках своего уровня и возрастной категории становится победителем </w:t>
            </w:r>
            <w:r w:rsidR="004F0241">
              <w:rPr>
                <w:rFonts w:ascii="Times New Roman" w:hAnsi="Times New Roman" w:cs="Times New Roman"/>
                <w:sz w:val="28"/>
                <w:szCs w:val="28"/>
              </w:rPr>
              <w:t>Новогоднего гиревого</w:t>
            </w:r>
            <w:r w:rsidR="005541B5">
              <w:rPr>
                <w:rFonts w:ascii="Times New Roman" w:hAnsi="Times New Roman" w:cs="Times New Roman"/>
                <w:sz w:val="28"/>
                <w:szCs w:val="28"/>
              </w:rPr>
              <w:t xml:space="preserve"> марафона</w:t>
            </w:r>
            <w:r w:rsidR="0048445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AB7DF2" w:rsidRDefault="009D0E9B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E0A25" w:rsidRPr="00015D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B7DF2">
              <w:rPr>
                <w:rFonts w:ascii="Times New Roman" w:hAnsi="Times New Roman" w:cs="Times New Roman"/>
                <w:b/>
                <w:sz w:val="28"/>
                <w:szCs w:val="28"/>
              </w:rPr>
              <w:t>. Награждение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осуществляется </w:t>
            </w:r>
            <w:r w:rsidR="004F0241">
              <w:rPr>
                <w:rFonts w:ascii="Times New Roman" w:hAnsi="Times New Roman" w:cs="Times New Roman"/>
                <w:sz w:val="28"/>
                <w:szCs w:val="28"/>
              </w:rPr>
              <w:t>в каждом уровне каждой возрастной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241" w:rsidRDefault="00AB7DF2" w:rsidP="00AB7DF2">
            <w:pPr>
              <w:ind w:firstLin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и призеры соревнований </w:t>
            </w:r>
            <w:r w:rsidR="004F0241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награждаются медалями ограниченной серии Новогоднего</w:t>
            </w:r>
            <w:r w:rsidR="00554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гиревого</w:t>
            </w:r>
            <w:r w:rsidR="004F0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марафона 202</w:t>
            </w:r>
            <w:r w:rsidR="001325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0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дипломами! </w:t>
            </w:r>
          </w:p>
          <w:p w:rsidR="008E1611" w:rsidRDefault="008E1611" w:rsidP="00AB7DF2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Напоминаем! Если спортсмены не забирают наградной материал с пункта приема, повторная отправка будет за счет спортсмена. Также в связи с действующей в мире ситуацией бесплатная доставка медалей действует только по России!</w:t>
            </w:r>
          </w:p>
          <w:p w:rsidR="00DD253D" w:rsidRDefault="006C79A5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B7DF2" w:rsidRDefault="006C79A5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E0A25" w:rsidRPr="003341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B7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B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Контактная информация.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 для корреспонденции, вопросов по программе соревнований: </w:t>
            </w:r>
            <w:hyperlink r:id="rId12" w:tooltip="mailto:rosgiri@mail.ru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rosgiri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связи: 89823085772 - Иван.</w:t>
            </w:r>
          </w:p>
          <w:p w:rsidR="00AB7DF2" w:rsidRDefault="006C79A5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E0A25" w:rsidRPr="003341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B7DF2">
              <w:rPr>
                <w:rFonts w:ascii="Times New Roman" w:hAnsi="Times New Roman" w:cs="Times New Roman"/>
                <w:b/>
                <w:sz w:val="28"/>
                <w:szCs w:val="28"/>
              </w:rPr>
              <w:t>. Ответственность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      </w:r>
          </w:p>
          <w:p w:rsidR="00AB7DF2" w:rsidRPr="00334191" w:rsidRDefault="006C79A5" w:rsidP="00AB7DF2">
            <w:pPr>
              <w:pStyle w:val="a6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</w:t>
            </w:r>
            <w:r w:rsidR="00AB7DF2">
              <w:rPr>
                <w:b/>
                <w:szCs w:val="28"/>
              </w:rPr>
              <w:t>1</w:t>
            </w:r>
            <w:r w:rsidR="004E0A25" w:rsidRPr="00334191">
              <w:rPr>
                <w:b/>
                <w:szCs w:val="28"/>
              </w:rPr>
              <w:t>2</w:t>
            </w:r>
            <w:r w:rsidR="00AB7DF2">
              <w:rPr>
                <w:b/>
                <w:szCs w:val="28"/>
              </w:rPr>
              <w:t>.Руководство проведением соревнования</w:t>
            </w:r>
          </w:p>
          <w:p w:rsidR="00AB7DF2" w:rsidRDefault="00AB7DF2" w:rsidP="00AB7DF2">
            <w:pPr>
              <w:pStyle w:val="a6"/>
              <w:ind w:firstLine="709"/>
              <w:jc w:val="both"/>
              <w:rPr>
                <w:szCs w:val="28"/>
              </w:rPr>
            </w:pPr>
          </w:p>
          <w:p w:rsidR="00C85CBE" w:rsidRPr="00AB7DF2" w:rsidRDefault="00AB7DF2" w:rsidP="00C8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F2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      </w:r>
          </w:p>
          <w:p w:rsidR="00AB7DF2" w:rsidRPr="00AB7DF2" w:rsidRDefault="00AB7DF2" w:rsidP="00C8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BE" w:rsidRPr="00C85CBE" w:rsidRDefault="00C85CBE" w:rsidP="00C85CBE">
            <w:pPr>
              <w:pStyle w:val="Default"/>
              <w:jc w:val="center"/>
              <w:rPr>
                <w:rFonts w:hAnsi="Times New Roman" w:cs="Times New Roman"/>
                <w:b/>
                <w:sz w:val="56"/>
                <w:szCs w:val="56"/>
              </w:rPr>
            </w:pPr>
            <w:r>
              <w:rPr>
                <w:rFonts w:hAnsi="Times New Roman" w:cs="Times New Roman"/>
                <w:b/>
                <w:sz w:val="56"/>
                <w:szCs w:val="56"/>
              </w:rPr>
              <w:t>НАСТОЯЩЕЕ ПОЛОЖЕНИЕ ЯВЛЯЕТСЯ ОФИЦИАЛЬНЫМ ВЫЗОВОМ НА СОРЕВНОВАНИЯ!</w:t>
            </w:r>
          </w:p>
          <w:p w:rsidR="00AB7DF2" w:rsidRPr="00A27079" w:rsidRDefault="00AB7DF2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EF" w:rsidRPr="00A27079" w:rsidRDefault="00227AEF" w:rsidP="00227AE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EF" w:rsidRPr="00A27079" w:rsidRDefault="00227AEF" w:rsidP="00227AEF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AEF" w:rsidRPr="00A27079" w:rsidRDefault="00227AEF" w:rsidP="00227AE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60" w:rsidRPr="00A27079" w:rsidRDefault="00FF4460" w:rsidP="00375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B8" w:rsidRPr="00A27079" w:rsidRDefault="003758B8" w:rsidP="00FE47AB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3758B8" w:rsidRPr="00A27079" w:rsidRDefault="003758B8" w:rsidP="00FE47AB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</w:tc>
      </w:tr>
      <w:tr w:rsidR="00FE47AB" w:rsidTr="00E02933">
        <w:tc>
          <w:tcPr>
            <w:tcW w:w="10173" w:type="dxa"/>
            <w:noWrap/>
          </w:tcPr>
          <w:p w:rsidR="00FE47AB" w:rsidRDefault="003758B8" w:rsidP="00E02933">
            <w:pPr>
              <w:pStyle w:val="Default"/>
              <w:ind w:left="-709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ап</w:t>
            </w:r>
          </w:p>
        </w:tc>
      </w:tr>
      <w:tr w:rsidR="00FE47AB" w:rsidTr="00E02933">
        <w:tc>
          <w:tcPr>
            <w:tcW w:w="10173" w:type="dxa"/>
            <w:noWrap/>
          </w:tcPr>
          <w:p w:rsidR="00FE47AB" w:rsidRDefault="00FE47AB" w:rsidP="00E02933">
            <w:pPr>
              <w:pStyle w:val="Default"/>
              <w:ind w:left="-709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2933" w:rsidRDefault="00E02933"/>
    <w:sectPr w:rsidR="00E0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440" w:hanging="360"/>
      </w:pPr>
    </w:lvl>
    <w:lvl w:ilvl="2" w:tplc="DB0C0028">
      <w:start w:val="1"/>
      <w:numFmt w:val="lowerRoman"/>
      <w:lvlText w:val="%3."/>
      <w:lvlJc w:val="right"/>
      <w:pPr>
        <w:ind w:left="2160" w:hanging="180"/>
      </w:pPr>
    </w:lvl>
    <w:lvl w:ilvl="3" w:tplc="6C5440D0">
      <w:start w:val="1"/>
      <w:numFmt w:val="decimal"/>
      <w:lvlText w:val="%4."/>
      <w:lvlJc w:val="left"/>
      <w:pPr>
        <w:ind w:left="2880" w:hanging="360"/>
      </w:pPr>
    </w:lvl>
    <w:lvl w:ilvl="4" w:tplc="FFDE978A">
      <w:start w:val="1"/>
      <w:numFmt w:val="lowerLetter"/>
      <w:lvlText w:val="%5."/>
      <w:lvlJc w:val="left"/>
      <w:pPr>
        <w:ind w:left="3600" w:hanging="360"/>
      </w:pPr>
    </w:lvl>
    <w:lvl w:ilvl="5" w:tplc="249E3DD4">
      <w:start w:val="1"/>
      <w:numFmt w:val="lowerRoman"/>
      <w:lvlText w:val="%6."/>
      <w:lvlJc w:val="right"/>
      <w:pPr>
        <w:ind w:left="4320" w:hanging="180"/>
      </w:pPr>
    </w:lvl>
    <w:lvl w:ilvl="6" w:tplc="60B099BE">
      <w:start w:val="1"/>
      <w:numFmt w:val="decimal"/>
      <w:lvlText w:val="%7."/>
      <w:lvlJc w:val="left"/>
      <w:pPr>
        <w:ind w:left="5040" w:hanging="360"/>
      </w:pPr>
    </w:lvl>
    <w:lvl w:ilvl="7" w:tplc="8A8C8160">
      <w:start w:val="1"/>
      <w:numFmt w:val="lowerLetter"/>
      <w:lvlText w:val="%8."/>
      <w:lvlJc w:val="left"/>
      <w:pPr>
        <w:ind w:left="5760" w:hanging="360"/>
      </w:pPr>
    </w:lvl>
    <w:lvl w:ilvl="8" w:tplc="BE9E3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AB"/>
    <w:rsid w:val="00003D7B"/>
    <w:rsid w:val="000143F3"/>
    <w:rsid w:val="00015D18"/>
    <w:rsid w:val="00045E23"/>
    <w:rsid w:val="0007709D"/>
    <w:rsid w:val="00087AFB"/>
    <w:rsid w:val="00093CCB"/>
    <w:rsid w:val="000E6EE1"/>
    <w:rsid w:val="00132519"/>
    <w:rsid w:val="001547C2"/>
    <w:rsid w:val="00161EA7"/>
    <w:rsid w:val="00211256"/>
    <w:rsid w:val="002201CE"/>
    <w:rsid w:val="00227AEF"/>
    <w:rsid w:val="00263DDC"/>
    <w:rsid w:val="00266008"/>
    <w:rsid w:val="0027305F"/>
    <w:rsid w:val="002C2351"/>
    <w:rsid w:val="002C4569"/>
    <w:rsid w:val="002C6E7B"/>
    <w:rsid w:val="003107D1"/>
    <w:rsid w:val="00334191"/>
    <w:rsid w:val="0035374E"/>
    <w:rsid w:val="00364FD1"/>
    <w:rsid w:val="00366BFA"/>
    <w:rsid w:val="003758B8"/>
    <w:rsid w:val="00376392"/>
    <w:rsid w:val="003B54F9"/>
    <w:rsid w:val="004457DA"/>
    <w:rsid w:val="00476A7D"/>
    <w:rsid w:val="00484456"/>
    <w:rsid w:val="00493973"/>
    <w:rsid w:val="004C4D1D"/>
    <w:rsid w:val="004E0A25"/>
    <w:rsid w:val="004F0241"/>
    <w:rsid w:val="004F129B"/>
    <w:rsid w:val="004F6257"/>
    <w:rsid w:val="00512B12"/>
    <w:rsid w:val="005202A0"/>
    <w:rsid w:val="00536B3D"/>
    <w:rsid w:val="005541B5"/>
    <w:rsid w:val="00564449"/>
    <w:rsid w:val="00602783"/>
    <w:rsid w:val="00604D39"/>
    <w:rsid w:val="00607A9E"/>
    <w:rsid w:val="00671082"/>
    <w:rsid w:val="0068605F"/>
    <w:rsid w:val="006A0CA9"/>
    <w:rsid w:val="006B4A99"/>
    <w:rsid w:val="006B57EE"/>
    <w:rsid w:val="006C79A5"/>
    <w:rsid w:val="006E77B9"/>
    <w:rsid w:val="00706759"/>
    <w:rsid w:val="0071273D"/>
    <w:rsid w:val="00715805"/>
    <w:rsid w:val="00741A84"/>
    <w:rsid w:val="0077483E"/>
    <w:rsid w:val="0078545F"/>
    <w:rsid w:val="007B5D4E"/>
    <w:rsid w:val="00806C41"/>
    <w:rsid w:val="0082668C"/>
    <w:rsid w:val="0083105C"/>
    <w:rsid w:val="008322AC"/>
    <w:rsid w:val="0085355C"/>
    <w:rsid w:val="008663E8"/>
    <w:rsid w:val="00894C42"/>
    <w:rsid w:val="008E1611"/>
    <w:rsid w:val="008F107A"/>
    <w:rsid w:val="009156CE"/>
    <w:rsid w:val="00934B17"/>
    <w:rsid w:val="009955A9"/>
    <w:rsid w:val="009B6277"/>
    <w:rsid w:val="009C455B"/>
    <w:rsid w:val="009D0E9B"/>
    <w:rsid w:val="009D32FE"/>
    <w:rsid w:val="009E3F16"/>
    <w:rsid w:val="00A27079"/>
    <w:rsid w:val="00A36E07"/>
    <w:rsid w:val="00A62256"/>
    <w:rsid w:val="00A7622F"/>
    <w:rsid w:val="00A83198"/>
    <w:rsid w:val="00A8598C"/>
    <w:rsid w:val="00AA5B8C"/>
    <w:rsid w:val="00AB7DF2"/>
    <w:rsid w:val="00AF52FE"/>
    <w:rsid w:val="00B13E1F"/>
    <w:rsid w:val="00B35C40"/>
    <w:rsid w:val="00B42E83"/>
    <w:rsid w:val="00B440A5"/>
    <w:rsid w:val="00B730C0"/>
    <w:rsid w:val="00B83E1A"/>
    <w:rsid w:val="00BA25B8"/>
    <w:rsid w:val="00BA5C90"/>
    <w:rsid w:val="00BB3BEA"/>
    <w:rsid w:val="00C74E4B"/>
    <w:rsid w:val="00C826C7"/>
    <w:rsid w:val="00C85CBE"/>
    <w:rsid w:val="00C93438"/>
    <w:rsid w:val="00CF766C"/>
    <w:rsid w:val="00D17B89"/>
    <w:rsid w:val="00D23056"/>
    <w:rsid w:val="00D319D7"/>
    <w:rsid w:val="00D57929"/>
    <w:rsid w:val="00D67553"/>
    <w:rsid w:val="00DD0945"/>
    <w:rsid w:val="00DD16C6"/>
    <w:rsid w:val="00DD253D"/>
    <w:rsid w:val="00DE4EF2"/>
    <w:rsid w:val="00E02933"/>
    <w:rsid w:val="00E07D77"/>
    <w:rsid w:val="00E2620F"/>
    <w:rsid w:val="00E30B49"/>
    <w:rsid w:val="00E669E2"/>
    <w:rsid w:val="00E74082"/>
    <w:rsid w:val="00EC5B86"/>
    <w:rsid w:val="00EF6A7E"/>
    <w:rsid w:val="00F2695A"/>
    <w:rsid w:val="00F552E1"/>
    <w:rsid w:val="00F911C7"/>
    <w:rsid w:val="00FA0115"/>
    <w:rsid w:val="00FE47AB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D4B3"/>
  <w15:chartTrackingRefBased/>
  <w15:docId w15:val="{2931AFC1-8D80-4CB1-9746-078ED5D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link w:val="a3"/>
    <w:uiPriority w:val="99"/>
    <w:rsid w:val="00FE47AB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1"/>
    <w:uiPriority w:val="99"/>
    <w:rsid w:val="00F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47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7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7AB"/>
    <w:rPr>
      <w:color w:val="0563C1" w:themeColor="hyperlink"/>
      <w:u w:val="single"/>
    </w:rPr>
  </w:style>
  <w:style w:type="paragraph" w:styleId="a6">
    <w:name w:val="Body Text"/>
    <w:basedOn w:val="a"/>
    <w:link w:val="a7"/>
    <w:rsid w:val="00AB7D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B7D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0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osgi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rosgiri.e-champ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6E4F-A9D7-4805-B374-DCEDB81C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es</cp:lastModifiedBy>
  <cp:revision>106</cp:revision>
  <dcterms:created xsi:type="dcterms:W3CDTF">2022-01-14T09:18:00Z</dcterms:created>
  <dcterms:modified xsi:type="dcterms:W3CDTF">2023-12-19T18:18:00Z</dcterms:modified>
</cp:coreProperties>
</file>