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A5CA7" w14:textId="6F326FB3" w:rsidR="006A1EFF" w:rsidRDefault="00DC7913" w:rsidP="00DA52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lang w:val="ru-RU" w:eastAsia="ru-RU"/>
        </w:rPr>
      </w:pPr>
      <w:bookmarkStart w:id="0" w:name="_GoBack"/>
      <w:bookmarkEnd w:id="0"/>
      <w:r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F2EAF5" wp14:editId="3AA29741">
                <wp:simplePos x="0" y="0"/>
                <wp:positionH relativeFrom="column">
                  <wp:posOffset>3430905</wp:posOffset>
                </wp:positionH>
                <wp:positionV relativeFrom="paragraph">
                  <wp:posOffset>0</wp:posOffset>
                </wp:positionV>
                <wp:extent cx="2933700" cy="1368425"/>
                <wp:effectExtent l="0" t="0" r="0" b="381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6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64D20" w14:textId="77777777" w:rsidR="003B0841" w:rsidRPr="001B2043" w:rsidRDefault="003B0841" w:rsidP="00162423">
                            <w:pPr>
                              <w:pStyle w:val="1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64" w:lineRule="auto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D2AD0EA" w14:textId="26BEE139" w:rsidR="00162423" w:rsidRPr="00095A36" w:rsidRDefault="00DC7913" w:rsidP="00095A36">
                            <w:pPr>
                              <w:spacing w:line="360" w:lineRule="auto"/>
                              <w:ind w:left="1" w:right="-363" w:hanging="3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B204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УТВЕРЖДЕНО</w:t>
                            </w:r>
                            <w:r w:rsidR="00162423" w:rsidRPr="00DC7913"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     </w:t>
                            </w:r>
                            <w:r w:rsidR="00162423" w:rsidRPr="001B2043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1FE162D" w14:textId="606F028A" w:rsidR="001B2043" w:rsidRPr="001B2043" w:rsidRDefault="001B2043" w:rsidP="001B2043">
                            <w:pPr>
                              <w:spacing w:line="240" w:lineRule="auto"/>
                              <w:ind w:left="1" w:right="-363" w:hanging="3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B204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Директор муниципального </w:t>
                            </w:r>
                            <w:r w:rsidR="00E84CF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бюджетного</w:t>
                            </w:r>
                            <w:r w:rsidRPr="001B204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учреждения городского округа Солнечногорск «Центр физической культуры и массового спорта «Солнечногорье»</w:t>
                            </w:r>
                          </w:p>
                          <w:p w14:paraId="2F87B9EB" w14:textId="493E1710" w:rsidR="001B2043" w:rsidRPr="001B2043" w:rsidRDefault="00E84CFA" w:rsidP="001B2043">
                            <w:pPr>
                              <w:spacing w:after="0" w:line="360" w:lineRule="auto"/>
                              <w:ind w:left="6" w:right="-363" w:hanging="6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1B2043" w:rsidRPr="001B204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_____________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1B2043" w:rsidRPr="001B204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  </w:t>
                            </w:r>
                            <w:r w:rsidR="001B2043" w:rsidRPr="001B204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 К.А. Сасин</w:t>
                            </w:r>
                          </w:p>
                          <w:p w14:paraId="04F42D30" w14:textId="18909726" w:rsidR="001B2043" w:rsidRPr="00162423" w:rsidRDefault="001B2043" w:rsidP="001B2043">
                            <w:pPr>
                              <w:spacing w:after="0" w:line="360" w:lineRule="auto"/>
                              <w:ind w:left="1" w:hanging="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B204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«        » __________________  202</w:t>
                            </w:r>
                            <w:r w:rsidR="004903D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5</w:t>
                            </w:r>
                            <w:r w:rsidRPr="00162423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14:paraId="32BCDA6D" w14:textId="6C9B87E0" w:rsidR="00162423" w:rsidRPr="006A1EFF" w:rsidRDefault="00162423" w:rsidP="001B2043">
                            <w:pPr>
                              <w:pStyle w:val="1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360" w:lineRule="auto"/>
                              <w:rPr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F2EAF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70.15pt;margin-top:0;width:231pt;height:107.7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" strokecolor="window">
                <v:textbox style="mso-fit-shape-to-text:t">
                  <w:txbxContent>
                    <w:p w14:paraId="04964D20" w14:textId="77777777" w:rsidR="003B0841" w:rsidRPr="001B2043" w:rsidRDefault="003B0841" w:rsidP="00162423">
                      <w:pPr>
                        <w:pStyle w:val="1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64" w:lineRule="auto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14:paraId="2D2AD0EA" w14:textId="26BEE139" w:rsidR="00162423" w:rsidRPr="00095A36" w:rsidRDefault="00DC7913" w:rsidP="00095A36">
                      <w:pPr>
                        <w:spacing w:line="360" w:lineRule="auto"/>
                        <w:ind w:left="1" w:right="-363" w:hanging="3"/>
                        <w:jc w:val="both"/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  <w:r w:rsidRPr="001B2043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val="ru-RU"/>
                        </w:rPr>
                        <w:t>УТВЕРЖДЕНО</w:t>
                      </w:r>
                      <w:r w:rsidR="00162423" w:rsidRPr="00DC7913">
                        <w:rPr>
                          <w:b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     </w:t>
                      </w:r>
                      <w:r w:rsidR="00162423" w:rsidRPr="001B2043"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1FE162D" w14:textId="606F028A" w:rsidR="001B2043" w:rsidRPr="001B2043" w:rsidRDefault="001B2043" w:rsidP="001B2043">
                      <w:pPr>
                        <w:spacing w:line="240" w:lineRule="auto"/>
                        <w:ind w:left="1" w:right="-363" w:hanging="3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  <w:r w:rsidRPr="001B204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Директор муниципального </w:t>
                      </w:r>
                      <w:r w:rsidR="00E84CF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бюджетного</w:t>
                      </w:r>
                      <w:r w:rsidRPr="001B204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учреждения городского округа Солнечногорск «Центр физической культуры и массового спорта «Солнечногорье»</w:t>
                      </w:r>
                    </w:p>
                    <w:p w14:paraId="2F87B9EB" w14:textId="493E1710" w:rsidR="001B2043" w:rsidRPr="001B2043" w:rsidRDefault="00E84CFA" w:rsidP="001B2043">
                      <w:pPr>
                        <w:spacing w:after="0" w:line="360" w:lineRule="auto"/>
                        <w:ind w:left="6" w:right="-363" w:hanging="6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1B2043" w:rsidRPr="001B204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_____________ 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1B2043" w:rsidRPr="001B204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  </w:t>
                      </w:r>
                      <w:r w:rsidR="001B2043" w:rsidRPr="001B204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 К.А. Сасин</w:t>
                      </w:r>
                    </w:p>
                    <w:p w14:paraId="04F42D30" w14:textId="18909726" w:rsidR="001B2043" w:rsidRPr="00162423" w:rsidRDefault="001B2043" w:rsidP="001B2043">
                      <w:pPr>
                        <w:spacing w:after="0" w:line="360" w:lineRule="auto"/>
                        <w:ind w:left="1" w:hanging="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B204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«        » __________________  202</w:t>
                      </w:r>
                      <w:r w:rsidR="004903D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5</w:t>
                      </w:r>
                      <w:r w:rsidRPr="00162423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г.</w:t>
                      </w:r>
                    </w:p>
                    <w:p w14:paraId="32BCDA6D" w14:textId="6C9B87E0" w:rsidR="00162423" w:rsidRPr="006A1EFF" w:rsidRDefault="00162423" w:rsidP="001B2043">
                      <w:pPr>
                        <w:pStyle w:val="1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360" w:lineRule="auto"/>
                        <w:rPr>
                          <w:color w:val="000000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C5EBF3" w14:textId="7CF413A5" w:rsidR="006A1EFF" w:rsidRDefault="00095A36" w:rsidP="00DA52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F004CB" wp14:editId="324EA7FB">
                <wp:simplePos x="0" y="0"/>
                <wp:positionH relativeFrom="page">
                  <wp:posOffset>600075</wp:posOffset>
                </wp:positionH>
                <wp:positionV relativeFrom="paragraph">
                  <wp:posOffset>45720</wp:posOffset>
                </wp:positionV>
                <wp:extent cx="2819400" cy="1914525"/>
                <wp:effectExtent l="0" t="0" r="19050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BD181" w14:textId="3BA111F6" w:rsidR="00095A36" w:rsidRPr="00095A36" w:rsidRDefault="00162423" w:rsidP="00095A36">
                            <w:pPr>
                              <w:spacing w:line="360" w:lineRule="auto"/>
                              <w:ind w:left="1" w:right="-363" w:hanging="3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095A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УТВЕРЖДЕНО</w:t>
                            </w:r>
                          </w:p>
                          <w:p w14:paraId="3B87C4A2" w14:textId="549A05D4" w:rsidR="00162423" w:rsidRPr="00095A36" w:rsidRDefault="001B2043" w:rsidP="00095A36">
                            <w:pPr>
                              <w:spacing w:line="360" w:lineRule="auto"/>
                              <w:ind w:left="1" w:right="-363" w:hanging="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095A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Директор ООО «Сан Сити Спорт»</w:t>
                            </w:r>
                          </w:p>
                          <w:p w14:paraId="66EA92C6" w14:textId="7EF3589B" w:rsidR="001B2043" w:rsidRPr="00095A36" w:rsidRDefault="001B2043" w:rsidP="001B2043">
                            <w:pPr>
                              <w:spacing w:line="360" w:lineRule="auto"/>
                              <w:ind w:right="-36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14:paraId="2CE7FC0C" w14:textId="74C0633A" w:rsidR="00162423" w:rsidRPr="00095A36" w:rsidRDefault="00162423" w:rsidP="001B2043">
                            <w:pPr>
                              <w:spacing w:after="0" w:line="360" w:lineRule="auto"/>
                              <w:ind w:left="6" w:right="-363" w:hanging="6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095A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_____________          </w:t>
                            </w:r>
                            <w:r w:rsidR="001B2043" w:rsidRPr="00095A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Ю.С. Зимкина</w:t>
                            </w:r>
                          </w:p>
                          <w:p w14:paraId="60628E98" w14:textId="3B992666" w:rsidR="006A1EFF" w:rsidRPr="00095A36" w:rsidRDefault="006A1EFF" w:rsidP="001B2043">
                            <w:pPr>
                              <w:spacing w:after="0" w:line="360" w:lineRule="auto"/>
                              <w:ind w:left="6" w:hanging="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095A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«        » __________________  202</w:t>
                            </w:r>
                            <w:r w:rsidR="004903DF" w:rsidRPr="00095A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5</w:t>
                            </w:r>
                            <w:r w:rsidRPr="00095A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г.</w:t>
                            </w:r>
                          </w:p>
                          <w:p w14:paraId="6B4F6856" w14:textId="77777777" w:rsidR="006A1EFF" w:rsidRPr="004903DF" w:rsidRDefault="006A1EFF" w:rsidP="00162423">
                            <w:pPr>
                              <w:spacing w:line="360" w:lineRule="auto"/>
                              <w:ind w:left="1" w:right="-363" w:hanging="3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14:paraId="748F2E21" w14:textId="77777777" w:rsidR="006A1EFF" w:rsidRPr="004903DF" w:rsidRDefault="006A1EFF" w:rsidP="00162423">
                            <w:pPr>
                              <w:spacing w:line="360" w:lineRule="auto"/>
                              <w:ind w:left="1" w:right="-363" w:hanging="3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14:paraId="7396860B" w14:textId="77777777" w:rsidR="006A1EFF" w:rsidRPr="004903DF" w:rsidRDefault="006A1EFF" w:rsidP="006A1EFF">
                            <w:pPr>
                              <w:spacing w:before="240"/>
                              <w:ind w:left="1" w:hanging="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4903DF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«        » __________________  2022 г.</w:t>
                            </w:r>
                          </w:p>
                          <w:p w14:paraId="24B29F50" w14:textId="77777777" w:rsidR="006A1EFF" w:rsidRPr="004903DF" w:rsidRDefault="006A1EFF" w:rsidP="00162423">
                            <w:pPr>
                              <w:spacing w:line="360" w:lineRule="auto"/>
                              <w:ind w:left="1" w:right="-363" w:hanging="3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14:paraId="5ABD23F6" w14:textId="77777777" w:rsidR="00162423" w:rsidRPr="004903DF" w:rsidRDefault="00162423" w:rsidP="00162423">
                            <w:pPr>
                              <w:spacing w:line="276" w:lineRule="auto"/>
                              <w:ind w:left="1" w:right="-363" w:hanging="3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14:paraId="251978C6" w14:textId="77777777" w:rsidR="00162423" w:rsidRPr="004903DF" w:rsidRDefault="00162423" w:rsidP="00162423">
                            <w:pPr>
                              <w:ind w:left="1" w:hanging="3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4903DF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«        » __________________  2022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004CB" id="Надпись 2" o:spid="_x0000_s1027" type="#_x0000_t202" style="position:absolute;margin-left:47.25pt;margin-top:3.6pt;width:222pt;height:150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" strokecolor="white">
                <v:textbox>
                  <w:txbxContent>
                    <w:p w14:paraId="34FBD181" w14:textId="3BA111F6" w:rsidR="00095A36" w:rsidRPr="00095A36" w:rsidRDefault="00162423" w:rsidP="00095A36">
                      <w:pPr>
                        <w:spacing w:line="360" w:lineRule="auto"/>
                        <w:ind w:left="1" w:right="-363" w:hanging="3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095A3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УТВЕРЖДЕНО</w:t>
                      </w:r>
                    </w:p>
                    <w:p w14:paraId="3B87C4A2" w14:textId="549A05D4" w:rsidR="00162423" w:rsidRPr="00095A36" w:rsidRDefault="001B2043" w:rsidP="00095A36">
                      <w:pPr>
                        <w:spacing w:line="360" w:lineRule="auto"/>
                        <w:ind w:left="1" w:right="-363" w:hanging="3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095A3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Директор ООО «Сан Сити Спорт»</w:t>
                      </w:r>
                    </w:p>
                    <w:p w14:paraId="66EA92C6" w14:textId="7EF3589B" w:rsidR="001B2043" w:rsidRPr="00095A36" w:rsidRDefault="001B2043" w:rsidP="001B2043">
                      <w:pPr>
                        <w:spacing w:line="360" w:lineRule="auto"/>
                        <w:ind w:right="-363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</w:p>
                    <w:p w14:paraId="2CE7FC0C" w14:textId="74C0633A" w:rsidR="00162423" w:rsidRPr="00095A36" w:rsidRDefault="00162423" w:rsidP="001B2043">
                      <w:pPr>
                        <w:spacing w:after="0" w:line="360" w:lineRule="auto"/>
                        <w:ind w:left="6" w:right="-363" w:hanging="6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095A3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_____________          </w:t>
                      </w:r>
                      <w:r w:rsidR="001B2043" w:rsidRPr="00095A3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Ю.С. Зимкина</w:t>
                      </w:r>
                    </w:p>
                    <w:p w14:paraId="60628E98" w14:textId="3B992666" w:rsidR="006A1EFF" w:rsidRPr="00095A36" w:rsidRDefault="006A1EFF" w:rsidP="001B2043">
                      <w:pPr>
                        <w:spacing w:after="0" w:line="360" w:lineRule="auto"/>
                        <w:ind w:left="6" w:hanging="6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095A3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«        » __________________  202</w:t>
                      </w:r>
                      <w:r w:rsidR="004903DF" w:rsidRPr="00095A3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5</w:t>
                      </w:r>
                      <w:r w:rsidRPr="00095A3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г.</w:t>
                      </w:r>
                    </w:p>
                    <w:p w14:paraId="6B4F6856" w14:textId="77777777" w:rsidR="006A1EFF" w:rsidRPr="004903DF" w:rsidRDefault="006A1EFF" w:rsidP="00162423">
                      <w:pPr>
                        <w:spacing w:line="360" w:lineRule="auto"/>
                        <w:ind w:left="1" w:right="-363" w:hanging="3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</w:pPr>
                    </w:p>
                    <w:p w14:paraId="748F2E21" w14:textId="77777777" w:rsidR="006A1EFF" w:rsidRPr="004903DF" w:rsidRDefault="006A1EFF" w:rsidP="00162423">
                      <w:pPr>
                        <w:spacing w:line="360" w:lineRule="auto"/>
                        <w:ind w:left="1" w:right="-363" w:hanging="3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</w:pPr>
                    </w:p>
                    <w:p w14:paraId="7396860B" w14:textId="77777777" w:rsidR="006A1EFF" w:rsidRPr="004903DF" w:rsidRDefault="006A1EFF" w:rsidP="006A1EFF">
                      <w:pPr>
                        <w:spacing w:before="240"/>
                        <w:ind w:left="1" w:hanging="3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4903DF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«        » __________________  2022 г.</w:t>
                      </w:r>
                    </w:p>
                    <w:p w14:paraId="24B29F50" w14:textId="77777777" w:rsidR="006A1EFF" w:rsidRPr="004903DF" w:rsidRDefault="006A1EFF" w:rsidP="00162423">
                      <w:pPr>
                        <w:spacing w:line="360" w:lineRule="auto"/>
                        <w:ind w:left="1" w:right="-363" w:hanging="3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</w:pPr>
                    </w:p>
                    <w:p w14:paraId="5ABD23F6" w14:textId="77777777" w:rsidR="00162423" w:rsidRPr="004903DF" w:rsidRDefault="00162423" w:rsidP="00162423">
                      <w:pPr>
                        <w:spacing w:line="276" w:lineRule="auto"/>
                        <w:ind w:left="1" w:right="-363" w:hanging="3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</w:pPr>
                    </w:p>
                    <w:p w14:paraId="251978C6" w14:textId="77777777" w:rsidR="00162423" w:rsidRPr="004903DF" w:rsidRDefault="00162423" w:rsidP="00162423">
                      <w:pPr>
                        <w:ind w:left="1" w:hanging="3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4903DF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val="ru-RU"/>
                        </w:rPr>
                        <w:t>«        » __________________  2022 г.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227BB18" w14:textId="28EFC253" w:rsidR="00162423" w:rsidRDefault="00162423" w:rsidP="00DA52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lang w:val="ru-RU" w:eastAsia="ru-RU"/>
        </w:rPr>
      </w:pPr>
    </w:p>
    <w:p w14:paraId="3B6B2694" w14:textId="77777777" w:rsidR="006A1EFF" w:rsidRPr="006A1EFF" w:rsidRDefault="006A1EFF" w:rsidP="006A1EFF">
      <w:pPr>
        <w:rPr>
          <w:rFonts w:ascii="Arial" w:eastAsia="Arial" w:hAnsi="Arial" w:cs="Arial"/>
          <w:lang w:val="ru-RU" w:eastAsia="ru-RU"/>
        </w:rPr>
      </w:pPr>
    </w:p>
    <w:p w14:paraId="4794BBC8" w14:textId="20EAFDE9" w:rsidR="006A1EFF" w:rsidRPr="006A1EFF" w:rsidRDefault="006A1EFF" w:rsidP="006A1EFF">
      <w:pPr>
        <w:rPr>
          <w:rFonts w:ascii="Arial" w:eastAsia="Arial" w:hAnsi="Arial" w:cs="Arial"/>
          <w:lang w:val="ru-RU" w:eastAsia="ru-RU"/>
        </w:rPr>
      </w:pPr>
    </w:p>
    <w:p w14:paraId="59F82A98" w14:textId="77777777" w:rsidR="006A1EFF" w:rsidRPr="006A1EFF" w:rsidRDefault="006A1EFF" w:rsidP="006A1EFF">
      <w:pPr>
        <w:rPr>
          <w:rFonts w:ascii="Arial" w:eastAsia="Arial" w:hAnsi="Arial" w:cs="Arial"/>
          <w:lang w:val="ru-RU" w:eastAsia="ru-RU"/>
        </w:rPr>
      </w:pPr>
    </w:p>
    <w:p w14:paraId="5E1774BA" w14:textId="6498FCC4" w:rsidR="001B2043" w:rsidRPr="001B2043" w:rsidRDefault="00DC7913" w:rsidP="001B2043">
      <w:pPr>
        <w:rPr>
          <w:rFonts w:ascii="Arial" w:eastAsia="Arial" w:hAnsi="Arial" w:cs="Arial"/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AA9A51" wp14:editId="335DA221">
                <wp:simplePos x="0" y="0"/>
                <wp:positionH relativeFrom="column">
                  <wp:posOffset>3434080</wp:posOffset>
                </wp:positionH>
                <wp:positionV relativeFrom="paragraph">
                  <wp:posOffset>840105</wp:posOffset>
                </wp:positionV>
                <wp:extent cx="3171825" cy="2362200"/>
                <wp:effectExtent l="0" t="0" r="28575" b="19050"/>
                <wp:wrapSquare wrapText="bothSides"/>
                <wp:docPr id="1045355593" name="Надпись 1045355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00102" w14:textId="77777777" w:rsidR="00185D48" w:rsidRPr="001B2043" w:rsidRDefault="00185D48" w:rsidP="00185D48">
                            <w:pPr>
                              <w:pStyle w:val="1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64" w:lineRule="auto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0739C97" w14:textId="77777777" w:rsidR="00DC7913" w:rsidRPr="001B2043" w:rsidRDefault="00DC7913" w:rsidP="00DC7913">
                            <w:pPr>
                              <w:pStyle w:val="1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64" w:lineRule="auto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B2043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СОГЛАСОВАНО       </w:t>
                            </w:r>
                          </w:p>
                          <w:p w14:paraId="6E4AF7C9" w14:textId="77777777" w:rsidR="00DC7913" w:rsidRPr="001B2043" w:rsidRDefault="00DC7913" w:rsidP="00DC7913">
                            <w:pPr>
                              <w:pStyle w:val="1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64" w:lineRule="auto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B2043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</w:p>
                          <w:p w14:paraId="4D10DD4B" w14:textId="77777777" w:rsidR="00DC7913" w:rsidRDefault="00DC7913" w:rsidP="00DC7913">
                            <w:pPr>
                              <w:pStyle w:val="1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64" w:lineRule="auto"/>
                              <w:rPr>
                                <w:spacing w:val="5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1B2043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Директор муниципального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бюджетного</w:t>
                            </w:r>
                            <w:r w:rsidRPr="001B2043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учреждения городского округа Солнечногорск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Спортивный</w:t>
                            </w:r>
                            <w:r>
                              <w:rPr>
                                <w:spacing w:val="5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комплекс</w:t>
                            </w:r>
                            <w:r w:rsidRPr="001B2043">
                              <w:rPr>
                                <w:spacing w:val="5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«Металлург»</w:t>
                            </w:r>
                          </w:p>
                          <w:p w14:paraId="1B06749E" w14:textId="77777777" w:rsidR="00DC7913" w:rsidRPr="00BE369F" w:rsidRDefault="00DC7913" w:rsidP="00DC7913">
                            <w:pPr>
                              <w:pStyle w:val="1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64" w:lineRule="auto"/>
                              <w:rPr>
                                <w:spacing w:val="5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61B49A3A" w14:textId="77777777" w:rsidR="00DC7913" w:rsidRPr="001B2043" w:rsidRDefault="00DC7913" w:rsidP="00DC7913">
                            <w:pPr>
                              <w:pStyle w:val="1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360" w:lineRule="auto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B2043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________________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               Я.В. Мамай</w:t>
                            </w:r>
                          </w:p>
                          <w:p w14:paraId="688D9230" w14:textId="77777777" w:rsidR="00DC7913" w:rsidRPr="006A1EFF" w:rsidRDefault="00DC7913" w:rsidP="00DC7913">
                            <w:pPr>
                              <w:pStyle w:val="1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360" w:lineRule="auto"/>
                              <w:rPr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1B2043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«___»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________________________2025</w:t>
                            </w:r>
                            <w:r w:rsidRPr="001B2043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г</w:t>
                            </w:r>
                          </w:p>
                          <w:p w14:paraId="742E1057" w14:textId="7D38A089" w:rsidR="00185D48" w:rsidRPr="001B2043" w:rsidRDefault="00185D48" w:rsidP="00DC7913">
                            <w:pPr>
                              <w:pStyle w:val="1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64" w:lineRule="auto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A9A51" id="Надпись 1045355593" o:spid="_x0000_s1028" type="#_x0000_t202" style="position:absolute;margin-left:270.4pt;margin-top:66.15pt;width:249.75pt;height:18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" strokecolor="window">
                <v:textbox>
                  <w:txbxContent>
                    <w:p w14:paraId="39B00102" w14:textId="77777777" w:rsidR="00185D48" w:rsidRPr="001B2043" w:rsidRDefault="00185D48" w:rsidP="00185D48">
                      <w:pPr>
                        <w:pStyle w:val="1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64" w:lineRule="auto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14:paraId="00739C97" w14:textId="77777777" w:rsidR="00DC7913" w:rsidRPr="001B2043" w:rsidRDefault="00DC7913" w:rsidP="00DC7913">
                      <w:pPr>
                        <w:pStyle w:val="1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64" w:lineRule="auto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1B2043"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СОГЛАСОВАНО       </w:t>
                      </w:r>
                    </w:p>
                    <w:p w14:paraId="6E4AF7C9" w14:textId="77777777" w:rsidR="00DC7913" w:rsidRPr="001B2043" w:rsidRDefault="00DC7913" w:rsidP="00DC7913">
                      <w:pPr>
                        <w:pStyle w:val="1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64" w:lineRule="auto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1B2043"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           </w:t>
                      </w:r>
                    </w:p>
                    <w:p w14:paraId="4D10DD4B" w14:textId="77777777" w:rsidR="00DC7913" w:rsidRDefault="00DC7913" w:rsidP="00DC7913">
                      <w:pPr>
                        <w:pStyle w:val="1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64" w:lineRule="auto"/>
                        <w:rPr>
                          <w:spacing w:val="5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1B2043">
                        <w:rPr>
                          <w:color w:val="000000"/>
                          <w:sz w:val="24"/>
                          <w:szCs w:val="24"/>
                        </w:rPr>
                        <w:t xml:space="preserve">Директор муниципального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бюджетного</w:t>
                      </w:r>
                      <w:r w:rsidRPr="001B2043">
                        <w:rPr>
                          <w:color w:val="000000"/>
                          <w:sz w:val="24"/>
                          <w:szCs w:val="24"/>
                        </w:rPr>
                        <w:t xml:space="preserve"> учреждения городского округа Солнечногорск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Спортивный</w:t>
                      </w:r>
                      <w:r>
                        <w:rPr>
                          <w:spacing w:val="5"/>
                          <w:sz w:val="24"/>
                          <w:szCs w:val="24"/>
                          <w:shd w:val="clear" w:color="auto" w:fill="FFFFFF"/>
                        </w:rPr>
                        <w:t xml:space="preserve"> комплекс</w:t>
                      </w:r>
                      <w:r w:rsidRPr="001B2043">
                        <w:rPr>
                          <w:spacing w:val="5"/>
                          <w:sz w:val="24"/>
                          <w:szCs w:val="24"/>
                          <w:shd w:val="clear" w:color="auto" w:fill="FFFFFF"/>
                        </w:rPr>
                        <w:t xml:space="preserve"> «Металлург»</w:t>
                      </w:r>
                    </w:p>
                    <w:p w14:paraId="1B06749E" w14:textId="77777777" w:rsidR="00DC7913" w:rsidRPr="00BE369F" w:rsidRDefault="00DC7913" w:rsidP="00DC7913">
                      <w:pPr>
                        <w:pStyle w:val="1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64" w:lineRule="auto"/>
                        <w:rPr>
                          <w:spacing w:val="5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61B49A3A" w14:textId="77777777" w:rsidR="00DC7913" w:rsidRPr="001B2043" w:rsidRDefault="00DC7913" w:rsidP="00DC7913">
                      <w:pPr>
                        <w:pStyle w:val="1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360" w:lineRule="auto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1B2043">
                        <w:rPr>
                          <w:color w:val="000000"/>
                          <w:sz w:val="24"/>
                          <w:szCs w:val="24"/>
                        </w:rPr>
                        <w:t xml:space="preserve">________________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               Я.В. Мамай</w:t>
                      </w:r>
                    </w:p>
                    <w:p w14:paraId="688D9230" w14:textId="77777777" w:rsidR="00DC7913" w:rsidRPr="006A1EFF" w:rsidRDefault="00DC7913" w:rsidP="00DC7913">
                      <w:pPr>
                        <w:pStyle w:val="1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360" w:lineRule="auto"/>
                        <w:rPr>
                          <w:color w:val="000000"/>
                          <w:sz w:val="28"/>
                          <w:szCs w:val="24"/>
                        </w:rPr>
                      </w:pPr>
                      <w:r w:rsidRPr="001B2043">
                        <w:rPr>
                          <w:color w:val="000000"/>
                          <w:sz w:val="24"/>
                          <w:szCs w:val="24"/>
                        </w:rPr>
                        <w:t xml:space="preserve"> «___»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________________________2025</w:t>
                      </w:r>
                      <w:r w:rsidRPr="001B2043">
                        <w:rPr>
                          <w:color w:val="000000"/>
                          <w:sz w:val="24"/>
                          <w:szCs w:val="24"/>
                        </w:rPr>
                        <w:t xml:space="preserve"> г</w:t>
                      </w:r>
                    </w:p>
                    <w:p w14:paraId="742E1057" w14:textId="7D38A089" w:rsidR="00185D48" w:rsidRPr="001B2043" w:rsidRDefault="00185D48" w:rsidP="00DC7913">
                      <w:pPr>
                        <w:pStyle w:val="1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64" w:lineRule="auto"/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408D3F" w14:textId="74B36BC7" w:rsidR="001B2043" w:rsidRDefault="001B2043" w:rsidP="006A1E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2AACF20B" w14:textId="2D886F43" w:rsidR="00DC7913" w:rsidRDefault="00DC7913" w:rsidP="006C60E0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0"/>
          <w:szCs w:val="52"/>
        </w:rPr>
      </w:pPr>
    </w:p>
    <w:p w14:paraId="4338BE06" w14:textId="66213A19" w:rsidR="00DC7913" w:rsidRDefault="00095A36" w:rsidP="006C60E0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0"/>
          <w:szCs w:val="5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4DB134" wp14:editId="69B1F7BA">
                <wp:simplePos x="0" y="0"/>
                <wp:positionH relativeFrom="column">
                  <wp:posOffset>-251460</wp:posOffset>
                </wp:positionH>
                <wp:positionV relativeFrom="paragraph">
                  <wp:posOffset>353695</wp:posOffset>
                </wp:positionV>
                <wp:extent cx="3686175" cy="2314575"/>
                <wp:effectExtent l="0" t="0" r="28575" b="28575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C26B7" w14:textId="7610A461" w:rsidR="00DC7913" w:rsidRPr="00DC7913" w:rsidRDefault="00DC7913" w:rsidP="00DC7913">
                            <w:pPr>
                              <w:spacing w:after="240"/>
                              <w:ind w:left="1" w:hanging="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СОГЛАСОВАНО</w:t>
                            </w:r>
                            <w:r w:rsidRPr="00902C8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          </w:t>
                            </w:r>
                          </w:p>
                          <w:p w14:paraId="4BE28003" w14:textId="777F1785" w:rsidR="00DC7913" w:rsidRPr="00CC73AA" w:rsidRDefault="00DC7913" w:rsidP="00DC7913">
                            <w:pPr>
                              <w:pStyle w:val="1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64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C73A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Директор </w:t>
                            </w:r>
                            <w:r w:rsidRPr="001B2043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муниципального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бюджетного</w:t>
                            </w:r>
                            <w:r w:rsidRPr="001B2043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учреждения городского округа Солнечногорск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«Парки Солнечногорья»</w:t>
                            </w:r>
                          </w:p>
                          <w:p w14:paraId="02174374" w14:textId="51835CA8" w:rsidR="00DC7913" w:rsidRPr="00CC73AA" w:rsidRDefault="00DC7913" w:rsidP="00DC7913">
                            <w:pPr>
                              <w:pStyle w:val="1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36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C73A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_______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_________        Н.Д. Харченков</w:t>
                            </w:r>
                            <w:r w:rsidRPr="00CC73A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02EC1E2" w14:textId="3B9CBD32" w:rsidR="00162423" w:rsidRPr="001B2043" w:rsidRDefault="00DC7913" w:rsidP="00DC7913">
                            <w:pPr>
                              <w:spacing w:after="0" w:line="360" w:lineRule="auto"/>
                              <w:ind w:left="6" w:hanging="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204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«        » __________________  202</w:t>
                            </w:r>
                            <w:r w:rsidR="004903D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5</w:t>
                            </w:r>
                            <w:r w:rsidRPr="001B204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г</w:t>
                            </w:r>
                            <w:r w:rsidRPr="00CC73A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D85231C" w14:textId="77777777" w:rsidR="006A1EFF" w:rsidRPr="00162423" w:rsidRDefault="006A1EFF" w:rsidP="001B2043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DB134" id="Надпись 3" o:spid="_x0000_s1029" type="#_x0000_t202" style="position:absolute;left:0;text-align:left;margin-left:-19.8pt;margin-top:27.85pt;width:290.25pt;height:18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" strokecolor="white">
                <v:textbox>
                  <w:txbxContent>
                    <w:p w14:paraId="707C26B7" w14:textId="7610A461" w:rsidR="00DC7913" w:rsidRPr="00DC7913" w:rsidRDefault="00DC7913" w:rsidP="00DC7913">
                      <w:pPr>
                        <w:spacing w:after="240"/>
                        <w:ind w:left="1" w:hanging="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СОГЛАСОВАНО</w:t>
                      </w:r>
                      <w:r w:rsidRPr="00902C8E">
                        <w:rPr>
                          <w:b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          </w:t>
                      </w:r>
                    </w:p>
                    <w:p w14:paraId="4BE28003" w14:textId="777F1785" w:rsidR="00DC7913" w:rsidRPr="00CC73AA" w:rsidRDefault="00DC7913" w:rsidP="00DC7913">
                      <w:pPr>
                        <w:pStyle w:val="1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64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C73A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Директор </w:t>
                      </w:r>
                      <w:r w:rsidRPr="001B2043">
                        <w:rPr>
                          <w:color w:val="000000"/>
                          <w:sz w:val="24"/>
                          <w:szCs w:val="24"/>
                        </w:rPr>
                        <w:t xml:space="preserve">муниципального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бюджетного</w:t>
                      </w:r>
                      <w:r w:rsidRPr="001B2043">
                        <w:rPr>
                          <w:color w:val="000000"/>
                          <w:sz w:val="24"/>
                          <w:szCs w:val="24"/>
                        </w:rPr>
                        <w:t xml:space="preserve"> учреждения городского округа Солнечногорск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«Парки Солнечногорья»</w:t>
                      </w:r>
                    </w:p>
                    <w:p w14:paraId="02174374" w14:textId="51835CA8" w:rsidR="00DC7913" w:rsidRPr="00CC73AA" w:rsidRDefault="00DC7913" w:rsidP="00DC7913">
                      <w:pPr>
                        <w:pStyle w:val="1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36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C73AA">
                        <w:rPr>
                          <w:color w:val="000000" w:themeColor="text1"/>
                          <w:sz w:val="24"/>
                          <w:szCs w:val="24"/>
                        </w:rPr>
                        <w:t>_______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_________        Н.Д. Харченков</w:t>
                      </w:r>
                      <w:r w:rsidRPr="00CC73A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02EC1E2" w14:textId="3B9CBD32" w:rsidR="00162423" w:rsidRPr="001B2043" w:rsidRDefault="00DC7913" w:rsidP="00DC7913">
                      <w:pPr>
                        <w:spacing w:after="0" w:line="360" w:lineRule="auto"/>
                        <w:ind w:left="6" w:hanging="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204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«        » __________________  202</w:t>
                      </w:r>
                      <w:r w:rsidR="004903D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5</w:t>
                      </w:r>
                      <w:r w:rsidRPr="001B204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г</w:t>
                      </w:r>
                      <w:r w:rsidRPr="00CC73A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D85231C" w14:textId="77777777" w:rsidR="006A1EFF" w:rsidRPr="00162423" w:rsidRDefault="006A1EFF" w:rsidP="001B2043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DECD10" w14:textId="4D5525C6" w:rsidR="00DC7913" w:rsidRDefault="00DC7913" w:rsidP="006C60E0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0"/>
          <w:szCs w:val="52"/>
        </w:rPr>
      </w:pPr>
    </w:p>
    <w:p w14:paraId="686DCA55" w14:textId="526500A1" w:rsidR="00DC7913" w:rsidRDefault="00DC7913" w:rsidP="006C60E0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0"/>
          <w:szCs w:val="52"/>
        </w:rPr>
      </w:pPr>
    </w:p>
    <w:p w14:paraId="4A86C8F4" w14:textId="77777777" w:rsidR="006C60E0" w:rsidRPr="006C60E0" w:rsidRDefault="006C60E0" w:rsidP="006C60E0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0"/>
          <w:szCs w:val="52"/>
        </w:rPr>
      </w:pPr>
      <w:r w:rsidRPr="006C60E0">
        <w:rPr>
          <w:b/>
          <w:color w:val="000000"/>
          <w:sz w:val="40"/>
          <w:szCs w:val="52"/>
        </w:rPr>
        <w:t>ПОЛОЖЕНИЕ</w:t>
      </w:r>
    </w:p>
    <w:p w14:paraId="2FD81A33" w14:textId="77777777" w:rsidR="006C60E0" w:rsidRPr="006C60E0" w:rsidRDefault="006C60E0" w:rsidP="006C60E0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0"/>
          <w:szCs w:val="52"/>
        </w:rPr>
      </w:pPr>
    </w:p>
    <w:p w14:paraId="2E0908F0" w14:textId="77777777" w:rsidR="008212BB" w:rsidRPr="005D140B" w:rsidRDefault="008212BB" w:rsidP="008212B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  <w:sectPr w:rsidR="008212BB" w:rsidRPr="005D140B" w:rsidSect="002907B3">
          <w:pgSz w:w="11906" w:h="16838"/>
          <w:pgMar w:top="851" w:right="849" w:bottom="851" w:left="1134" w:header="709" w:footer="709" w:gutter="0"/>
          <w:pgNumType w:start="1"/>
          <w:cols w:space="720"/>
        </w:sectPr>
      </w:pPr>
      <w:r w:rsidRPr="005C2314">
        <w:rPr>
          <w:rFonts w:ascii="Times New Roman" w:hAnsi="Times New Roman" w:cs="Times New Roman"/>
          <w:b/>
          <w:color w:val="000000"/>
          <w:sz w:val="32"/>
          <w:szCs w:val="36"/>
          <w:lang w:val="ru-RU"/>
        </w:rPr>
        <w:t xml:space="preserve">о проведении </w:t>
      </w:r>
      <w:r>
        <w:rPr>
          <w:rFonts w:ascii="Times New Roman" w:hAnsi="Times New Roman" w:cs="Times New Roman"/>
          <w:b/>
          <w:color w:val="000000"/>
          <w:sz w:val="32"/>
          <w:szCs w:val="36"/>
          <w:lang w:val="ru-RU"/>
        </w:rPr>
        <w:t>легкоатлетического забега, посвященного Дню Молодежи «Наш Маяк»</w:t>
      </w:r>
    </w:p>
    <w:p w14:paraId="267C7499" w14:textId="48ED66B2" w:rsidR="00BE20F4" w:rsidRPr="00BE20F4" w:rsidRDefault="00BE20F4" w:rsidP="005D1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91E0EF" w14:textId="56628F04" w:rsidR="00BE20F4" w:rsidRDefault="00BE20F4" w:rsidP="00582070">
      <w:pPr>
        <w:pStyle w:val="a3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6C4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ЦЕЛИ ЗАБЕГА </w:t>
      </w:r>
    </w:p>
    <w:p w14:paraId="1E1566E5" w14:textId="77777777" w:rsidR="00582070" w:rsidRPr="00636C41" w:rsidRDefault="00582070" w:rsidP="0058207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F627C56" w14:textId="77777777" w:rsidR="008212BB" w:rsidRPr="00BE20F4" w:rsidRDefault="008212BB" w:rsidP="008212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Легкоатлетический забег, посвященный празднованию Дня Молодежи, «Наш маяк» </w:t>
      </w:r>
      <w:r w:rsidRPr="00BE20F4">
        <w:rPr>
          <w:rFonts w:ascii="Times New Roman" w:hAnsi="Times New Roman" w:cs="Times New Roman"/>
          <w:sz w:val="24"/>
          <w:szCs w:val="24"/>
          <w:lang w:val="ru-RU"/>
        </w:rPr>
        <w:t>(далее – З</w:t>
      </w:r>
      <w:r>
        <w:rPr>
          <w:rFonts w:ascii="Times New Roman" w:hAnsi="Times New Roman" w:cs="Times New Roman"/>
          <w:sz w:val="24"/>
          <w:szCs w:val="24"/>
          <w:lang w:val="ru-RU"/>
        </w:rPr>
        <w:t>абег</w:t>
      </w:r>
      <w:r w:rsidRPr="00BE20F4">
        <w:rPr>
          <w:rFonts w:ascii="Times New Roman" w:hAnsi="Times New Roman" w:cs="Times New Roman"/>
          <w:sz w:val="24"/>
          <w:szCs w:val="24"/>
          <w:lang w:val="ru-RU"/>
        </w:rPr>
        <w:t xml:space="preserve">) проводится с целью: </w:t>
      </w:r>
    </w:p>
    <w:p w14:paraId="3048E688" w14:textId="77777777" w:rsidR="008212BB" w:rsidRPr="00240E26" w:rsidRDefault="008212BB" w:rsidP="008212B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A07"/>
          <w:sz w:val="24"/>
          <w:szCs w:val="24"/>
          <w:lang w:val="ru-RU" w:eastAsia="ru-RU"/>
        </w:rPr>
      </w:pPr>
      <w:r w:rsidRPr="00240E26">
        <w:rPr>
          <w:rFonts w:ascii="Times New Roman" w:eastAsia="Times New Roman" w:hAnsi="Times New Roman" w:cs="Times New Roman"/>
          <w:color w:val="1D2A07"/>
          <w:sz w:val="24"/>
          <w:szCs w:val="24"/>
          <w:lang w:val="ru-RU" w:eastAsia="ru-RU"/>
        </w:rPr>
        <w:t>пропаганды физической культуры, спорта и здорового образа жизни;</w:t>
      </w:r>
    </w:p>
    <w:p w14:paraId="77C0A979" w14:textId="77777777" w:rsidR="008212BB" w:rsidRPr="00240E26" w:rsidRDefault="008212BB" w:rsidP="008212B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A07"/>
          <w:sz w:val="24"/>
          <w:szCs w:val="24"/>
          <w:lang w:val="ru-RU" w:eastAsia="ru-RU"/>
        </w:rPr>
      </w:pPr>
      <w:r w:rsidRPr="00240E26">
        <w:rPr>
          <w:rFonts w:ascii="Times New Roman" w:eastAsia="Times New Roman" w:hAnsi="Times New Roman" w:cs="Times New Roman"/>
          <w:color w:val="1D2A07"/>
          <w:sz w:val="24"/>
          <w:szCs w:val="24"/>
          <w:lang w:val="ru-RU" w:eastAsia="ru-RU"/>
        </w:rPr>
        <w:t>популяризация бега по пересеченной местности;</w:t>
      </w:r>
    </w:p>
    <w:p w14:paraId="35327E65" w14:textId="77777777" w:rsidR="008212BB" w:rsidRPr="00806C4A" w:rsidRDefault="008212BB" w:rsidP="008212B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A07"/>
          <w:sz w:val="24"/>
          <w:szCs w:val="24"/>
          <w:lang w:eastAsia="ru-RU"/>
        </w:rPr>
      </w:pPr>
      <w:r w:rsidRPr="00806C4A">
        <w:rPr>
          <w:rFonts w:ascii="Times New Roman" w:eastAsia="Times New Roman" w:hAnsi="Times New Roman" w:cs="Times New Roman"/>
          <w:color w:val="1D2A07"/>
          <w:sz w:val="24"/>
          <w:szCs w:val="24"/>
          <w:lang w:eastAsia="ru-RU"/>
        </w:rPr>
        <w:t>развитие массового спорта;</w:t>
      </w:r>
    </w:p>
    <w:p w14:paraId="6D27B0D8" w14:textId="77777777" w:rsidR="008212BB" w:rsidRPr="00240E26" w:rsidRDefault="008212BB" w:rsidP="008212B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A07"/>
          <w:sz w:val="24"/>
          <w:szCs w:val="24"/>
          <w:lang w:val="ru-RU" w:eastAsia="ru-RU"/>
        </w:rPr>
      </w:pPr>
      <w:r w:rsidRPr="00240E26">
        <w:rPr>
          <w:rFonts w:ascii="Times New Roman" w:eastAsia="Times New Roman" w:hAnsi="Times New Roman" w:cs="Times New Roman"/>
          <w:color w:val="1D2A07"/>
          <w:sz w:val="24"/>
          <w:szCs w:val="24"/>
          <w:lang w:val="ru-RU" w:eastAsia="ru-RU"/>
        </w:rPr>
        <w:t>выявление наиболее сильных и выносливых спортсменов.</w:t>
      </w:r>
    </w:p>
    <w:p w14:paraId="4F9880EF" w14:textId="77777777" w:rsidR="000E3953" w:rsidRPr="00636C41" w:rsidRDefault="000E3953" w:rsidP="000E395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282EFE0F" w14:textId="31E67A20" w:rsidR="00636C41" w:rsidRDefault="00636C41" w:rsidP="005820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816F3D4" w14:textId="77777777" w:rsidR="000E3953" w:rsidRPr="00636C41" w:rsidRDefault="000E3953" w:rsidP="005820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6A763267" w14:textId="024EACF5" w:rsidR="003E4BF5" w:rsidRDefault="00636C41" w:rsidP="0058207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636C4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МЕСТО И СРОКИ ПРОВЕДЕНИЯ</w:t>
      </w:r>
    </w:p>
    <w:p w14:paraId="6AA43BFD" w14:textId="77777777" w:rsidR="00636C41" w:rsidRDefault="00636C41" w:rsidP="005820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0739139D" w14:textId="77777777" w:rsidR="008212BB" w:rsidRPr="00B405E7" w:rsidRDefault="008212BB" w:rsidP="008212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val="ru-RU"/>
        </w:rPr>
      </w:pPr>
      <w:r w:rsidRPr="00B405E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Забег состоится 28 июня 2025 года в г. Солнечногорск на стадионе «Металлург» (</w:t>
      </w:r>
      <w:r w:rsidRPr="00B405E7">
        <w:rPr>
          <w:rFonts w:ascii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  <w:lang w:val="ru-RU"/>
        </w:rPr>
        <w:t xml:space="preserve">МБУ «СК «Металлург», </w:t>
      </w:r>
      <w:r w:rsidRPr="00B405E7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>Московская область, г. Солнечногорск, ул. Безверхова 9а).</w:t>
      </w:r>
    </w:p>
    <w:p w14:paraId="6E2846E0" w14:textId="77777777" w:rsidR="00636C41" w:rsidRPr="00636C41" w:rsidRDefault="00636C41" w:rsidP="00076C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07E9ECED" w14:textId="77777777" w:rsidR="00636C41" w:rsidRPr="00636C41" w:rsidRDefault="00636C41" w:rsidP="005820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2FB82E36" w14:textId="34FC510E" w:rsidR="00BE20F4" w:rsidRDefault="003E4BF5" w:rsidP="00582070">
      <w:pPr>
        <w:pStyle w:val="a3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6C4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ОРГАНИЗАТОРЫ </w:t>
      </w:r>
      <w:r w:rsidR="000627F6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МЕРОПРИЯТИЯ</w:t>
      </w:r>
    </w:p>
    <w:p w14:paraId="12B654B1" w14:textId="77777777" w:rsidR="00582070" w:rsidRPr="00636C41" w:rsidRDefault="00582070" w:rsidP="0058207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776B808" w14:textId="77777777" w:rsidR="00392BB4" w:rsidRPr="00AA5E42" w:rsidRDefault="00392BB4" w:rsidP="00AA5E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AA5E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Организаторами мероприятия являются:</w:t>
      </w:r>
    </w:p>
    <w:p w14:paraId="2D0601D4" w14:textId="5E45BF77" w:rsidR="00392BB4" w:rsidRDefault="008B7D93" w:rsidP="00392BB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бюджетное</w:t>
      </w:r>
      <w:r w:rsidR="006C3090" w:rsidRPr="00EA4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учреждение городского округа Солнечногорск «Центр</w:t>
      </w:r>
      <w:r w:rsidR="00CF79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C3090" w:rsidRPr="00EA4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физической культуры и массового спорта «Солнечногорье»</w:t>
      </w:r>
      <w:r w:rsidR="00392B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58CEDCC1" w14:textId="49A53871" w:rsidR="006C3090" w:rsidRDefault="006C3090" w:rsidP="00392BB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2BB4">
        <w:rPr>
          <w:rFonts w:ascii="Times New Roman" w:hAnsi="Times New Roman" w:cs="Times New Roman"/>
          <w:sz w:val="24"/>
          <w:szCs w:val="24"/>
          <w:lang w:val="ru-RU"/>
        </w:rPr>
        <w:t>ООО «Сан Сити Спорт»</w:t>
      </w:r>
      <w:r w:rsidR="00E75C2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FF4585B" w14:textId="4EF6ACEB" w:rsidR="008B7D93" w:rsidRDefault="008B7D93" w:rsidP="00392BB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бюджетное</w:t>
      </w:r>
      <w:r w:rsidRPr="00EA4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учреждение городского округа Солнечногорск</w:t>
      </w:r>
      <w:r w:rsidRPr="0084531B">
        <w:rPr>
          <w:rFonts w:ascii="Times New Roman" w:hAnsi="Times New Roman" w:cs="Times New Roman"/>
          <w:sz w:val="24"/>
          <w:szCs w:val="24"/>
          <w:lang w:val="ru-RU"/>
        </w:rPr>
        <w:t xml:space="preserve"> «СК </w:t>
      </w:r>
      <w:r w:rsidR="00E75C29">
        <w:rPr>
          <w:rFonts w:ascii="Times New Roman" w:hAnsi="Times New Roman" w:cs="Times New Roman"/>
          <w:sz w:val="24"/>
          <w:szCs w:val="24"/>
          <w:lang w:val="ru-RU"/>
        </w:rPr>
        <w:t>Металлург»;</w:t>
      </w:r>
    </w:p>
    <w:p w14:paraId="685496CC" w14:textId="1EB19CD5" w:rsidR="00E75C29" w:rsidRPr="00392BB4" w:rsidRDefault="00E75C29" w:rsidP="00392BB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Беговое сообщество «Солнечногорск бежит» (СОЛБЕГ)</w:t>
      </w:r>
    </w:p>
    <w:p w14:paraId="6F1A8CFB" w14:textId="77777777" w:rsidR="00CF794D" w:rsidRDefault="00CF794D" w:rsidP="006C309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14:paraId="0CE8AA39" w14:textId="7ABB7359" w:rsidR="007B7B29" w:rsidRDefault="003E4BF5" w:rsidP="007B7B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84531B">
        <w:rPr>
          <w:rFonts w:ascii="Times New Roman" w:hAnsi="Times New Roman" w:cs="Times New Roman"/>
          <w:sz w:val="24"/>
          <w:szCs w:val="24"/>
          <w:lang w:val="ru-RU"/>
        </w:rPr>
        <w:t>Общее руководство</w:t>
      </w:r>
      <w:r w:rsidR="005D69FD" w:rsidRPr="0084531B">
        <w:rPr>
          <w:rFonts w:ascii="Times New Roman" w:hAnsi="Times New Roman" w:cs="Times New Roman"/>
          <w:sz w:val="24"/>
          <w:szCs w:val="24"/>
          <w:lang w:val="ru-RU"/>
        </w:rPr>
        <w:t xml:space="preserve"> и организаци</w:t>
      </w:r>
      <w:r w:rsidR="003121FF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5D69FD" w:rsidRPr="0084531B"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мероприятия осуществляет </w:t>
      </w:r>
      <w:r w:rsidR="00E75C29">
        <w:rPr>
          <w:rFonts w:ascii="Times New Roman" w:hAnsi="Times New Roman" w:cs="Times New Roman"/>
          <w:sz w:val="24"/>
          <w:szCs w:val="24"/>
          <w:lang w:val="ru-RU"/>
        </w:rPr>
        <w:t>МБУ «Центр «Солнечногорье».</w:t>
      </w:r>
      <w:r w:rsidR="005D69FD" w:rsidRPr="0084531B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</w:p>
    <w:p w14:paraId="1ED31DBC" w14:textId="4F8EA1EE" w:rsidR="005D69FD" w:rsidRDefault="00D14554" w:rsidP="007B7B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531B">
        <w:rPr>
          <w:rFonts w:ascii="Times New Roman" w:hAnsi="Times New Roman" w:cs="Times New Roman"/>
          <w:sz w:val="24"/>
          <w:szCs w:val="24"/>
          <w:lang w:val="ru-RU"/>
        </w:rPr>
        <w:t>Место для проведения мероприятия предоставляет</w:t>
      </w:r>
      <w:r w:rsidR="00DC7913">
        <w:rPr>
          <w:rFonts w:ascii="Times New Roman" w:hAnsi="Times New Roman" w:cs="Times New Roman"/>
          <w:sz w:val="24"/>
          <w:szCs w:val="24"/>
          <w:lang w:val="ru-RU"/>
        </w:rPr>
        <w:t xml:space="preserve"> МБУ</w:t>
      </w:r>
      <w:r w:rsidR="004903DF" w:rsidRPr="004903DF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DC7913" w:rsidRPr="00DC7913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«Парки Солнечногорья»</w:t>
      </w:r>
      <w:r w:rsidR="00DC791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76DB3" w:rsidRPr="0084531B">
        <w:rPr>
          <w:rFonts w:ascii="Times New Roman" w:hAnsi="Times New Roman" w:cs="Times New Roman"/>
          <w:sz w:val="24"/>
          <w:szCs w:val="24"/>
          <w:lang w:val="ru-RU"/>
        </w:rPr>
        <w:t xml:space="preserve"> МБУ «СК </w:t>
      </w:r>
      <w:r w:rsidR="0092474D" w:rsidRPr="0084531B">
        <w:rPr>
          <w:rFonts w:ascii="Times New Roman" w:hAnsi="Times New Roman" w:cs="Times New Roman"/>
          <w:sz w:val="24"/>
          <w:szCs w:val="24"/>
          <w:lang w:val="ru-RU"/>
        </w:rPr>
        <w:t>Металлург».</w:t>
      </w:r>
      <w:r w:rsidRPr="008453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6808052" w14:textId="77777777" w:rsidR="00E75C29" w:rsidRDefault="009523DE" w:rsidP="00E75C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Непосредственное проведение</w:t>
      </w:r>
      <w:r w:rsidR="00BC6341"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мероприятия возлагается </w:t>
      </w:r>
      <w:r w:rsidR="00FB2656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E75C29">
        <w:rPr>
          <w:rFonts w:ascii="Times New Roman" w:hAnsi="Times New Roman" w:cs="Times New Roman"/>
          <w:sz w:val="24"/>
          <w:szCs w:val="24"/>
          <w:lang w:val="ru-RU"/>
        </w:rPr>
        <w:t>МБУ «Центр «Солнечногорье».</w:t>
      </w:r>
      <w:r w:rsidR="00E75C29" w:rsidRPr="0084531B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</w:p>
    <w:p w14:paraId="1D093F8C" w14:textId="2491C007" w:rsidR="008B7D93" w:rsidRDefault="008B7D93" w:rsidP="007B7B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D79529" w14:textId="5164D505" w:rsidR="008B7D93" w:rsidRDefault="008B7D93" w:rsidP="008B7D9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ТРАССА </w:t>
      </w:r>
    </w:p>
    <w:p w14:paraId="3A04BC03" w14:textId="77777777" w:rsidR="008B7D93" w:rsidRDefault="008B7D93" w:rsidP="008B7D93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0C1C105D" w14:textId="77777777" w:rsidR="008B7D93" w:rsidRDefault="008B7D93" w:rsidP="008B7D93">
      <w:pPr>
        <w:spacing w:after="0" w:line="24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B7D9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Соревнования проходят по трассе с грунтовым и твердым (асфальт, бетон) </w:t>
      </w:r>
      <w:r w:rsidRPr="008B7D9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покрытием</w:t>
      </w:r>
      <w:r w:rsidRPr="008B7D9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общей протяженностью 10 км. </w:t>
      </w:r>
    </w:p>
    <w:p w14:paraId="5FB7EEFD" w14:textId="2BAC66E6" w:rsidR="008B7D93" w:rsidRPr="008B7D93" w:rsidRDefault="008B7D93" w:rsidP="008B7D93">
      <w:pPr>
        <w:spacing w:after="0" w:line="24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B7D93">
        <w:rPr>
          <w:rFonts w:ascii="Times New Roman" w:eastAsia="Times New Roman" w:hAnsi="Times New Roman" w:cs="Times New Roman"/>
          <w:color w:val="1D2A07"/>
          <w:sz w:val="24"/>
          <w:szCs w:val="24"/>
          <w:lang w:val="ru-RU" w:eastAsia="ru-RU"/>
        </w:rPr>
        <w:t>Организаторы оставляют за собой право внести изменения в конфигурацию трассы при неблагоприятных условиях погоды и других форс-мажорных ситуаций, не зависящих от организаторов.</w:t>
      </w:r>
    </w:p>
    <w:p w14:paraId="417E351B" w14:textId="77777777" w:rsidR="005D69FD" w:rsidRDefault="005D69FD" w:rsidP="005D69F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14:paraId="4376D3B1" w14:textId="77777777" w:rsidR="00582070" w:rsidRPr="00910197" w:rsidRDefault="00582070" w:rsidP="004752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14:paraId="4FBD4C11" w14:textId="2C5663C2" w:rsidR="00636C41" w:rsidRDefault="00FA0427" w:rsidP="00582070">
      <w:pPr>
        <w:pStyle w:val="a3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FA042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РАСХОДЫ ПО ОРГАНИЗАЦИИ И ПРОВЕДЕНИЮ ЗАБЕГА</w:t>
      </w:r>
    </w:p>
    <w:p w14:paraId="093DD396" w14:textId="77777777" w:rsidR="00582070" w:rsidRPr="00FA0427" w:rsidRDefault="00582070" w:rsidP="0058207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720BBB6B" w14:textId="2CB80547" w:rsidR="00DC7913" w:rsidRDefault="00DC7913" w:rsidP="00DC79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Обеспечение наградной продукцией (медали за призовые</w:t>
      </w:r>
      <w:r w:rsidR="00407D0C">
        <w:rPr>
          <w:rFonts w:ascii="Times New Roman" w:hAnsi="Times New Roman" w:cs="Times New Roman"/>
          <w:sz w:val="24"/>
          <w:szCs w:val="24"/>
          <w:lang w:val="ru-RU"/>
        </w:rPr>
        <w:t xml:space="preserve"> места, грамоты, кубки),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медицинское обеспечение</w:t>
      </w:r>
      <w:r w:rsidR="00407D0C" w:rsidRPr="00407D0C">
        <w:rPr>
          <w:rFonts w:ascii="Times New Roman" w:hAnsi="Times New Roman" w:cs="Times New Roman"/>
          <w:sz w:val="24"/>
          <w:szCs w:val="24"/>
          <w:lang w:val="ru-RU"/>
        </w:rPr>
        <w:t>, оборудование для непосредственного проведения забега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осуществляется за счет средств</w:t>
      </w:r>
      <w:r w:rsidRPr="00DC79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МБУ </w:t>
      </w:r>
      <w:r w:rsidRPr="00EA4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«Центр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4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физической культуры и массового спорта «Солнечногорье»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7E26DBC" w14:textId="0AC790F9" w:rsidR="00E638C2" w:rsidRDefault="00E638C2" w:rsidP="00DC79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38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</w:t>
      </w:r>
      <w:r w:rsidR="00407D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чение музыкальным оборудованием, </w:t>
      </w:r>
      <w:r w:rsidR="00407D0C" w:rsidRPr="00407D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оборудованием для пр</w:t>
      </w:r>
      <w:r w:rsidR="00407D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оведения забега, ведущим </w:t>
      </w:r>
      <w:r w:rsidR="00407D0C" w:rsidRPr="00407D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обеспечивает МБУ “Спортивные комплекс “Металлург”. </w:t>
      </w:r>
    </w:p>
    <w:p w14:paraId="00EAF770" w14:textId="77777777" w:rsidR="00582070" w:rsidRDefault="00582070" w:rsidP="005820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A9764F" w14:textId="5123299A" w:rsidR="00FA0427" w:rsidRDefault="00FA0427" w:rsidP="00582070">
      <w:pPr>
        <w:pStyle w:val="a3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042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УЧАСТНИКИ </w:t>
      </w:r>
    </w:p>
    <w:p w14:paraId="4CFFCF57" w14:textId="77777777" w:rsidR="00582070" w:rsidRPr="00FA0427" w:rsidRDefault="00582070" w:rsidP="0058207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ECD7BA9" w14:textId="5B4C1D6E" w:rsidR="00E214BE" w:rsidRPr="008B7D93" w:rsidRDefault="008B7D93" w:rsidP="008B7D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7D93">
        <w:rPr>
          <w:rFonts w:ascii="Times New Roman" w:hAnsi="Times New Roman" w:cs="Times New Roman"/>
          <w:sz w:val="24"/>
          <w:szCs w:val="24"/>
          <w:lang w:val="ru-RU"/>
        </w:rPr>
        <w:t xml:space="preserve">К Забегу допускаются участники, достигшие возраста 18 лет. </w:t>
      </w:r>
      <w:r w:rsidR="00E214BE" w:rsidRPr="008B7D93">
        <w:rPr>
          <w:rFonts w:ascii="Times New Roman" w:hAnsi="Times New Roman" w:cs="Times New Roman"/>
          <w:sz w:val="24"/>
          <w:szCs w:val="24"/>
          <w:lang w:val="ru-RU"/>
        </w:rPr>
        <w:t xml:space="preserve">Возраст определяется по состоянию на </w:t>
      </w:r>
      <w:r w:rsidR="00DC7913" w:rsidRPr="008B7D93">
        <w:rPr>
          <w:rFonts w:ascii="Times New Roman" w:hAnsi="Times New Roman" w:cs="Times New Roman"/>
          <w:sz w:val="24"/>
          <w:szCs w:val="24"/>
          <w:lang w:val="ru-RU"/>
        </w:rPr>
        <w:t>01</w:t>
      </w:r>
      <w:r w:rsidR="00E214BE" w:rsidRPr="008B7D93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DC7913" w:rsidRPr="008B7D93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E214BE" w:rsidRPr="008B7D93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DC7913" w:rsidRPr="008B7D9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E214BE" w:rsidRPr="008B7D93">
        <w:rPr>
          <w:rFonts w:ascii="Times New Roman" w:hAnsi="Times New Roman" w:cs="Times New Roman"/>
          <w:sz w:val="24"/>
          <w:szCs w:val="24"/>
          <w:lang w:val="ru-RU"/>
        </w:rPr>
        <w:t xml:space="preserve"> г. </w:t>
      </w:r>
      <w:r w:rsidR="00FA0427" w:rsidRPr="008B7D93">
        <w:rPr>
          <w:rFonts w:ascii="Times New Roman" w:hAnsi="Times New Roman" w:cs="Times New Roman"/>
          <w:sz w:val="24"/>
          <w:szCs w:val="24"/>
          <w:lang w:val="ru-RU"/>
        </w:rPr>
        <w:t xml:space="preserve">Для участи </w:t>
      </w:r>
      <w:r w:rsidRPr="008B7D93">
        <w:rPr>
          <w:rFonts w:ascii="Times New Roman" w:hAnsi="Times New Roman" w:cs="Times New Roman"/>
          <w:sz w:val="24"/>
          <w:szCs w:val="24"/>
          <w:lang w:val="ru-RU"/>
        </w:rPr>
        <w:t xml:space="preserve">в Забеге необходимо предоставить медицинскую справку и страховку. </w:t>
      </w:r>
      <w:r w:rsidR="00E214BE" w:rsidRPr="008B7D93">
        <w:rPr>
          <w:rFonts w:ascii="Times New Roman" w:hAnsi="Times New Roman" w:cs="Times New Roman"/>
          <w:sz w:val="24"/>
          <w:szCs w:val="24"/>
          <w:lang w:val="ru-RU"/>
        </w:rPr>
        <w:t>Максималь</w:t>
      </w:r>
      <w:r w:rsidRPr="008B7D93">
        <w:rPr>
          <w:rFonts w:ascii="Times New Roman" w:hAnsi="Times New Roman" w:cs="Times New Roman"/>
          <w:sz w:val="24"/>
          <w:szCs w:val="24"/>
          <w:lang w:val="ru-RU"/>
        </w:rPr>
        <w:t>ное кол-во участников Забега – 1</w:t>
      </w:r>
      <w:r w:rsidR="005D140B" w:rsidRPr="008B7D93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E214BE" w:rsidRPr="008B7D93">
        <w:rPr>
          <w:rFonts w:ascii="Times New Roman" w:hAnsi="Times New Roman" w:cs="Times New Roman"/>
          <w:sz w:val="24"/>
          <w:szCs w:val="24"/>
          <w:lang w:val="ru-RU"/>
        </w:rPr>
        <w:t>0 человек.</w:t>
      </w:r>
    </w:p>
    <w:p w14:paraId="3A418EFD" w14:textId="001C9F84" w:rsidR="003E4BF5" w:rsidRDefault="003E4BF5" w:rsidP="005820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202AB9" w14:textId="42C3C7A9" w:rsidR="00FA0427" w:rsidRDefault="00E214BE" w:rsidP="00582070">
      <w:pPr>
        <w:pStyle w:val="a3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214BE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РЕГИСТРАЦИЯ</w:t>
      </w:r>
    </w:p>
    <w:p w14:paraId="6BCF6CD8" w14:textId="77777777" w:rsidR="00584D8D" w:rsidRPr="00E214BE" w:rsidRDefault="00584D8D" w:rsidP="0058207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5BAEC83" w14:textId="55D5F400" w:rsidR="00E75C29" w:rsidRDefault="00E214BE" w:rsidP="00E75C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10101"/>
          <w:sz w:val="24"/>
          <w:szCs w:val="24"/>
          <w:lang w:val="ru-RU"/>
        </w:rPr>
      </w:pPr>
      <w:r w:rsidRPr="008B7D93">
        <w:rPr>
          <w:rFonts w:ascii="Times New Roman" w:hAnsi="Times New Roman" w:cs="Times New Roman"/>
          <w:color w:val="010101"/>
          <w:sz w:val="24"/>
          <w:szCs w:val="24"/>
          <w:lang w:val="ru-RU"/>
        </w:rPr>
        <w:t>Сроки регистрации. Электронная регистр</w:t>
      </w:r>
      <w:r w:rsidR="00902C8E" w:rsidRPr="008B7D93">
        <w:rPr>
          <w:rFonts w:ascii="Times New Roman" w:hAnsi="Times New Roman" w:cs="Times New Roman"/>
          <w:color w:val="010101"/>
          <w:sz w:val="24"/>
          <w:szCs w:val="24"/>
          <w:lang w:val="ru-RU"/>
        </w:rPr>
        <w:t xml:space="preserve">ация участников будет открыта c </w:t>
      </w:r>
      <w:r w:rsidR="008B7D93" w:rsidRPr="008B7D93">
        <w:rPr>
          <w:rFonts w:ascii="Times New Roman" w:hAnsi="Times New Roman" w:cs="Times New Roman"/>
          <w:color w:val="010101"/>
          <w:sz w:val="24"/>
          <w:szCs w:val="24"/>
          <w:lang w:val="ru-RU"/>
        </w:rPr>
        <w:t>17.06</w:t>
      </w:r>
      <w:r w:rsidR="00DC7913" w:rsidRPr="008B7D93">
        <w:rPr>
          <w:rFonts w:ascii="Times New Roman" w:hAnsi="Times New Roman" w:cs="Times New Roman"/>
          <w:color w:val="010101"/>
          <w:sz w:val="24"/>
          <w:szCs w:val="24"/>
          <w:lang w:val="ru-RU"/>
        </w:rPr>
        <w:t>.2025</w:t>
      </w:r>
      <w:r w:rsidR="008B7D93" w:rsidRPr="008B7D93">
        <w:rPr>
          <w:rFonts w:ascii="Times New Roman" w:hAnsi="Times New Roman" w:cs="Times New Roman"/>
          <w:color w:val="010101"/>
          <w:sz w:val="24"/>
          <w:szCs w:val="24"/>
          <w:lang w:val="ru-RU"/>
        </w:rPr>
        <w:t xml:space="preserve"> по 26</w:t>
      </w:r>
      <w:r w:rsidR="004903DF" w:rsidRPr="008B7D93">
        <w:rPr>
          <w:rFonts w:ascii="Times New Roman" w:hAnsi="Times New Roman" w:cs="Times New Roman"/>
          <w:color w:val="010101"/>
          <w:sz w:val="24"/>
          <w:szCs w:val="24"/>
          <w:lang w:val="ru-RU"/>
        </w:rPr>
        <w:t>.</w:t>
      </w:r>
      <w:r w:rsidR="008B7D93" w:rsidRPr="008B7D93">
        <w:rPr>
          <w:rFonts w:ascii="Times New Roman" w:hAnsi="Times New Roman" w:cs="Times New Roman"/>
          <w:color w:val="010101"/>
          <w:sz w:val="24"/>
          <w:szCs w:val="24"/>
          <w:lang w:val="ru-RU"/>
        </w:rPr>
        <w:t>06</w:t>
      </w:r>
      <w:r w:rsidR="004903DF" w:rsidRPr="008B7D93">
        <w:rPr>
          <w:rFonts w:ascii="Times New Roman" w:hAnsi="Times New Roman" w:cs="Times New Roman"/>
          <w:color w:val="010101"/>
          <w:sz w:val="24"/>
          <w:szCs w:val="24"/>
          <w:lang w:val="ru-RU"/>
        </w:rPr>
        <w:t>.2025</w:t>
      </w:r>
      <w:r w:rsidRPr="008B7D93">
        <w:rPr>
          <w:rFonts w:ascii="Times New Roman" w:hAnsi="Times New Roman" w:cs="Times New Roman"/>
          <w:color w:val="010101"/>
          <w:sz w:val="24"/>
          <w:szCs w:val="24"/>
          <w:lang w:val="ru-RU"/>
        </w:rPr>
        <w:t xml:space="preserve"> на сайте </w:t>
      </w:r>
      <w:r w:rsidR="008B7D93" w:rsidRPr="00E75C29">
        <w:rPr>
          <w:rFonts w:ascii="Times New Roman" w:hAnsi="Times New Roman" w:cs="Times New Roman"/>
          <w:color w:val="010101"/>
          <w:sz w:val="24"/>
          <w:szCs w:val="24"/>
          <w:lang w:val="ru-RU"/>
        </w:rPr>
        <w:t>h</w:t>
      </w:r>
      <w:r w:rsidR="00E75C29">
        <w:rPr>
          <w:rFonts w:ascii="Times New Roman" w:hAnsi="Times New Roman" w:cs="Times New Roman"/>
          <w:color w:val="010101"/>
          <w:sz w:val="24"/>
          <w:szCs w:val="24"/>
          <w:lang w:val="ru-RU"/>
        </w:rPr>
        <w:t>ttps://e-champs.com/event</w:t>
      </w:r>
    </w:p>
    <w:p w14:paraId="08E23709" w14:textId="77777777" w:rsidR="00E75C29" w:rsidRPr="00806C4A" w:rsidRDefault="00E75C29" w:rsidP="00E75C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A07"/>
          <w:sz w:val="24"/>
          <w:szCs w:val="24"/>
          <w:lang w:eastAsia="ru-RU"/>
        </w:rPr>
      </w:pPr>
      <w:r w:rsidRPr="00806C4A">
        <w:rPr>
          <w:rFonts w:ascii="Times New Roman" w:eastAsia="Times New Roman" w:hAnsi="Times New Roman" w:cs="Times New Roman"/>
          <w:color w:val="1D2A07"/>
          <w:sz w:val="24"/>
          <w:szCs w:val="24"/>
          <w:lang w:eastAsia="ru-RU"/>
        </w:rPr>
        <w:t>В заявке необходимо указать:</w:t>
      </w:r>
    </w:p>
    <w:p w14:paraId="69660DE3" w14:textId="77777777" w:rsidR="00E75C29" w:rsidRPr="00E75C29" w:rsidRDefault="00E75C29" w:rsidP="00E75C2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A07"/>
          <w:sz w:val="24"/>
          <w:szCs w:val="24"/>
          <w:lang w:val="ru-RU" w:eastAsia="ru-RU"/>
        </w:rPr>
      </w:pPr>
      <w:r w:rsidRPr="00E75C29">
        <w:rPr>
          <w:rFonts w:ascii="Times New Roman" w:eastAsia="Times New Roman" w:hAnsi="Times New Roman" w:cs="Times New Roman"/>
          <w:color w:val="1D2A07"/>
          <w:sz w:val="24"/>
          <w:szCs w:val="24"/>
          <w:lang w:val="ru-RU" w:eastAsia="ru-RU"/>
        </w:rPr>
        <w:t>фамилию и имя (фамилия и имя должны быть указаны кирилицей, как в паспорте. Допускается указания фамилии и имени латиницей в случае, если участник не является гражданином Российской Федерации. В случае намеренного указаная фамилии или имени латиницей учаникам гражданам РФ, а также при указании недостовеных фамилии или имени участнику может быть отказано в допуске к соревнованию);</w:t>
      </w:r>
    </w:p>
    <w:p w14:paraId="0B2FB175" w14:textId="77777777" w:rsidR="00E75C29" w:rsidRPr="00806C4A" w:rsidRDefault="00E75C29" w:rsidP="00E75C2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A07"/>
          <w:sz w:val="24"/>
          <w:szCs w:val="24"/>
          <w:lang w:eastAsia="ru-RU"/>
        </w:rPr>
      </w:pPr>
      <w:r w:rsidRPr="00806C4A">
        <w:rPr>
          <w:rFonts w:ascii="Times New Roman" w:eastAsia="Times New Roman" w:hAnsi="Times New Roman" w:cs="Times New Roman"/>
          <w:color w:val="1D2A07"/>
          <w:sz w:val="24"/>
          <w:szCs w:val="24"/>
          <w:lang w:eastAsia="ru-RU"/>
        </w:rPr>
        <w:t>отчество (если есть);</w:t>
      </w:r>
    </w:p>
    <w:p w14:paraId="3FB78FE0" w14:textId="77777777" w:rsidR="00E75C29" w:rsidRPr="00806C4A" w:rsidRDefault="00E75C29" w:rsidP="00E75C2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A07"/>
          <w:sz w:val="24"/>
          <w:szCs w:val="24"/>
          <w:lang w:eastAsia="ru-RU"/>
        </w:rPr>
      </w:pPr>
      <w:r w:rsidRPr="00806C4A">
        <w:rPr>
          <w:rFonts w:ascii="Times New Roman" w:eastAsia="Times New Roman" w:hAnsi="Times New Roman" w:cs="Times New Roman"/>
          <w:color w:val="1D2A07"/>
          <w:sz w:val="24"/>
          <w:szCs w:val="24"/>
          <w:lang w:eastAsia="ru-RU"/>
        </w:rPr>
        <w:t>дату рождения;</w:t>
      </w:r>
    </w:p>
    <w:p w14:paraId="00174AF6" w14:textId="77777777" w:rsidR="00E75C29" w:rsidRPr="00E75C29" w:rsidRDefault="00E75C29" w:rsidP="00E75C2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A07"/>
          <w:sz w:val="24"/>
          <w:szCs w:val="24"/>
          <w:lang w:val="ru-RU" w:eastAsia="ru-RU"/>
        </w:rPr>
      </w:pPr>
      <w:r w:rsidRPr="00E75C29">
        <w:rPr>
          <w:rFonts w:ascii="Times New Roman" w:eastAsia="Times New Roman" w:hAnsi="Times New Roman" w:cs="Times New Roman"/>
          <w:color w:val="1D2A07"/>
          <w:sz w:val="24"/>
          <w:szCs w:val="24"/>
          <w:lang w:val="ru-RU" w:eastAsia="ru-RU"/>
        </w:rPr>
        <w:t>город (или иной населённый пункт);</w:t>
      </w:r>
    </w:p>
    <w:p w14:paraId="18A376E4" w14:textId="77777777" w:rsidR="00E75C29" w:rsidRPr="00806C4A" w:rsidRDefault="00E75C29" w:rsidP="00E75C2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A07"/>
          <w:sz w:val="24"/>
          <w:szCs w:val="24"/>
          <w:lang w:eastAsia="ru-RU"/>
        </w:rPr>
      </w:pPr>
      <w:r w:rsidRPr="00806C4A">
        <w:rPr>
          <w:rFonts w:ascii="Times New Roman" w:eastAsia="Times New Roman" w:hAnsi="Times New Roman" w:cs="Times New Roman"/>
          <w:color w:val="1D2A07"/>
          <w:sz w:val="24"/>
          <w:szCs w:val="24"/>
          <w:lang w:eastAsia="ru-RU"/>
        </w:rPr>
        <w:t>контактный телефон;</w:t>
      </w:r>
    </w:p>
    <w:p w14:paraId="5214D328" w14:textId="77777777" w:rsidR="00E75C29" w:rsidRPr="00806C4A" w:rsidRDefault="00E75C29" w:rsidP="00E75C2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A07"/>
          <w:sz w:val="24"/>
          <w:szCs w:val="24"/>
          <w:lang w:eastAsia="ru-RU"/>
        </w:rPr>
      </w:pPr>
      <w:r w:rsidRPr="00806C4A">
        <w:rPr>
          <w:rFonts w:ascii="Times New Roman" w:eastAsia="Times New Roman" w:hAnsi="Times New Roman" w:cs="Times New Roman"/>
          <w:color w:val="1D2A07"/>
          <w:sz w:val="24"/>
          <w:szCs w:val="24"/>
          <w:lang w:eastAsia="ru-RU"/>
        </w:rPr>
        <w:t>адрес электронной почты.</w:t>
      </w:r>
    </w:p>
    <w:p w14:paraId="03F59439" w14:textId="77777777" w:rsidR="00E75C29" w:rsidRPr="00E75C29" w:rsidRDefault="00E75C29" w:rsidP="00E75C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A07"/>
          <w:sz w:val="24"/>
          <w:szCs w:val="24"/>
          <w:lang w:val="ru-RU" w:eastAsia="ru-RU"/>
        </w:rPr>
      </w:pPr>
      <w:r w:rsidRPr="00E75C29">
        <w:rPr>
          <w:rFonts w:ascii="Times New Roman" w:eastAsia="Times New Roman" w:hAnsi="Times New Roman" w:cs="Times New Roman"/>
          <w:color w:val="1D2A07"/>
          <w:sz w:val="24"/>
          <w:szCs w:val="24"/>
          <w:lang w:val="ru-RU" w:eastAsia="ru-RU"/>
        </w:rPr>
        <w:t>Допуск участников к Соревнованию осуществляется при наличии:</w:t>
      </w:r>
    </w:p>
    <w:p w14:paraId="7F44052D" w14:textId="77777777" w:rsidR="00E75C29" w:rsidRPr="00E75C29" w:rsidRDefault="00E75C29" w:rsidP="00E75C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A07"/>
          <w:sz w:val="24"/>
          <w:szCs w:val="24"/>
          <w:lang w:val="ru-RU" w:eastAsia="ru-RU"/>
        </w:rPr>
      </w:pPr>
      <w:r w:rsidRPr="00E75C29">
        <w:rPr>
          <w:rFonts w:ascii="Times New Roman" w:eastAsia="Times New Roman" w:hAnsi="Times New Roman" w:cs="Times New Roman"/>
          <w:color w:val="1D2A07"/>
          <w:sz w:val="24"/>
          <w:szCs w:val="24"/>
          <w:lang w:val="ru-RU" w:eastAsia="ru-RU"/>
        </w:rPr>
        <w:t>-</w:t>
      </w:r>
      <w:r w:rsidRPr="00806C4A">
        <w:rPr>
          <w:rFonts w:ascii="Times New Roman" w:eastAsia="Times New Roman" w:hAnsi="Times New Roman" w:cs="Times New Roman"/>
          <w:color w:val="1D2A07"/>
          <w:sz w:val="24"/>
          <w:szCs w:val="24"/>
          <w:lang w:eastAsia="ru-RU"/>
        </w:rPr>
        <w:t> </w:t>
      </w:r>
      <w:r w:rsidRPr="00E75C29">
        <w:rPr>
          <w:rFonts w:ascii="Times New Roman" w:eastAsia="Times New Roman" w:hAnsi="Times New Roman" w:cs="Times New Roman"/>
          <w:color w:val="1D2A07"/>
          <w:sz w:val="24"/>
          <w:szCs w:val="24"/>
          <w:lang w:val="ru-RU" w:eastAsia="ru-RU"/>
        </w:rPr>
        <w:t>документов, удостоверяющих личность и подтверждающих возраст участника (обязательно для всех участников);</w:t>
      </w:r>
    </w:p>
    <w:p w14:paraId="6F879192" w14:textId="77777777" w:rsidR="00E75C29" w:rsidRPr="00E75C29" w:rsidRDefault="00E75C29" w:rsidP="00E75C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A07"/>
          <w:sz w:val="24"/>
          <w:szCs w:val="24"/>
          <w:lang w:val="ru-RU" w:eastAsia="ru-RU"/>
        </w:rPr>
      </w:pPr>
      <w:r w:rsidRPr="00E75C29">
        <w:rPr>
          <w:rFonts w:ascii="Times New Roman" w:eastAsia="Times New Roman" w:hAnsi="Times New Roman" w:cs="Times New Roman"/>
          <w:color w:val="1D2A07"/>
          <w:sz w:val="24"/>
          <w:szCs w:val="24"/>
          <w:lang w:val="ru-RU" w:eastAsia="ru-RU"/>
        </w:rPr>
        <w:t xml:space="preserve">- действующего медицинского заключения о допуске к участию в соревнованиях по бегу на дистанцию 10 км и более.  </w:t>
      </w:r>
      <w:r w:rsidRPr="00E75C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Медицинское заключение должно быть выдано учреждением с лицензией на осуществление медицинской деятельности, содержать печать медицинского учреждения, подпись и печать врача, дату выдачи, Ф.И.О участника.</w:t>
      </w:r>
    </w:p>
    <w:p w14:paraId="3EE8828E" w14:textId="0BFE84E3" w:rsidR="00E75C29" w:rsidRPr="00E75C29" w:rsidRDefault="00E75C29" w:rsidP="00E75C29">
      <w:pPr>
        <w:spacing w:after="0" w:line="240" w:lineRule="auto"/>
        <w:ind w:right="-324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E75C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регистрации участник обязан принять условия, в соответствии с которыми он берет на себя ответственность за состояние своего здоровья, подтверждает отсутствие противопоказаний, препятствующих участию в соревновании, а также полностью снимает с организаторов соревнований ответственность за возможный ущерб здоровью, полученный им во время соревнований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2803E483" w14:textId="77777777" w:rsidR="00E75C29" w:rsidRDefault="00E75C29" w:rsidP="008B7D9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10101"/>
          <w:sz w:val="24"/>
          <w:szCs w:val="24"/>
          <w:lang w:val="ru-RU"/>
        </w:rPr>
      </w:pPr>
    </w:p>
    <w:p w14:paraId="38623342" w14:textId="44303154" w:rsidR="00E75C29" w:rsidRDefault="00E75C29" w:rsidP="008B7D9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1010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101"/>
          <w:sz w:val="24"/>
          <w:szCs w:val="24"/>
          <w:lang w:val="ru-RU"/>
        </w:rPr>
        <w:t xml:space="preserve">Регистрация в день мероприятия будет доступна при наличии свободных слотов. </w:t>
      </w:r>
    </w:p>
    <w:p w14:paraId="214F995B" w14:textId="77777777" w:rsidR="00E75C29" w:rsidRPr="00E75C29" w:rsidRDefault="00E75C29" w:rsidP="00E75C29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4"/>
          <w:szCs w:val="24"/>
          <w:lang w:val="ru-RU"/>
        </w:rPr>
      </w:pPr>
    </w:p>
    <w:p w14:paraId="2D4B36B3" w14:textId="77777777" w:rsidR="00584D8D" w:rsidRDefault="00584D8D" w:rsidP="0058207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10101"/>
          <w:sz w:val="24"/>
          <w:szCs w:val="24"/>
          <w:lang w:val="ru-RU"/>
        </w:rPr>
      </w:pPr>
    </w:p>
    <w:p w14:paraId="0E7360C1" w14:textId="69C162B1" w:rsidR="00584D8D" w:rsidRPr="00584D8D" w:rsidRDefault="00584D8D" w:rsidP="00582070">
      <w:pPr>
        <w:pStyle w:val="a3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color w:val="010101"/>
          <w:sz w:val="24"/>
          <w:szCs w:val="24"/>
          <w:lang w:val="ru-RU"/>
        </w:rPr>
      </w:pPr>
      <w:r w:rsidRPr="00584D8D">
        <w:rPr>
          <w:rFonts w:ascii="Times New Roman" w:hAnsi="Times New Roman" w:cs="Times New Roman"/>
          <w:b/>
          <w:bCs/>
          <w:color w:val="010101"/>
          <w:sz w:val="24"/>
          <w:szCs w:val="24"/>
          <w:lang w:val="ru-RU"/>
        </w:rPr>
        <w:t>РЕГИСТРАЦИОННЫЙ ВЗНОС</w:t>
      </w:r>
    </w:p>
    <w:p w14:paraId="3AF3FF76" w14:textId="77777777" w:rsidR="00584D8D" w:rsidRDefault="00584D8D" w:rsidP="0058207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10101"/>
          <w:sz w:val="24"/>
          <w:szCs w:val="24"/>
          <w:lang w:val="ru-RU"/>
        </w:rPr>
      </w:pPr>
    </w:p>
    <w:p w14:paraId="3F2D0971" w14:textId="2E2EB916" w:rsidR="00584D8D" w:rsidRDefault="00584D8D" w:rsidP="0058207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10101"/>
          <w:sz w:val="24"/>
          <w:szCs w:val="24"/>
          <w:lang w:val="ru-RU"/>
        </w:rPr>
      </w:pPr>
      <w:r w:rsidRPr="00584D8D">
        <w:rPr>
          <w:rFonts w:ascii="Times New Roman" w:hAnsi="Times New Roman" w:cs="Times New Roman"/>
          <w:color w:val="010101"/>
          <w:sz w:val="24"/>
          <w:szCs w:val="24"/>
          <w:lang w:val="ru-RU"/>
        </w:rPr>
        <w:t>Стартовый взнос за участие в Забеге не взымается.</w:t>
      </w:r>
    </w:p>
    <w:p w14:paraId="517F5656" w14:textId="486503B6" w:rsidR="00F7596C" w:rsidRDefault="00F7596C" w:rsidP="0058207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10101"/>
          <w:sz w:val="24"/>
          <w:szCs w:val="24"/>
          <w:lang w:val="ru-RU"/>
        </w:rPr>
      </w:pPr>
    </w:p>
    <w:p w14:paraId="68AA63E1" w14:textId="77777777" w:rsidR="00584D8D" w:rsidRDefault="00584D8D" w:rsidP="0058207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10101"/>
          <w:sz w:val="24"/>
          <w:szCs w:val="24"/>
          <w:lang w:val="ru-RU"/>
        </w:rPr>
      </w:pPr>
    </w:p>
    <w:p w14:paraId="0D4E389A" w14:textId="4629B06D" w:rsidR="00584D8D" w:rsidRDefault="00584D8D" w:rsidP="00582070">
      <w:pPr>
        <w:pStyle w:val="a3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color w:val="010101"/>
          <w:sz w:val="24"/>
          <w:szCs w:val="24"/>
          <w:lang w:val="ru-RU"/>
        </w:rPr>
      </w:pPr>
      <w:r w:rsidRPr="00584D8D">
        <w:rPr>
          <w:rFonts w:ascii="Times New Roman" w:hAnsi="Times New Roman" w:cs="Times New Roman"/>
          <w:b/>
          <w:bCs/>
          <w:color w:val="010101"/>
          <w:sz w:val="24"/>
          <w:szCs w:val="24"/>
          <w:lang w:val="ru-RU"/>
        </w:rPr>
        <w:t>ПАКЕТ УЧАСТНИКА</w:t>
      </w:r>
    </w:p>
    <w:p w14:paraId="486226B4" w14:textId="77777777" w:rsidR="00584D8D" w:rsidRPr="00584D8D" w:rsidRDefault="00584D8D" w:rsidP="0058207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color w:val="010101"/>
          <w:sz w:val="24"/>
          <w:szCs w:val="24"/>
          <w:lang w:val="ru-RU"/>
        </w:rPr>
      </w:pPr>
    </w:p>
    <w:p w14:paraId="79F80C61" w14:textId="48EACE36" w:rsidR="00FA0427" w:rsidRPr="00584D8D" w:rsidRDefault="00584D8D" w:rsidP="005820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4D8D">
        <w:rPr>
          <w:rFonts w:ascii="Times New Roman" w:hAnsi="Times New Roman" w:cs="Times New Roman"/>
          <w:sz w:val="24"/>
          <w:szCs w:val="24"/>
          <w:lang w:val="ru-RU"/>
        </w:rPr>
        <w:t xml:space="preserve">В стартовый пакет участника входит: </w:t>
      </w:r>
    </w:p>
    <w:p w14:paraId="69CF54ED" w14:textId="6384C231" w:rsidR="00584D8D" w:rsidRPr="00584D8D" w:rsidRDefault="00584D8D" w:rsidP="00582070">
      <w:pPr>
        <w:pStyle w:val="a3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4D8D">
        <w:rPr>
          <w:rFonts w:ascii="Times New Roman" w:hAnsi="Times New Roman" w:cs="Times New Roman"/>
          <w:sz w:val="24"/>
          <w:szCs w:val="24"/>
          <w:lang w:val="ru-RU"/>
        </w:rPr>
        <w:t>Стартовый номер</w:t>
      </w:r>
    </w:p>
    <w:p w14:paraId="771AB800" w14:textId="1BCA12A1" w:rsidR="00584D8D" w:rsidRPr="00584D8D" w:rsidRDefault="00584D8D" w:rsidP="00582070">
      <w:pPr>
        <w:pStyle w:val="a3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4D8D">
        <w:rPr>
          <w:rFonts w:ascii="Times New Roman" w:hAnsi="Times New Roman" w:cs="Times New Roman"/>
          <w:sz w:val="24"/>
          <w:szCs w:val="24"/>
          <w:lang w:val="ru-RU"/>
        </w:rPr>
        <w:t>Информация от партнеров</w:t>
      </w:r>
    </w:p>
    <w:p w14:paraId="6317B189" w14:textId="24E8FEBD" w:rsidR="00FA0427" w:rsidRDefault="00584D8D" w:rsidP="005820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финише участники получают памятную медаль</w:t>
      </w:r>
    </w:p>
    <w:p w14:paraId="367420E8" w14:textId="77777777" w:rsidR="00582070" w:rsidRDefault="00582070" w:rsidP="00E75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947E72" w14:textId="77777777" w:rsidR="00582070" w:rsidRDefault="00582070" w:rsidP="005820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E0FA32" w14:textId="3D57F35D" w:rsidR="00F7596C" w:rsidRDefault="00F7596C" w:rsidP="00582070">
      <w:pPr>
        <w:pStyle w:val="a3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7596C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ФОТО</w:t>
      </w:r>
      <w:r w:rsidR="00863FE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ВИДЕО СЪЕМКА</w:t>
      </w:r>
    </w:p>
    <w:p w14:paraId="2EA6EC70" w14:textId="77777777" w:rsidR="00863FEE" w:rsidRPr="00F7596C" w:rsidRDefault="00863FEE" w:rsidP="00863FE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1376D3A" w14:textId="33661B20" w:rsidR="00BE20F4" w:rsidRDefault="00F7596C" w:rsidP="005820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Организаторы имеют право использовать сделанные ими во время соревнования фот</w:t>
      </w:r>
      <w:r w:rsidR="00863FEE">
        <w:rPr>
          <w:rFonts w:ascii="Times New Roman" w:hAnsi="Times New Roman" w:cs="Times New Roman"/>
          <w:sz w:val="24"/>
          <w:szCs w:val="24"/>
          <w:lang w:val="ru-RU"/>
        </w:rPr>
        <w:t>о и видео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своему усмотрению. </w:t>
      </w:r>
    </w:p>
    <w:p w14:paraId="3CCE1321" w14:textId="77777777" w:rsidR="00582070" w:rsidRDefault="00582070" w:rsidP="005820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1B71AB" w14:textId="563933EE" w:rsidR="00F7596C" w:rsidRDefault="00F7596C" w:rsidP="00582070">
      <w:pPr>
        <w:pStyle w:val="a3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ПРОГРАММА МЕРОПРИЯТИЯ</w:t>
      </w:r>
    </w:p>
    <w:p w14:paraId="2D7972F1" w14:textId="77777777" w:rsidR="008E3916" w:rsidRDefault="008E3916" w:rsidP="008E39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73B5554" w14:textId="77777777" w:rsidR="008E3916" w:rsidRDefault="008E3916" w:rsidP="008E39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7416"/>
      </w:tblGrid>
      <w:tr w:rsidR="008E3916" w:rsidRPr="008212BB" w14:paraId="73A57139" w14:textId="77777777" w:rsidTr="008E3916">
        <w:tc>
          <w:tcPr>
            <w:tcW w:w="2263" w:type="dxa"/>
          </w:tcPr>
          <w:p w14:paraId="24FFFD51" w14:textId="0CAFD246" w:rsidR="008E3916" w:rsidRPr="00A65E36" w:rsidRDefault="00E75C29" w:rsidP="008E391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08.00- 09.0</w:t>
            </w:r>
            <w:r w:rsidR="00407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416" w:type="dxa"/>
          </w:tcPr>
          <w:p w14:paraId="0BA5D33D" w14:textId="57BA91F7" w:rsidR="008E3916" w:rsidRPr="00A65E36" w:rsidRDefault="00E75C29" w:rsidP="008E391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8E3916" w:rsidRPr="00A65E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егистрация и выдача стартовых номеров</w:t>
            </w:r>
          </w:p>
        </w:tc>
      </w:tr>
      <w:tr w:rsidR="00E638C2" w:rsidRPr="004903DF" w14:paraId="16EF6DF3" w14:textId="77777777" w:rsidTr="008E3916">
        <w:tc>
          <w:tcPr>
            <w:tcW w:w="2263" w:type="dxa"/>
          </w:tcPr>
          <w:p w14:paraId="4992CF8C" w14:textId="795D2328" w:rsidR="00E638C2" w:rsidRPr="00E638C2" w:rsidRDefault="00E75C29" w:rsidP="008E391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09</w:t>
            </w:r>
            <w:r w:rsidR="00E63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7416" w:type="dxa"/>
          </w:tcPr>
          <w:p w14:paraId="20311B42" w14:textId="6C06B717" w:rsidR="00E638C2" w:rsidRPr="00E638C2" w:rsidRDefault="00E638C2" w:rsidP="008E39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мероприятия</w:t>
            </w:r>
          </w:p>
        </w:tc>
      </w:tr>
      <w:tr w:rsidR="008E3916" w:rsidRPr="008212BB" w14:paraId="13AE51E3" w14:textId="77777777" w:rsidTr="008E3916">
        <w:tc>
          <w:tcPr>
            <w:tcW w:w="2263" w:type="dxa"/>
          </w:tcPr>
          <w:p w14:paraId="5A14199C" w14:textId="12F82EF8" w:rsidR="008E3916" w:rsidRPr="00A65E36" w:rsidRDefault="00E75C29" w:rsidP="008E391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09</w:t>
            </w:r>
            <w:r w:rsidR="00E63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.15</w:t>
            </w:r>
            <w:r w:rsidR="008E3916" w:rsidRPr="00A65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</w:t>
            </w:r>
            <w:r w:rsidR="008E3916" w:rsidRPr="00A65E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7416" w:type="dxa"/>
          </w:tcPr>
          <w:p w14:paraId="50276DDB" w14:textId="750FD65B" w:rsidR="008E3916" w:rsidRPr="00A65E36" w:rsidRDefault="00E75C29" w:rsidP="008E391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 Забега</w:t>
            </w:r>
          </w:p>
        </w:tc>
      </w:tr>
      <w:tr w:rsidR="00E75C29" w:rsidRPr="008212BB" w14:paraId="50764BE8" w14:textId="77777777" w:rsidTr="008E3916">
        <w:tc>
          <w:tcPr>
            <w:tcW w:w="2263" w:type="dxa"/>
          </w:tcPr>
          <w:p w14:paraId="7EB4EF46" w14:textId="701CA8D4" w:rsidR="00E75C29" w:rsidRDefault="00E75C29" w:rsidP="008E391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10:30 </w:t>
            </w:r>
          </w:p>
        </w:tc>
        <w:tc>
          <w:tcPr>
            <w:tcW w:w="7416" w:type="dxa"/>
          </w:tcPr>
          <w:p w14:paraId="7E4C4EC1" w14:textId="05806B8A" w:rsidR="00E75C29" w:rsidRDefault="00E75C29" w:rsidP="008E39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Награждение участников, занявших призовые места</w:t>
            </w:r>
          </w:p>
        </w:tc>
      </w:tr>
    </w:tbl>
    <w:p w14:paraId="2A453FD3" w14:textId="77777777" w:rsidR="008E3916" w:rsidRPr="008E3916" w:rsidRDefault="008E3916" w:rsidP="008E39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38F583E" w14:textId="77777777" w:rsidR="00320D2B" w:rsidRPr="00A65E36" w:rsidRDefault="00320D2B" w:rsidP="00582070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31898D9" w14:textId="1EF91F79" w:rsidR="00F7596C" w:rsidRDefault="00F7596C" w:rsidP="005820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E36">
        <w:rPr>
          <w:rFonts w:ascii="Times New Roman" w:hAnsi="Times New Roman" w:cs="Times New Roman"/>
          <w:sz w:val="24"/>
          <w:szCs w:val="24"/>
          <w:lang w:val="ru-RU"/>
        </w:rPr>
        <w:t xml:space="preserve">Расписание может меняться. Об изменениях будет уведомлено заранее посредством электронной почты, размещения информации на сайте и в соцсетях проекта. </w:t>
      </w:r>
    </w:p>
    <w:p w14:paraId="2AAA4614" w14:textId="77777777" w:rsidR="00E75C29" w:rsidRDefault="00E75C29" w:rsidP="005820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4F48E7" w14:textId="698A5828" w:rsidR="00E75C29" w:rsidRPr="00E75C29" w:rsidRDefault="00E75C29" w:rsidP="00E75C2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5C29"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УЧАСТНИКАМ И УСЛОВИЯ ПРОХОЖДЕНИЯ ДИСТАНЦИИ</w:t>
      </w:r>
    </w:p>
    <w:p w14:paraId="7B64E379" w14:textId="77777777" w:rsidR="00E75C29" w:rsidRDefault="00E75C29" w:rsidP="00E75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F1BED8" w14:textId="77777777" w:rsidR="00E75C29" w:rsidRPr="00E75C29" w:rsidRDefault="00E75C29" w:rsidP="00E75C29">
      <w:p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1D2A07"/>
          <w:sz w:val="24"/>
          <w:szCs w:val="24"/>
          <w:lang w:val="ru-RU" w:eastAsia="ru-RU"/>
        </w:rPr>
      </w:pPr>
      <w:r w:rsidRPr="00E75C29">
        <w:rPr>
          <w:rFonts w:ascii="Times New Roman" w:eastAsia="Times New Roman" w:hAnsi="Times New Roman" w:cs="Times New Roman"/>
          <w:color w:val="1D2A07"/>
          <w:sz w:val="24"/>
          <w:szCs w:val="24"/>
          <w:lang w:val="ru-RU" w:eastAsia="ru-RU"/>
        </w:rPr>
        <w:t>Каждый участник обязуется самостоятельно следить за своим здоровьем и берет на себя все риски по участию в соревновании. Организаторы соревнования не несут ответственности за любую потерю, повреждение оборудования, смерть или травму участника в результате его участия в соревновании. Данный пункт действует до, во время и после официальной даты проведения соревнования. В целях обеспечения безопасности участников соревнования в стартовом лагере будет дежурить скорая помощь. Также на трассе будут находиться судьи-контролеры.</w:t>
      </w:r>
    </w:p>
    <w:p w14:paraId="06335829" w14:textId="77777777" w:rsidR="00E75C29" w:rsidRPr="00E75C29" w:rsidRDefault="00E75C29" w:rsidP="00E75C29">
      <w:p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1D2A07"/>
          <w:sz w:val="24"/>
          <w:szCs w:val="24"/>
          <w:lang w:val="ru-RU" w:eastAsia="ru-RU"/>
        </w:rPr>
      </w:pPr>
      <w:r w:rsidRPr="00E75C29">
        <w:rPr>
          <w:rFonts w:ascii="Times New Roman" w:eastAsia="Times New Roman" w:hAnsi="Times New Roman" w:cs="Times New Roman"/>
          <w:color w:val="1D2A07"/>
          <w:sz w:val="24"/>
          <w:szCs w:val="24"/>
          <w:lang w:val="ru-RU" w:eastAsia="ru-RU"/>
        </w:rPr>
        <w:t>Каждый участник должен передвигаться по трассе в пределах разметки (оградительная лента, указатели). В случае выхода за пределы разметки участник должен вернуться место выхода с трассы и продолжить путь с этого места дальше по ходу трассы.</w:t>
      </w:r>
    </w:p>
    <w:p w14:paraId="7AC9E1C0" w14:textId="77777777" w:rsidR="00E75C29" w:rsidRPr="00E75C29" w:rsidRDefault="00E75C29" w:rsidP="00E75C29">
      <w:p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1D2A07"/>
          <w:sz w:val="24"/>
          <w:szCs w:val="24"/>
          <w:lang w:val="ru-RU" w:eastAsia="ru-RU"/>
        </w:rPr>
      </w:pPr>
      <w:r w:rsidRPr="00E75C29">
        <w:rPr>
          <w:rFonts w:ascii="Times New Roman" w:eastAsia="Times New Roman" w:hAnsi="Times New Roman" w:cs="Times New Roman"/>
          <w:color w:val="1D2A07"/>
          <w:sz w:val="24"/>
          <w:szCs w:val="24"/>
          <w:lang w:val="ru-RU" w:eastAsia="ru-RU"/>
        </w:rPr>
        <w:t>Каждый участник не должен препятствовать обгону более сильным соперником.</w:t>
      </w:r>
    </w:p>
    <w:p w14:paraId="2DE6802E" w14:textId="77777777" w:rsidR="00E75C29" w:rsidRPr="00E75C29" w:rsidRDefault="00E75C29" w:rsidP="00E75C29">
      <w:p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1D2A07"/>
          <w:sz w:val="24"/>
          <w:szCs w:val="24"/>
          <w:lang w:val="ru-RU" w:eastAsia="ru-RU"/>
        </w:rPr>
      </w:pPr>
      <w:r w:rsidRPr="00E75C29">
        <w:rPr>
          <w:rFonts w:ascii="Times New Roman" w:eastAsia="Times New Roman" w:hAnsi="Times New Roman" w:cs="Times New Roman"/>
          <w:color w:val="1D2A07"/>
          <w:sz w:val="24"/>
          <w:szCs w:val="24"/>
          <w:lang w:val="ru-RU" w:eastAsia="ru-RU"/>
        </w:rPr>
        <w:lastRenderedPageBreak/>
        <w:t>На дистанции участники должны вежливо относиться к соперникам – не допускать грубости и использования ненормативной лексики. В случае выявления неспортивного поведения участника, он может быть дисквалифицирован по решению главного судьи.</w:t>
      </w:r>
    </w:p>
    <w:p w14:paraId="7ED0413E" w14:textId="77777777" w:rsidR="00E75C29" w:rsidRPr="00E75C29" w:rsidRDefault="00E75C29" w:rsidP="00E75C29">
      <w:p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1D2A07"/>
          <w:sz w:val="24"/>
          <w:szCs w:val="24"/>
          <w:lang w:val="ru-RU" w:eastAsia="ru-RU"/>
        </w:rPr>
      </w:pPr>
      <w:r w:rsidRPr="00E75C29">
        <w:rPr>
          <w:rFonts w:ascii="Times New Roman" w:eastAsia="Times New Roman" w:hAnsi="Times New Roman" w:cs="Times New Roman"/>
          <w:color w:val="1D2A07"/>
          <w:sz w:val="24"/>
          <w:szCs w:val="24"/>
          <w:lang w:val="ru-RU" w:eastAsia="ru-RU"/>
        </w:rPr>
        <w:t>Участник может быть дисквалифицирован, если будет выявлено сокращение (срезка) пройденной им дистанции. Также участник дисквалифицируется, если он стартовал раньше общего старта забега или не из зоны старта.</w:t>
      </w:r>
    </w:p>
    <w:p w14:paraId="1663F43E" w14:textId="77777777" w:rsidR="00E75C29" w:rsidRPr="00E75C29" w:rsidRDefault="00E75C29" w:rsidP="00E75C29">
      <w:p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1D2A07"/>
          <w:sz w:val="24"/>
          <w:szCs w:val="24"/>
          <w:lang w:val="ru-RU" w:eastAsia="ru-RU"/>
        </w:rPr>
      </w:pPr>
      <w:r w:rsidRPr="00E75C29">
        <w:rPr>
          <w:rFonts w:ascii="Times New Roman" w:eastAsia="Times New Roman" w:hAnsi="Times New Roman" w:cs="Times New Roman"/>
          <w:color w:val="1D2A07"/>
          <w:sz w:val="24"/>
          <w:szCs w:val="24"/>
          <w:lang w:val="ru-RU" w:eastAsia="ru-RU"/>
        </w:rPr>
        <w:t>Участник будет дисквалифицирован, если при прохождении дистанции было использовано подручное средство передвижения.</w:t>
      </w:r>
    </w:p>
    <w:p w14:paraId="139DA6CC" w14:textId="77777777" w:rsidR="00E75C29" w:rsidRPr="00E75C29" w:rsidRDefault="00E75C29" w:rsidP="00E75C29">
      <w:p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1D2A07"/>
          <w:sz w:val="24"/>
          <w:szCs w:val="24"/>
          <w:lang w:val="ru-RU" w:eastAsia="ru-RU"/>
        </w:rPr>
      </w:pPr>
      <w:r w:rsidRPr="00E75C29">
        <w:rPr>
          <w:rFonts w:ascii="Times New Roman" w:eastAsia="Times New Roman" w:hAnsi="Times New Roman" w:cs="Times New Roman"/>
          <w:color w:val="1D2A07"/>
          <w:sz w:val="24"/>
          <w:szCs w:val="24"/>
          <w:lang w:val="ru-RU" w:eastAsia="ru-RU"/>
        </w:rPr>
        <w:t>Каждый участник должен бежать под своим номером (использование номера другого зарегистрированного участника или другого соревнования запрещено).</w:t>
      </w:r>
    </w:p>
    <w:p w14:paraId="2214A366" w14:textId="3C189766" w:rsidR="00E75C29" w:rsidRPr="00E75C29" w:rsidRDefault="00E75C29" w:rsidP="00E75C29">
      <w:p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1D2A07"/>
          <w:sz w:val="24"/>
          <w:szCs w:val="24"/>
          <w:lang w:val="ru-RU" w:eastAsia="ru-RU"/>
        </w:rPr>
      </w:pPr>
      <w:r w:rsidRPr="00E75C29">
        <w:rPr>
          <w:rFonts w:ascii="Times New Roman" w:eastAsia="Times New Roman" w:hAnsi="Times New Roman" w:cs="Times New Roman"/>
          <w:color w:val="1D2A07"/>
          <w:sz w:val="24"/>
          <w:szCs w:val="24"/>
          <w:lang w:val="ru-RU" w:eastAsia="ru-RU"/>
        </w:rPr>
        <w:t>Номер участника не должен быть скрыт одеждой при преодолении всей протяженности трассы. Номер должен быть размещен строго в районе груди или живота. Участник обязан предъявлять номер судьям на трассе по первому требованию, в случае ношения номера на поясе необходимо чтобы номер был сперед</w:t>
      </w:r>
      <w:r>
        <w:rPr>
          <w:rFonts w:ascii="Times New Roman" w:eastAsia="Times New Roman" w:hAnsi="Times New Roman" w:cs="Times New Roman"/>
          <w:color w:val="1D2A07"/>
          <w:sz w:val="24"/>
          <w:szCs w:val="24"/>
          <w:lang w:val="ru-RU" w:eastAsia="ru-RU"/>
        </w:rPr>
        <w:t>и</w:t>
      </w:r>
      <w:r w:rsidRPr="00E75C29">
        <w:rPr>
          <w:rFonts w:ascii="Times New Roman" w:eastAsia="Times New Roman" w:hAnsi="Times New Roman" w:cs="Times New Roman"/>
          <w:color w:val="1D2A07"/>
          <w:sz w:val="24"/>
          <w:szCs w:val="24"/>
          <w:lang w:val="ru-RU" w:eastAsia="ru-RU"/>
        </w:rPr>
        <w:t xml:space="preserve"> при прохождении судьи на трассе и в зоне старт/финиша.</w:t>
      </w:r>
    </w:p>
    <w:p w14:paraId="2CFA22F6" w14:textId="5C55BC36" w:rsidR="00E75C29" w:rsidRDefault="00E75C29" w:rsidP="00E75C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A07"/>
          <w:sz w:val="24"/>
          <w:szCs w:val="24"/>
          <w:lang w:val="ru-RU" w:eastAsia="ru-RU"/>
        </w:rPr>
      </w:pPr>
      <w:r w:rsidRPr="00E75C29">
        <w:rPr>
          <w:rFonts w:ascii="Times New Roman" w:eastAsia="Times New Roman" w:hAnsi="Times New Roman" w:cs="Times New Roman"/>
          <w:color w:val="1D2A07"/>
          <w:sz w:val="24"/>
          <w:szCs w:val="24"/>
          <w:lang w:val="ru-RU" w:eastAsia="ru-RU"/>
        </w:rPr>
        <w:t>В случае схода на дистанции необходимо сообщить по телефону экстренной связи +7-915-021-09-07, обязательно указав свой номер и фамилию.</w:t>
      </w:r>
    </w:p>
    <w:p w14:paraId="60223822" w14:textId="77777777" w:rsidR="00E75C29" w:rsidRDefault="00E75C29" w:rsidP="00E75C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A07"/>
          <w:sz w:val="24"/>
          <w:szCs w:val="24"/>
          <w:lang w:val="ru-RU" w:eastAsia="ru-RU"/>
        </w:rPr>
      </w:pPr>
    </w:p>
    <w:p w14:paraId="25D9D080" w14:textId="2F27127E" w:rsidR="00E75C29" w:rsidRPr="00095A36" w:rsidRDefault="00095A36" w:rsidP="00E75C29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D2A07"/>
          <w:sz w:val="24"/>
          <w:szCs w:val="24"/>
          <w:lang w:val="ru-RU" w:eastAsia="ru-RU"/>
        </w:rPr>
      </w:pPr>
      <w:r w:rsidRPr="00095A36">
        <w:rPr>
          <w:rFonts w:ascii="Times New Roman" w:eastAsia="Times New Roman" w:hAnsi="Times New Roman" w:cs="Times New Roman"/>
          <w:b/>
          <w:color w:val="1D2A07"/>
          <w:sz w:val="24"/>
          <w:szCs w:val="24"/>
          <w:lang w:val="ru-RU" w:eastAsia="ru-RU"/>
        </w:rPr>
        <w:t>НАРУШЕНИЯ И ПРОТЕСТЫ</w:t>
      </w:r>
    </w:p>
    <w:p w14:paraId="0CFACDA0" w14:textId="77777777" w:rsidR="00E75C29" w:rsidRPr="00E75C29" w:rsidRDefault="00E75C29" w:rsidP="00095A36">
      <w:p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1D2A07"/>
          <w:sz w:val="24"/>
          <w:szCs w:val="24"/>
          <w:lang w:val="ru-RU" w:eastAsia="ru-RU"/>
        </w:rPr>
      </w:pPr>
      <w:r w:rsidRPr="00E75C29">
        <w:rPr>
          <w:rFonts w:ascii="Times New Roman" w:eastAsia="Times New Roman" w:hAnsi="Times New Roman" w:cs="Times New Roman"/>
          <w:color w:val="1D2A07"/>
          <w:sz w:val="24"/>
          <w:szCs w:val="24"/>
          <w:lang w:val="ru-RU" w:eastAsia="ru-RU"/>
        </w:rPr>
        <w:t>Протесты подаются главному судье в день соревнований в устной форме.</w:t>
      </w:r>
    </w:p>
    <w:p w14:paraId="3E0AB731" w14:textId="77777777" w:rsidR="00095A36" w:rsidRDefault="00E75C29" w:rsidP="00095A36">
      <w:p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1D2A07"/>
          <w:sz w:val="24"/>
          <w:szCs w:val="24"/>
          <w:lang w:val="ru-RU" w:eastAsia="ru-RU"/>
        </w:rPr>
      </w:pPr>
      <w:r w:rsidRPr="00E75C29">
        <w:rPr>
          <w:rFonts w:ascii="Times New Roman" w:eastAsia="Times New Roman" w:hAnsi="Times New Roman" w:cs="Times New Roman"/>
          <w:color w:val="1D2A07"/>
          <w:sz w:val="24"/>
          <w:szCs w:val="24"/>
          <w:lang w:val="ru-RU" w:eastAsia="ru-RU"/>
        </w:rPr>
        <w:t>При выявлении нарушений спортсменом одного или нескольких правил, приведённый в разделе 11 настоящего положения, главный судья соревнований определяет наказание в виде временного штрафа, устного предупреждения или дисквалификации участника с аннулированием его результатов.</w:t>
      </w:r>
    </w:p>
    <w:p w14:paraId="08FD3F06" w14:textId="30FCB44F" w:rsidR="00095A36" w:rsidRPr="00095A36" w:rsidRDefault="00095A36" w:rsidP="00095A36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A07"/>
          <w:sz w:val="24"/>
          <w:szCs w:val="24"/>
          <w:lang w:val="ru-RU" w:eastAsia="ru-RU"/>
        </w:rPr>
      </w:pPr>
      <w:r w:rsidRPr="00095A36">
        <w:rPr>
          <w:rFonts w:ascii="Times New Roman" w:eastAsia="Times New Roman" w:hAnsi="Times New Roman" w:cs="Times New Roman"/>
          <w:b/>
          <w:color w:val="1D2A07"/>
          <w:sz w:val="24"/>
          <w:szCs w:val="24"/>
          <w:lang w:val="ru-RU" w:eastAsia="ru-RU"/>
        </w:rPr>
        <w:t xml:space="preserve"> ПОРЯДОК ПОДВЕДЕНИЯ ИТОГОВ И НАГРАЖДЕНИЕ</w:t>
      </w:r>
    </w:p>
    <w:p w14:paraId="54191271" w14:textId="77777777" w:rsidR="00E75C29" w:rsidRPr="00E75C29" w:rsidRDefault="00E75C29" w:rsidP="00095A36">
      <w:p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1D2A07"/>
          <w:sz w:val="24"/>
          <w:szCs w:val="24"/>
          <w:lang w:val="ru-RU" w:eastAsia="ru-RU"/>
        </w:rPr>
      </w:pPr>
      <w:r w:rsidRPr="00E75C29">
        <w:rPr>
          <w:rFonts w:ascii="Times New Roman" w:eastAsia="Times New Roman" w:hAnsi="Times New Roman" w:cs="Times New Roman"/>
          <w:color w:val="1D2A07"/>
          <w:sz w:val="24"/>
          <w:szCs w:val="24"/>
          <w:lang w:val="ru-RU" w:eastAsia="ru-RU"/>
        </w:rPr>
        <w:t>Всем финишировавшим участникам вручается памятная медаль финишера.</w:t>
      </w:r>
    </w:p>
    <w:p w14:paraId="1FA604F5" w14:textId="77777777" w:rsidR="00095A36" w:rsidRDefault="00E75C29" w:rsidP="00095A36">
      <w:p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1D2A07"/>
          <w:sz w:val="24"/>
          <w:szCs w:val="24"/>
          <w:lang w:val="ru-RU" w:eastAsia="ru-RU"/>
        </w:rPr>
      </w:pPr>
      <w:r w:rsidRPr="00E75C29">
        <w:rPr>
          <w:rFonts w:ascii="Times New Roman" w:eastAsia="Times New Roman" w:hAnsi="Times New Roman" w:cs="Times New Roman"/>
          <w:color w:val="1D2A07"/>
          <w:sz w:val="24"/>
          <w:szCs w:val="24"/>
          <w:lang w:val="ru-RU" w:eastAsia="ru-RU"/>
        </w:rPr>
        <w:t>Победители определяются исходя из потраченного времени на прохождение дистанции с момента старта. Награждение проводится для первых трех мест в мужском и женском абсолютных зачетах на каждой из дистанций.</w:t>
      </w:r>
    </w:p>
    <w:p w14:paraId="35913F1F" w14:textId="3813E641" w:rsidR="00095A36" w:rsidRPr="00095A36" w:rsidRDefault="00095A36" w:rsidP="00095A36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D2A07"/>
          <w:sz w:val="24"/>
          <w:szCs w:val="24"/>
          <w:lang w:val="ru-RU" w:eastAsia="ru-RU"/>
        </w:rPr>
      </w:pPr>
      <w:r w:rsidRPr="00095A36">
        <w:rPr>
          <w:rFonts w:ascii="Times New Roman" w:eastAsia="Times New Roman" w:hAnsi="Times New Roman" w:cs="Times New Roman"/>
          <w:b/>
          <w:color w:val="1D2A07"/>
          <w:sz w:val="24"/>
          <w:szCs w:val="24"/>
          <w:lang w:val="ru-RU" w:eastAsia="ru-RU"/>
        </w:rPr>
        <w:t xml:space="preserve">ОБРАБОТКА ПРЕСОНАЛЬНЫХ ДАННЫХ </w:t>
      </w:r>
    </w:p>
    <w:p w14:paraId="196AE99F" w14:textId="77777777" w:rsidR="00095A36" w:rsidRPr="00095A36" w:rsidRDefault="00095A36" w:rsidP="00095A36">
      <w:pPr>
        <w:spacing w:after="0" w:line="240" w:lineRule="auto"/>
        <w:ind w:right="-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95A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Регистрируясь на соревнование, участник принимаем условия</w:t>
      </w:r>
      <w:r w:rsidRPr="00E86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5A3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Пользовательского соглашения</w:t>
      </w:r>
      <w:r w:rsidRPr="00E86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5A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дает согласие на обработку своих персональных данных, на условиях, определенных</w:t>
      </w:r>
      <w:r w:rsidRPr="00E86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5A3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Политикой конфиденциальности</w:t>
      </w:r>
      <w:r w:rsidRPr="00095A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131C0419" w14:textId="77777777" w:rsidR="00E75C29" w:rsidRPr="00E75C29" w:rsidRDefault="00E75C29" w:rsidP="00E75C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A07"/>
          <w:sz w:val="24"/>
          <w:szCs w:val="24"/>
          <w:lang w:val="ru-RU" w:eastAsia="ru-RU"/>
        </w:rPr>
      </w:pPr>
    </w:p>
    <w:p w14:paraId="1665F442" w14:textId="3F021C49" w:rsidR="00BE20F4" w:rsidRPr="006A67E2" w:rsidRDefault="00BE20F4" w:rsidP="005820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14:paraId="3571B15B" w14:textId="5CBEF800" w:rsidR="00BE20F4" w:rsidRPr="008E3916" w:rsidRDefault="008316E0" w:rsidP="008E235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E3916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ОБЕСПЕЧЕНИЕ БЕЗОПАСНОСТИ УЧАСТНИКОВ И ЗРИТЕЛЕЙ</w:t>
      </w:r>
    </w:p>
    <w:p w14:paraId="16CE2F4A" w14:textId="77777777" w:rsidR="00001FB6" w:rsidRPr="006A67E2" w:rsidRDefault="00001FB6" w:rsidP="00001F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</w:pPr>
    </w:p>
    <w:p w14:paraId="3CE71716" w14:textId="4113A82D" w:rsidR="00001FB6" w:rsidRDefault="00844613" w:rsidP="008446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целях обеспечения безопасности зрителей и участников Мероприятия проводится в соответствии с Правилами обеспечения безопасности при проведении официальных спортивных соревнований, утвержденными Постановлением правительства РФ от 18.04.2014 года №353.</w:t>
      </w:r>
    </w:p>
    <w:p w14:paraId="2A2790C1" w14:textId="0FF47432" w:rsidR="00844613" w:rsidRDefault="00844613" w:rsidP="00001F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44613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Каждый участник обязан самостоятельно следить за своим здоровьем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проходить медицинское обследование на предмет наличия противопоказаний к длительным физическим нагрузкам. </w:t>
      </w:r>
    </w:p>
    <w:p w14:paraId="301A6B38" w14:textId="1978B0E3" w:rsidR="00E638C2" w:rsidRPr="00E638C2" w:rsidRDefault="00E638C2" w:rsidP="00E638C2">
      <w:pPr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40B">
        <w:rPr>
          <w:rFonts w:ascii="Times New Roman" w:hAnsi="Times New Roman" w:cs="Times New Roman"/>
          <w:sz w:val="24"/>
          <w:szCs w:val="24"/>
          <w:lang w:val="ru-RU"/>
        </w:rPr>
        <w:t xml:space="preserve">   Контроль   за     соблюдением      мер      по      антитеррористической, противопожарной   и   общественной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безопасности   возлагается </w:t>
      </w:r>
      <w:r w:rsidRPr="005D140B">
        <w:rPr>
          <w:rFonts w:ascii="Times New Roman" w:hAnsi="Times New Roman" w:cs="Times New Roman"/>
          <w:sz w:val="24"/>
          <w:szCs w:val="24"/>
          <w:lang w:val="ru-RU"/>
        </w:rPr>
        <w:t xml:space="preserve">на директора МБУ «Спортивный комплекс «Металлург»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Я.В. Мамай.</w:t>
      </w:r>
    </w:p>
    <w:p w14:paraId="3798ACE5" w14:textId="4484CD52" w:rsidR="008E3916" w:rsidRDefault="008E3916" w:rsidP="008E391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3916">
        <w:rPr>
          <w:rFonts w:ascii="Times New Roman" w:hAnsi="Times New Roman" w:cs="Times New Roman"/>
          <w:bCs/>
          <w:sz w:val="24"/>
          <w:szCs w:val="24"/>
          <w:lang w:val="ru-RU"/>
        </w:rPr>
        <w:t>Организация медицинского обеспечения соревнований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4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14:paraId="567EB47A" w14:textId="19D6A959" w:rsidR="00844613" w:rsidRDefault="00844613" w:rsidP="00001F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5B2B897B" w14:textId="7CCB1CCA" w:rsidR="00095A36" w:rsidRDefault="00095A36" w:rsidP="00095A3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ИЗМЕНЕНИЯ В ПОЛОЖЕНИЕ </w:t>
      </w:r>
    </w:p>
    <w:p w14:paraId="171C7017" w14:textId="77777777" w:rsidR="00095A36" w:rsidRDefault="00095A36" w:rsidP="00095A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530E645" w14:textId="77777777" w:rsidR="00095A36" w:rsidRPr="00095A36" w:rsidRDefault="00095A36" w:rsidP="00095A36">
      <w:pPr>
        <w:spacing w:after="0" w:line="240" w:lineRule="auto"/>
        <w:ind w:right="-324" w:firstLine="426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095A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Настоящее Положение может быть изменено или прекращено организатором в одностороннем порядке без предварительного уведомления участников.</w:t>
      </w:r>
    </w:p>
    <w:p w14:paraId="6FFEE69D" w14:textId="77777777" w:rsidR="00095A36" w:rsidRPr="00095A36" w:rsidRDefault="00095A36" w:rsidP="00095A36">
      <w:pPr>
        <w:spacing w:after="0" w:line="240" w:lineRule="auto"/>
        <w:ind w:right="-324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14:paraId="20E2177D" w14:textId="77777777" w:rsidR="00095A36" w:rsidRPr="00095A36" w:rsidRDefault="00095A36" w:rsidP="00095A36">
      <w:pPr>
        <w:spacing w:after="0" w:line="240" w:lineRule="auto"/>
        <w:ind w:right="-324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095A3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Настоящее положение является официальным приглашением-вызовом для участия в забеге.</w:t>
      </w:r>
    </w:p>
    <w:p w14:paraId="1CABD308" w14:textId="77777777" w:rsidR="00095A36" w:rsidRPr="00095A36" w:rsidRDefault="00095A36" w:rsidP="00095A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2A07"/>
          <w:sz w:val="24"/>
          <w:szCs w:val="24"/>
          <w:lang w:val="ru-RU" w:eastAsia="ru-RU"/>
        </w:rPr>
      </w:pPr>
    </w:p>
    <w:p w14:paraId="3F993FC9" w14:textId="77777777" w:rsidR="00095A36" w:rsidRPr="00095A36" w:rsidRDefault="00095A36" w:rsidP="00095A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sectPr w:rsidR="00095A36" w:rsidRPr="00095A3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0125"/>
    <w:multiLevelType w:val="multilevel"/>
    <w:tmpl w:val="67FC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E07F7"/>
    <w:multiLevelType w:val="multilevel"/>
    <w:tmpl w:val="5900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D66D7E"/>
    <w:multiLevelType w:val="multilevel"/>
    <w:tmpl w:val="B366EF6C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18BE6741"/>
    <w:multiLevelType w:val="hybridMultilevel"/>
    <w:tmpl w:val="F0AC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F104F4A"/>
    <w:multiLevelType w:val="hybridMultilevel"/>
    <w:tmpl w:val="224401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17002A9"/>
    <w:multiLevelType w:val="hybridMultilevel"/>
    <w:tmpl w:val="58CCE7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0E038A5"/>
    <w:multiLevelType w:val="hybridMultilevel"/>
    <w:tmpl w:val="7C54388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2396056"/>
    <w:multiLevelType w:val="hybridMultilevel"/>
    <w:tmpl w:val="39BA1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A80BE4"/>
    <w:multiLevelType w:val="multilevel"/>
    <w:tmpl w:val="C6B226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color w:val="000000" w:themeColor="text1"/>
      </w:rPr>
    </w:lvl>
  </w:abstractNum>
  <w:abstractNum w:abstractNumId="9">
    <w:nsid w:val="475E3189"/>
    <w:multiLevelType w:val="hybridMultilevel"/>
    <w:tmpl w:val="DC58A692"/>
    <w:lvl w:ilvl="0" w:tplc="05803918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477A63B6"/>
    <w:multiLevelType w:val="multilevel"/>
    <w:tmpl w:val="F3E64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7D1D02"/>
    <w:multiLevelType w:val="multilevel"/>
    <w:tmpl w:val="3D96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962929"/>
    <w:multiLevelType w:val="multilevel"/>
    <w:tmpl w:val="94C4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E66747C"/>
    <w:multiLevelType w:val="hybridMultilevel"/>
    <w:tmpl w:val="FF70260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10"/>
  </w:num>
  <w:num w:numId="5">
    <w:abstractNumId w:val="13"/>
  </w:num>
  <w:num w:numId="6">
    <w:abstractNumId w:val="8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  <w:num w:numId="11">
    <w:abstractNumId w:val="2"/>
  </w:num>
  <w:num w:numId="12">
    <w:abstractNumId w:val="6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F4"/>
    <w:rsid w:val="00001FB6"/>
    <w:rsid w:val="00021D15"/>
    <w:rsid w:val="00021EEA"/>
    <w:rsid w:val="000354C4"/>
    <w:rsid w:val="000627F6"/>
    <w:rsid w:val="000728AC"/>
    <w:rsid w:val="00076C0F"/>
    <w:rsid w:val="0009273B"/>
    <w:rsid w:val="00093ED3"/>
    <w:rsid w:val="00095A36"/>
    <w:rsid w:val="000D65B0"/>
    <w:rsid w:val="000E3953"/>
    <w:rsid w:val="00132AED"/>
    <w:rsid w:val="00162423"/>
    <w:rsid w:val="00172B2F"/>
    <w:rsid w:val="0018102C"/>
    <w:rsid w:val="001825ED"/>
    <w:rsid w:val="00185D48"/>
    <w:rsid w:val="001B2043"/>
    <w:rsid w:val="002256B8"/>
    <w:rsid w:val="00235EAF"/>
    <w:rsid w:val="00280C08"/>
    <w:rsid w:val="0029093B"/>
    <w:rsid w:val="002B3923"/>
    <w:rsid w:val="002B61B7"/>
    <w:rsid w:val="002D6958"/>
    <w:rsid w:val="002E38C5"/>
    <w:rsid w:val="002F4FC1"/>
    <w:rsid w:val="00305E55"/>
    <w:rsid w:val="003121FF"/>
    <w:rsid w:val="00320D2B"/>
    <w:rsid w:val="00322448"/>
    <w:rsid w:val="003279D7"/>
    <w:rsid w:val="003437C1"/>
    <w:rsid w:val="00384CD3"/>
    <w:rsid w:val="00392BB4"/>
    <w:rsid w:val="003B0841"/>
    <w:rsid w:val="003E4BF5"/>
    <w:rsid w:val="003F5AFA"/>
    <w:rsid w:val="00407D0C"/>
    <w:rsid w:val="004751A0"/>
    <w:rsid w:val="004752B1"/>
    <w:rsid w:val="004903DF"/>
    <w:rsid w:val="004C1646"/>
    <w:rsid w:val="004E4899"/>
    <w:rsid w:val="00502ED0"/>
    <w:rsid w:val="00534CC9"/>
    <w:rsid w:val="00537297"/>
    <w:rsid w:val="00540886"/>
    <w:rsid w:val="005519EE"/>
    <w:rsid w:val="00582070"/>
    <w:rsid w:val="00584D8D"/>
    <w:rsid w:val="005B00BB"/>
    <w:rsid w:val="005C2314"/>
    <w:rsid w:val="005D140B"/>
    <w:rsid w:val="005D69FD"/>
    <w:rsid w:val="00614E68"/>
    <w:rsid w:val="00636C41"/>
    <w:rsid w:val="00636EFC"/>
    <w:rsid w:val="00661675"/>
    <w:rsid w:val="00661F49"/>
    <w:rsid w:val="00670858"/>
    <w:rsid w:val="00676DB3"/>
    <w:rsid w:val="00692726"/>
    <w:rsid w:val="00695FB6"/>
    <w:rsid w:val="006A1EFF"/>
    <w:rsid w:val="006A67E2"/>
    <w:rsid w:val="006C3090"/>
    <w:rsid w:val="006C60E0"/>
    <w:rsid w:val="006F3044"/>
    <w:rsid w:val="00711734"/>
    <w:rsid w:val="007A5745"/>
    <w:rsid w:val="007B2CC9"/>
    <w:rsid w:val="007B7B29"/>
    <w:rsid w:val="007C5488"/>
    <w:rsid w:val="007E146D"/>
    <w:rsid w:val="007F3BD5"/>
    <w:rsid w:val="00801729"/>
    <w:rsid w:val="008212BB"/>
    <w:rsid w:val="008316E0"/>
    <w:rsid w:val="00844613"/>
    <w:rsid w:val="0084531B"/>
    <w:rsid w:val="00863FEE"/>
    <w:rsid w:val="008B7D93"/>
    <w:rsid w:val="008D1AB5"/>
    <w:rsid w:val="008D3081"/>
    <w:rsid w:val="008E2354"/>
    <w:rsid w:val="008E3916"/>
    <w:rsid w:val="008F4F22"/>
    <w:rsid w:val="00902C8E"/>
    <w:rsid w:val="00910197"/>
    <w:rsid w:val="009218A6"/>
    <w:rsid w:val="0092474D"/>
    <w:rsid w:val="009372E4"/>
    <w:rsid w:val="009523DE"/>
    <w:rsid w:val="0096719D"/>
    <w:rsid w:val="009C455A"/>
    <w:rsid w:val="00A06923"/>
    <w:rsid w:val="00A34BB1"/>
    <w:rsid w:val="00A42CDD"/>
    <w:rsid w:val="00A54768"/>
    <w:rsid w:val="00A64C47"/>
    <w:rsid w:val="00A65E36"/>
    <w:rsid w:val="00A66F8D"/>
    <w:rsid w:val="00A94495"/>
    <w:rsid w:val="00AA5E42"/>
    <w:rsid w:val="00AB1A76"/>
    <w:rsid w:val="00AF0956"/>
    <w:rsid w:val="00AF27FB"/>
    <w:rsid w:val="00AF2D53"/>
    <w:rsid w:val="00AF475D"/>
    <w:rsid w:val="00B20126"/>
    <w:rsid w:val="00B2669C"/>
    <w:rsid w:val="00B434C1"/>
    <w:rsid w:val="00B456E5"/>
    <w:rsid w:val="00B4632A"/>
    <w:rsid w:val="00B80901"/>
    <w:rsid w:val="00BA4005"/>
    <w:rsid w:val="00BA6806"/>
    <w:rsid w:val="00BB7D60"/>
    <w:rsid w:val="00BC6341"/>
    <w:rsid w:val="00BC6CC1"/>
    <w:rsid w:val="00BC7EAC"/>
    <w:rsid w:val="00BE0CD1"/>
    <w:rsid w:val="00BE20F4"/>
    <w:rsid w:val="00BE75E5"/>
    <w:rsid w:val="00BF5AB9"/>
    <w:rsid w:val="00C002C4"/>
    <w:rsid w:val="00C84B66"/>
    <w:rsid w:val="00CF5F79"/>
    <w:rsid w:val="00CF674B"/>
    <w:rsid w:val="00CF794D"/>
    <w:rsid w:val="00D14554"/>
    <w:rsid w:val="00D35F9A"/>
    <w:rsid w:val="00D567B5"/>
    <w:rsid w:val="00DA52FD"/>
    <w:rsid w:val="00DC7913"/>
    <w:rsid w:val="00DE54FD"/>
    <w:rsid w:val="00DE7022"/>
    <w:rsid w:val="00DF1A67"/>
    <w:rsid w:val="00E0442B"/>
    <w:rsid w:val="00E214BE"/>
    <w:rsid w:val="00E21F85"/>
    <w:rsid w:val="00E31CEE"/>
    <w:rsid w:val="00E4121F"/>
    <w:rsid w:val="00E4424B"/>
    <w:rsid w:val="00E638C2"/>
    <w:rsid w:val="00E75C29"/>
    <w:rsid w:val="00E76A1A"/>
    <w:rsid w:val="00E84CFA"/>
    <w:rsid w:val="00EA1B8E"/>
    <w:rsid w:val="00EA4B1E"/>
    <w:rsid w:val="00EE1FF6"/>
    <w:rsid w:val="00EE3265"/>
    <w:rsid w:val="00F27AD6"/>
    <w:rsid w:val="00F4446B"/>
    <w:rsid w:val="00F7596C"/>
    <w:rsid w:val="00F76F8C"/>
    <w:rsid w:val="00F871F4"/>
    <w:rsid w:val="00F903B0"/>
    <w:rsid w:val="00F91563"/>
    <w:rsid w:val="00FA0427"/>
    <w:rsid w:val="00FB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503D"/>
  <w15:docId w15:val="{1495284D-2EB7-4DF6-A89A-7C5C9ED5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0F4"/>
    <w:pPr>
      <w:ind w:left="720"/>
      <w:contextualSpacing/>
    </w:pPr>
  </w:style>
  <w:style w:type="character" w:styleId="a4">
    <w:name w:val="Strong"/>
    <w:basedOn w:val="a0"/>
    <w:uiPriority w:val="22"/>
    <w:qFormat/>
    <w:rsid w:val="00BE20F4"/>
    <w:rPr>
      <w:b/>
      <w:bCs/>
    </w:rPr>
  </w:style>
  <w:style w:type="character" w:styleId="a5">
    <w:name w:val="Hyperlink"/>
    <w:basedOn w:val="a0"/>
    <w:uiPriority w:val="99"/>
    <w:unhideWhenUsed/>
    <w:rsid w:val="003E4BF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4BF5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327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695FB6"/>
    <w:rPr>
      <w:color w:val="954F72" w:themeColor="followedHyperlink"/>
      <w:u w:val="single"/>
    </w:rPr>
  </w:style>
  <w:style w:type="paragraph" w:customStyle="1" w:styleId="1">
    <w:name w:val="Обычный1"/>
    <w:rsid w:val="00162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Emphasis"/>
    <w:basedOn w:val="a0"/>
    <w:uiPriority w:val="20"/>
    <w:qFormat/>
    <w:rsid w:val="00676DB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1B2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2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9239A-2E3B-4FCB-BE5F-277F6541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Зимкина</dc:creator>
  <cp:keywords/>
  <dc:description/>
  <cp:lastModifiedBy>Юля Зимкина</cp:lastModifiedBy>
  <cp:revision>5</cp:revision>
  <cp:lastPrinted>2025-04-29T08:32:00Z</cp:lastPrinted>
  <dcterms:created xsi:type="dcterms:W3CDTF">2025-06-16T09:21:00Z</dcterms:created>
  <dcterms:modified xsi:type="dcterms:W3CDTF">2025-06-16T10:13:00Z</dcterms:modified>
</cp:coreProperties>
</file>