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77777777" w:rsidR="00C30B62" w:rsidRDefault="003977B5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7BA16DB" wp14:editId="290B8E20">
            <wp:extent cx="2428875" cy="224218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7D43" w14:textId="77777777" w:rsidR="00C30B62" w:rsidRDefault="00C30B62">
      <w:pPr>
        <w:rPr>
          <w:b/>
        </w:rPr>
      </w:pPr>
    </w:p>
    <w:p w14:paraId="32374FCD" w14:textId="77777777" w:rsidR="00C30B62" w:rsidRDefault="00C30B62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77777777" w:rsidR="00C30B62" w:rsidRDefault="003977B5">
      <w:pPr>
        <w:ind w:left="-360" w:firstLine="720"/>
        <w:jc w:val="center"/>
      </w:pPr>
      <w:r>
        <w:rPr>
          <w:b/>
          <w:sz w:val="36"/>
          <w:szCs w:val="36"/>
        </w:rPr>
        <w:t xml:space="preserve">Этапа Мировой серии Гранд При </w:t>
      </w:r>
    </w:p>
    <w:p w14:paraId="007B5652" w14:textId="27993CAB" w:rsidR="00C30B62" w:rsidRDefault="00AC66DD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977B5">
        <w:rPr>
          <w:b/>
          <w:sz w:val="36"/>
          <w:szCs w:val="36"/>
        </w:rPr>
        <w:t>«</w:t>
      </w:r>
      <w:r w:rsidR="002104AD">
        <w:rPr>
          <w:b/>
          <w:sz w:val="36"/>
          <w:szCs w:val="36"/>
        </w:rPr>
        <w:t>Железная битва</w:t>
      </w:r>
      <w:r w:rsidR="003977B5">
        <w:rPr>
          <w:b/>
          <w:sz w:val="36"/>
          <w:szCs w:val="36"/>
        </w:rPr>
        <w:t>»</w:t>
      </w:r>
    </w:p>
    <w:p w14:paraId="16AB3726" w14:textId="378FB2E1" w:rsidR="00C30B62" w:rsidRDefault="00F05D91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Онлайн (Группа Б)</w:t>
      </w: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55BC5F8C" w14:textId="77777777" w:rsidR="00C30B62" w:rsidRDefault="00C30B62">
      <w:pPr>
        <w:ind w:left="-360" w:firstLine="720"/>
        <w:jc w:val="center"/>
        <w:rPr>
          <w:b/>
        </w:rPr>
      </w:pPr>
    </w:p>
    <w:p w14:paraId="36AA58C0" w14:textId="1E7545A3" w:rsidR="00C30B62" w:rsidRDefault="00C30B62">
      <w:pPr>
        <w:ind w:left="-360" w:firstLine="720"/>
        <w:jc w:val="center"/>
        <w:rPr>
          <w:b/>
        </w:rPr>
      </w:pPr>
    </w:p>
    <w:p w14:paraId="13FD40AE" w14:textId="75A70B1B" w:rsidR="00AC66DD" w:rsidRDefault="00AC66DD">
      <w:pPr>
        <w:ind w:left="-360" w:firstLine="720"/>
        <w:jc w:val="center"/>
        <w:rPr>
          <w:b/>
        </w:rPr>
      </w:pPr>
    </w:p>
    <w:p w14:paraId="2461F7FB" w14:textId="77777777" w:rsidR="00AC66DD" w:rsidRDefault="00AC66DD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5AFE90E8" w:rsidR="00C30B62" w:rsidRDefault="002104AD">
      <w:pPr>
        <w:ind w:left="-360" w:firstLine="720"/>
        <w:jc w:val="center"/>
        <w:rPr>
          <w:b/>
        </w:rPr>
      </w:pPr>
      <w:r>
        <w:rPr>
          <w:b/>
        </w:rPr>
        <w:t>ЧЕЛЯБИНСК</w:t>
      </w:r>
    </w:p>
    <w:p w14:paraId="56BA2CEF" w14:textId="697726EF" w:rsidR="00C30B62" w:rsidRDefault="002104AD">
      <w:pPr>
        <w:ind w:left="-360" w:firstLine="720"/>
        <w:jc w:val="center"/>
        <w:rPr>
          <w:b/>
        </w:rPr>
      </w:pPr>
      <w:r>
        <w:rPr>
          <w:b/>
        </w:rPr>
        <w:t>202</w:t>
      </w:r>
      <w:r w:rsidR="00F05D91">
        <w:rPr>
          <w:b/>
        </w:rPr>
        <w:t>6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77777777" w:rsidR="00C30B62" w:rsidRDefault="003977B5">
      <w:pPr>
        <w:ind w:left="284" w:firstLine="436"/>
        <w:jc w:val="both"/>
      </w:pPr>
      <w:r>
        <w:rPr>
          <w:b/>
        </w:rPr>
        <w:lastRenderedPageBreak/>
        <w:t>1. Цель и задачи</w:t>
      </w:r>
    </w:p>
    <w:p w14:paraId="15BE0227" w14:textId="77777777" w:rsidR="00C30B62" w:rsidRDefault="003977B5">
      <w:pPr>
        <w:ind w:left="284" w:firstLine="436"/>
        <w:jc w:val="both"/>
      </w:pPr>
      <w:r>
        <w:t>– популяризация соревнований с гирями;</w:t>
      </w:r>
    </w:p>
    <w:p w14:paraId="35655EAC" w14:textId="77777777" w:rsidR="00C30B62" w:rsidRDefault="003977B5">
      <w:pPr>
        <w:ind w:left="284" w:firstLine="436"/>
        <w:jc w:val="both"/>
      </w:pPr>
      <w:r>
        <w:t>- развития новых дисциплин гиревых состязаний;</w:t>
      </w:r>
    </w:p>
    <w:p w14:paraId="0CEDB16C" w14:textId="77777777" w:rsidR="00C30B62" w:rsidRDefault="003977B5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14:paraId="15BC33E9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14:paraId="7020238B" w14:textId="25FC2CAD" w:rsidR="00C30B62" w:rsidRPr="00C0077E" w:rsidRDefault="00E70164">
      <w:pPr>
        <w:ind w:left="284" w:firstLine="436"/>
        <w:jc w:val="both"/>
      </w:pPr>
      <w:r>
        <w:t xml:space="preserve">Соревнования проводятся </w:t>
      </w:r>
      <w:r w:rsidR="00F05D91">
        <w:t>с 1</w:t>
      </w:r>
      <w:r w:rsidR="002104AD">
        <w:t>0</w:t>
      </w:r>
      <w:r w:rsidR="00AC66DD">
        <w:t xml:space="preserve"> </w:t>
      </w:r>
      <w:r w:rsidR="002104AD">
        <w:t>январ</w:t>
      </w:r>
      <w:r w:rsidR="003977B5">
        <w:t>я 202</w:t>
      </w:r>
      <w:r w:rsidR="00F05D91">
        <w:t>6</w:t>
      </w:r>
      <w:r w:rsidR="003977B5">
        <w:t xml:space="preserve"> года </w:t>
      </w:r>
      <w:r w:rsidR="00F05D91">
        <w:t xml:space="preserve">по 20 января 2026 года. Платформа </w:t>
      </w:r>
      <w:r w:rsidR="00F05D91" w:rsidRPr="00C0077E">
        <w:t xml:space="preserve">                   </w:t>
      </w:r>
      <w:r w:rsidR="00F05D91">
        <w:rPr>
          <w:lang w:val="en-US"/>
        </w:rPr>
        <w:t>rosgiri</w:t>
      </w:r>
      <w:r w:rsidR="00F05D91" w:rsidRPr="00C0077E">
        <w:t>.</w:t>
      </w:r>
      <w:r w:rsidR="00F05D91">
        <w:rPr>
          <w:lang w:val="en-US"/>
        </w:rPr>
        <w:t>e</w:t>
      </w:r>
      <w:r w:rsidR="00F05D91" w:rsidRPr="00C0077E">
        <w:t>-</w:t>
      </w:r>
      <w:r w:rsidR="00F05D91">
        <w:rPr>
          <w:lang w:val="en-US"/>
        </w:rPr>
        <w:t>champs</w:t>
      </w:r>
      <w:r w:rsidR="00F05D91" w:rsidRPr="00C0077E">
        <w:t>.</w:t>
      </w:r>
      <w:r w:rsidR="00F05D91">
        <w:rPr>
          <w:lang w:val="en-US"/>
        </w:rPr>
        <w:t>com</w:t>
      </w:r>
      <w:r w:rsidR="00F05D91" w:rsidRPr="00C0077E">
        <w:t xml:space="preserve"> </w:t>
      </w:r>
    </w:p>
    <w:p w14:paraId="1C008AA7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14:paraId="5BD3E595" w14:textId="494E58B7" w:rsidR="00C30B62" w:rsidRPr="00F05D91" w:rsidRDefault="003977B5">
      <w:pPr>
        <w:ind w:left="284" w:firstLine="436"/>
        <w:jc w:val="both"/>
      </w:pPr>
      <w:r>
        <w:t xml:space="preserve"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</w:t>
      </w:r>
      <w:r w:rsidR="002104AD">
        <w:t>Денисов Иван Николаевич</w:t>
      </w:r>
      <w:r w:rsidR="00F05D91" w:rsidRPr="00C0077E">
        <w:t>.</w:t>
      </w:r>
    </w:p>
    <w:p w14:paraId="6B1B78D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4. Участники соревнований:</w:t>
      </w:r>
    </w:p>
    <w:p w14:paraId="17F6D527" w14:textId="735BA02F" w:rsidR="00C30B62" w:rsidRDefault="003977B5">
      <w:pPr>
        <w:ind w:left="284" w:firstLine="436"/>
        <w:jc w:val="both"/>
      </w:pPr>
      <w:r>
        <w:t>Соревнования проводятся как лично-коман</w:t>
      </w:r>
      <w:r w:rsidR="00AC66DD">
        <w:t>дные</w:t>
      </w:r>
      <w:r>
        <w:t>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</w:t>
      </w:r>
      <w:r w:rsidR="00F05D91">
        <w:t>, допущенные врачом.</w:t>
      </w:r>
    </w:p>
    <w:p w14:paraId="735BE9F2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14:paraId="0691B7DE" w14:textId="2BF25705" w:rsidR="00F05D91" w:rsidRDefault="003977B5" w:rsidP="00DC055A">
      <w:pPr>
        <w:ind w:left="284" w:firstLine="436"/>
      </w:pPr>
      <w:r>
        <w:t>Соревнования проводятся как в личном первенстве по дисциплинам</w:t>
      </w:r>
      <w:r w:rsidR="00F05D91">
        <w:t>:</w:t>
      </w:r>
      <w:r w:rsidR="00F05D91">
        <w:br/>
        <w:t>-Длинный цикл (3, 5, 10 минут</w:t>
      </w:r>
      <w:r w:rsidR="004F1E3B">
        <w:t>. Выполняется 2 гирями</w:t>
      </w:r>
      <w:r w:rsidR="00F05D91">
        <w:t>)</w:t>
      </w:r>
      <w:r w:rsidR="00DC055A" w:rsidRPr="00DC055A">
        <w:t xml:space="preserve"> </w:t>
      </w:r>
      <w:r w:rsidR="00F05D91">
        <w:br/>
        <w:t xml:space="preserve">- Толчок </w:t>
      </w:r>
      <w:r w:rsidR="004F1E3B">
        <w:t>(3, 5, 10 минут. Выполняется 2 гирями)</w:t>
      </w:r>
    </w:p>
    <w:p w14:paraId="4D2CBB98" w14:textId="63EE85C8" w:rsidR="00F05D91" w:rsidRDefault="00F05D91" w:rsidP="00DC055A">
      <w:pPr>
        <w:ind w:left="284"/>
        <w:jc w:val="both"/>
      </w:pPr>
      <w:r>
        <w:t>- Рывок 10 минут</w:t>
      </w:r>
      <w:r w:rsidR="004F1E3B">
        <w:t xml:space="preserve"> выполняется одной гирей</w:t>
      </w:r>
    </w:p>
    <w:p w14:paraId="72DA6421" w14:textId="7DAB2BF9" w:rsidR="00F05D91" w:rsidRDefault="00F05D91" w:rsidP="00DC055A">
      <w:pPr>
        <w:ind w:left="284"/>
        <w:jc w:val="both"/>
      </w:pPr>
      <w:r>
        <w:t xml:space="preserve">- </w:t>
      </w:r>
      <w:r w:rsidR="00DC055A">
        <w:t>Г</w:t>
      </w:r>
      <w:r>
        <w:t>иревая гонка длинный цикл (50 подъемов 2 гирями), толчок (100 подъемов 2 гирями)</w:t>
      </w:r>
      <w:r w:rsidR="004F1E3B">
        <w:t xml:space="preserve"> Гири Мужчины </w:t>
      </w:r>
      <w:r w:rsidR="00A6113C">
        <w:t>24, 32 кг, Женщины 12, 16 кг, Юноши 16, 24 кг, девушки 12, 16 кг, дети (м,д) 6, 8 кг.</w:t>
      </w:r>
    </w:p>
    <w:p w14:paraId="797188FE" w14:textId="77777777" w:rsidR="00F05D91" w:rsidRDefault="00F05D91" w:rsidP="00DC055A">
      <w:pPr>
        <w:ind w:left="284"/>
        <w:jc w:val="both"/>
      </w:pPr>
      <w:r>
        <w:t>- Жим гири 5 минут (1 смена рук)</w:t>
      </w:r>
    </w:p>
    <w:p w14:paraId="25D63244" w14:textId="255331C6" w:rsidR="004F1E3B" w:rsidRDefault="00F05D91" w:rsidP="004F1E3B">
      <w:pPr>
        <w:ind w:left="284"/>
        <w:jc w:val="both"/>
      </w:pPr>
      <w:r>
        <w:t>- Жонглирование (полумарафон)</w:t>
      </w:r>
    </w:p>
    <w:p w14:paraId="11FC0EBB" w14:textId="77777777" w:rsidR="00F05D91" w:rsidRDefault="00E70164" w:rsidP="00E70164">
      <w:r>
        <w:t>Возрастные категории</w:t>
      </w:r>
      <w:r w:rsidR="00F05D91">
        <w:t>:</w:t>
      </w:r>
      <w:r w:rsidR="00F05D91">
        <w:br/>
        <w:t>- дети до 12 лет</w:t>
      </w:r>
    </w:p>
    <w:p w14:paraId="4B4EC9E2" w14:textId="77777777" w:rsidR="00F05D91" w:rsidRDefault="00F05D91" w:rsidP="00E70164">
      <w:r>
        <w:t>- юноши и девушки до 16 лет</w:t>
      </w:r>
    </w:p>
    <w:p w14:paraId="28D74B35" w14:textId="77777777" w:rsidR="00F05D91" w:rsidRDefault="00F05D91" w:rsidP="00E70164">
      <w:r>
        <w:t>- юноши и девушки до 18 лет</w:t>
      </w:r>
    </w:p>
    <w:p w14:paraId="2BBD7169" w14:textId="77777777" w:rsidR="00F05D91" w:rsidRDefault="00F05D91" w:rsidP="00E70164">
      <w:r>
        <w:t>- открытая возрастная группа</w:t>
      </w:r>
    </w:p>
    <w:p w14:paraId="28FC2BBC" w14:textId="73DE3458" w:rsidR="00E70164" w:rsidRDefault="00F05D91" w:rsidP="00E70164">
      <w:r>
        <w:t xml:space="preserve">- </w:t>
      </w:r>
      <w:r w:rsidR="00E70164">
        <w:t>ветеран</w:t>
      </w:r>
      <w:r>
        <w:t>ы</w:t>
      </w:r>
      <w:r w:rsidR="00E70164">
        <w:t xml:space="preserve"> (мужчины, женщины) 40-49 лет, 50-59 год, 60 и старше. </w:t>
      </w:r>
    </w:p>
    <w:p w14:paraId="0C7B1F0F" w14:textId="74574463" w:rsidR="004F1E3B" w:rsidRDefault="004F1E3B" w:rsidP="00E70164">
      <w:r>
        <w:t>Весовые категории в дисциплинах указаны в таблице 3.</w:t>
      </w:r>
    </w:p>
    <w:p w14:paraId="0D953682" w14:textId="3C280F8C" w:rsidR="004F1E3B" w:rsidRDefault="004F1E3B" w:rsidP="00E70164">
      <w:r>
        <w:t>Вес гирь, допускаемый в соревнованиях указан в таблице 4.</w:t>
      </w:r>
    </w:p>
    <w:p w14:paraId="0CEB4784" w14:textId="43157CAF" w:rsidR="00C30B62" w:rsidRDefault="00E70164">
      <w:pPr>
        <w:ind w:left="284" w:firstLine="436"/>
        <w:jc w:val="both"/>
      </w:pPr>
      <w:r>
        <w:t>Возраст определяется по году рождения</w:t>
      </w:r>
      <w:r w:rsidR="002435B8">
        <w:t xml:space="preserve"> спортсмена на 1 января 202</w:t>
      </w:r>
      <w:r w:rsidR="00F05D91">
        <w:t>6</w:t>
      </w:r>
      <w:r w:rsidR="002435B8">
        <w:t xml:space="preserve"> года</w:t>
      </w:r>
      <w:r w:rsidR="00F05D91">
        <w:t>.</w:t>
      </w:r>
    </w:p>
    <w:p w14:paraId="743EDA97" w14:textId="5A9527A7" w:rsidR="00DC055A" w:rsidRDefault="00F05D91">
      <w:pPr>
        <w:rPr>
          <w:b/>
        </w:rPr>
      </w:pPr>
      <w:r>
        <w:rPr>
          <w:b/>
        </w:rPr>
        <w:t>У</w:t>
      </w:r>
      <w:r w:rsidRPr="00F05D91">
        <w:rPr>
          <w:b/>
        </w:rPr>
        <w:t xml:space="preserve">частие </w:t>
      </w:r>
      <w:r>
        <w:rPr>
          <w:b/>
        </w:rPr>
        <w:t>спортсменов возможно в одной или нескольких дисциплинах</w:t>
      </w:r>
      <w:r w:rsidRPr="00F05D91">
        <w:rPr>
          <w:b/>
        </w:rPr>
        <w:t xml:space="preserve">. </w:t>
      </w:r>
      <w:r>
        <w:rPr>
          <w:b/>
        </w:rPr>
        <w:t xml:space="preserve">Стартовый взнос оплачивается отдельно за каждую дисциплину. </w:t>
      </w:r>
      <w:r w:rsidRPr="00F05D91">
        <w:rPr>
          <w:b/>
        </w:rPr>
        <w:t xml:space="preserve">Если вы хотите принять участие более чем в одной дисциплине онлайн группы Б, свяжитесь с Администратором </w:t>
      </w:r>
      <w:r>
        <w:rPr>
          <w:b/>
          <w:lang w:val="en-US"/>
        </w:rPr>
        <w:t>Telegram</w:t>
      </w:r>
      <w:r w:rsidRPr="00F05D91">
        <w:rPr>
          <w:b/>
        </w:rPr>
        <w:t xml:space="preserve">: </w:t>
      </w:r>
      <w:r w:rsidR="00DC055A" w:rsidRPr="00DC055A">
        <w:rPr>
          <w:b/>
        </w:rPr>
        <w:t>@</w:t>
      </w:r>
      <w:r w:rsidR="00C0077E">
        <w:rPr>
          <w:b/>
          <w:lang w:val="en-US"/>
        </w:rPr>
        <w:t>SViktick</w:t>
      </w:r>
    </w:p>
    <w:p w14:paraId="7B82E9F0" w14:textId="6F859F58" w:rsidR="00F05D91" w:rsidRDefault="00F05D91">
      <w:pPr>
        <w:rPr>
          <w:b/>
        </w:rPr>
      </w:pPr>
      <w:r w:rsidRPr="00F05D91">
        <w:rPr>
          <w:b/>
        </w:rPr>
        <w:t xml:space="preserve">Почта: </w:t>
      </w:r>
      <w:hyperlink r:id="rId8" w:history="1">
        <w:r w:rsidR="00DC055A" w:rsidRPr="001D6A87">
          <w:rPr>
            <w:rStyle w:val="a9"/>
            <w:b/>
            <w:lang w:val="en-US"/>
          </w:rPr>
          <w:t>rosgiri</w:t>
        </w:r>
        <w:r w:rsidR="00DC055A" w:rsidRPr="001D6A87">
          <w:rPr>
            <w:rStyle w:val="a9"/>
            <w:b/>
          </w:rPr>
          <w:t>@</w:t>
        </w:r>
        <w:r w:rsidR="00DC055A" w:rsidRPr="001D6A87">
          <w:rPr>
            <w:rStyle w:val="a9"/>
            <w:b/>
            <w:lang w:val="en-US"/>
          </w:rPr>
          <w:t>mail</w:t>
        </w:r>
        <w:r w:rsidR="00DC055A" w:rsidRPr="001D6A87">
          <w:rPr>
            <w:rStyle w:val="a9"/>
            <w:b/>
          </w:rPr>
          <w:t>.</w:t>
        </w:r>
        <w:r w:rsidR="00DC055A" w:rsidRPr="001D6A87">
          <w:rPr>
            <w:rStyle w:val="a9"/>
            <w:b/>
            <w:lang w:val="en-US"/>
          </w:rPr>
          <w:t>ru</w:t>
        </w:r>
      </w:hyperlink>
    </w:p>
    <w:p w14:paraId="5342DEC2" w14:textId="3DD7DF3B" w:rsidR="00E70164" w:rsidRDefault="00DC055A">
      <w:r>
        <w:t>Правила выполнения упражнений можно найти на</w:t>
      </w:r>
    </w:p>
    <w:p w14:paraId="717604FF" w14:textId="6E265424" w:rsidR="00E70164" w:rsidRDefault="00E70164" w:rsidP="00E70164">
      <w:r>
        <w:t>Гиревая гонка (все дистанции) среди мужчин и женщин всех возрастов.</w:t>
      </w:r>
    </w:p>
    <w:p w14:paraId="7FC92E61" w14:textId="485A823B" w:rsidR="00C30B62" w:rsidRDefault="003977B5">
      <w:r>
        <w:t xml:space="preserve">Армейский рывок проводится среди всех категорий участников в весовых категориях упражнения рывок. </w:t>
      </w:r>
    </w:p>
    <w:p w14:paraId="793F4952" w14:textId="59EC359D" w:rsidR="00C30B62" w:rsidRDefault="00C30B62"/>
    <w:p w14:paraId="55D1B7FA" w14:textId="77777777" w:rsidR="00AC66DD" w:rsidRDefault="00AC66DD"/>
    <w:p w14:paraId="0BECCFBF" w14:textId="77777777" w:rsidR="00C30B62" w:rsidRDefault="003977B5">
      <w:pPr>
        <w:pStyle w:val="a5"/>
        <w:ind w:firstLine="431"/>
        <w:rPr>
          <w:rFonts w:ascii="Arial" w:hAnsi="Arial" w:cs="Arial"/>
          <w:sz w:val="24"/>
        </w:rPr>
      </w:pPr>
      <w:r>
        <w:rPr>
          <w:b/>
          <w:sz w:val="24"/>
        </w:rPr>
        <w:t>Лица с нарушениями ПОДА:</w:t>
      </w:r>
      <w:r>
        <w:rPr>
          <w:sz w:val="24"/>
        </w:rPr>
        <w:t xml:space="preserve"> </w:t>
      </w:r>
    </w:p>
    <w:p w14:paraId="261F427B" w14:textId="66020838" w:rsidR="00C30B62" w:rsidRPr="00C0077E" w:rsidRDefault="003977B5">
      <w:pPr>
        <w:pStyle w:val="a5"/>
        <w:ind w:firstLine="431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 w:rsidR="00C0077E">
        <w:rPr>
          <w:sz w:val="24"/>
        </w:rPr>
        <w:t>. Жим гири 5 минут.</w:t>
      </w:r>
    </w:p>
    <w:p w14:paraId="184637F6" w14:textId="77777777" w:rsidR="00C30B62" w:rsidRDefault="00C30B62">
      <w:pPr>
        <w:rPr>
          <w:b/>
        </w:rPr>
      </w:pPr>
    </w:p>
    <w:p w14:paraId="339DE912" w14:textId="4E4562D2" w:rsidR="00C30B62" w:rsidRDefault="003977B5">
      <w:r>
        <w:t>Гиревая Гонка выполняются</w:t>
      </w:r>
      <w:r w:rsidR="00C0077E">
        <w:t xml:space="preserve"> 2 гирями</w:t>
      </w:r>
      <w:r>
        <w:t xml:space="preserve"> с </w:t>
      </w:r>
      <w:r w:rsidR="00C0077E">
        <w:t xml:space="preserve">возможностью постановки гирь на помост. </w:t>
      </w:r>
      <w:r>
        <w:t xml:space="preserve">Победители в гонке определяются в каждой категории </w:t>
      </w:r>
      <w:r w:rsidR="00C0077E">
        <w:t xml:space="preserve">гири </w:t>
      </w:r>
      <w:r>
        <w:t>по наименьшему времени прохождения</w:t>
      </w:r>
      <w:r w:rsidR="00C0077E">
        <w:t xml:space="preserve"> дистанции.</w:t>
      </w:r>
    </w:p>
    <w:p w14:paraId="4C031967" w14:textId="77777777" w:rsidR="00C30B62" w:rsidRDefault="00C30B62"/>
    <w:p w14:paraId="2DF2514C" w14:textId="77777777" w:rsidR="00C30B62" w:rsidRDefault="003977B5">
      <w:r>
        <w:t>Таблица 1. Коэффициент гири Многоборья, Армейский рывок.</w:t>
      </w:r>
    </w:p>
    <w:tbl>
      <w:tblPr>
        <w:tblW w:w="8154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2104AD" w14:paraId="7617BE57" w14:textId="77777777" w:rsidTr="002104AD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9206" w14:textId="77777777" w:rsidR="002104AD" w:rsidRDefault="002104AD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45303" w14:textId="38B0EFD3" w:rsidR="002104AD" w:rsidRDefault="002104AD">
            <w:pPr>
              <w:spacing w:after="152"/>
              <w:ind w:right="1"/>
              <w:jc w:val="center"/>
            </w:pPr>
            <w:r>
              <w:t>1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B99B" w14:textId="55C78709" w:rsidR="002104AD" w:rsidRDefault="002104AD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06FD0" w14:textId="77777777" w:rsidR="002104AD" w:rsidRDefault="002104AD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E45D2" w14:textId="77777777" w:rsidR="002104AD" w:rsidRDefault="002104AD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592A" w14:textId="77777777" w:rsidR="002104AD" w:rsidRDefault="002104AD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E6BDC" w14:textId="77777777" w:rsidR="002104AD" w:rsidRDefault="002104AD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BB53" w14:textId="77777777" w:rsidR="002104AD" w:rsidRDefault="002104AD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4847" w14:textId="77777777" w:rsidR="002104AD" w:rsidRDefault="002104AD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9F91" w14:textId="77777777" w:rsidR="002104AD" w:rsidRDefault="002104AD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33FF" w14:textId="77777777" w:rsidR="002104AD" w:rsidRDefault="002104AD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5B1ED" w14:textId="77777777" w:rsidR="002104AD" w:rsidRDefault="002104AD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2104AD" w14:paraId="242B53E6" w14:textId="77777777" w:rsidTr="002104AD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095E" w14:textId="77777777" w:rsidR="002104AD" w:rsidRDefault="002104AD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5645B" w14:textId="075C3F1F" w:rsidR="002104AD" w:rsidRDefault="002104AD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A1511" w14:textId="6F4185C2" w:rsidR="002104AD" w:rsidRDefault="002104AD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16AD" w14:textId="77777777" w:rsidR="002104AD" w:rsidRDefault="002104AD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BB19" w14:textId="77777777" w:rsidR="002104AD" w:rsidRDefault="002104AD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F7629" w14:textId="77777777" w:rsidR="002104AD" w:rsidRDefault="002104AD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4F90F" w14:textId="77777777" w:rsidR="002104AD" w:rsidRDefault="002104AD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7928" w14:textId="77777777" w:rsidR="002104AD" w:rsidRDefault="002104AD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E306" w14:textId="77777777" w:rsidR="002104AD" w:rsidRDefault="002104AD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41CE" w14:textId="77777777" w:rsidR="002104AD" w:rsidRDefault="002104AD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679DE" w14:textId="77777777" w:rsidR="002104AD" w:rsidRDefault="002104AD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010D" w14:textId="77777777" w:rsidR="002104AD" w:rsidRDefault="002104AD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2104AD" w14:paraId="657F1DC4" w14:textId="77777777" w:rsidTr="002104AD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E61EB" w14:textId="77777777" w:rsidR="002104AD" w:rsidRDefault="002104AD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FF81" w14:textId="78EE4F84" w:rsidR="002104AD" w:rsidRDefault="002104AD">
            <w:pPr>
              <w:spacing w:after="152"/>
              <w:ind w:right="1"/>
              <w:jc w:val="center"/>
            </w:pPr>
            <w:r>
              <w:t>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F3329" w14:textId="2CD7BAB8" w:rsidR="002104AD" w:rsidRDefault="002104AD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8DFB" w14:textId="77777777" w:rsidR="002104AD" w:rsidRDefault="002104AD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80BF" w14:textId="4918FCED" w:rsidR="002104AD" w:rsidRDefault="002104AD">
            <w:pPr>
              <w:snapToGrid w:val="0"/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8D975" w14:textId="77777777" w:rsidR="002104AD" w:rsidRDefault="002104AD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2E94" w14:textId="77777777" w:rsidR="002104AD" w:rsidRDefault="002104AD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6ABC6" w14:textId="77777777" w:rsidR="002104AD" w:rsidRDefault="002104AD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893C3" w14:textId="77777777" w:rsidR="002104AD" w:rsidRDefault="002104AD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96899" w14:textId="77777777" w:rsidR="002104AD" w:rsidRDefault="002104AD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E775E" w14:textId="77777777" w:rsidR="002104AD" w:rsidRDefault="002104AD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3D6B" w14:textId="77777777" w:rsidR="002104AD" w:rsidRDefault="002104AD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14:paraId="58A5D79F" w14:textId="77777777" w:rsidR="00C30B62" w:rsidRDefault="00C30B62"/>
    <w:p w14:paraId="1E7330CB" w14:textId="77777777" w:rsidR="00C30B62" w:rsidRDefault="00C30B62">
      <w:pPr>
        <w:ind w:left="284" w:firstLine="436"/>
        <w:jc w:val="both"/>
      </w:pPr>
    </w:p>
    <w:p w14:paraId="4423A45A" w14:textId="77777777" w:rsidR="00C30B62" w:rsidRDefault="00C30B62">
      <w:pPr>
        <w:ind w:left="284" w:firstLine="436"/>
        <w:jc w:val="both"/>
      </w:pPr>
    </w:p>
    <w:p w14:paraId="2664EAE9" w14:textId="77777777" w:rsidR="00C30B62" w:rsidRDefault="003977B5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Программа соревнований: </w:t>
      </w:r>
    </w:p>
    <w:p w14:paraId="0894BACC" w14:textId="673590E9" w:rsidR="00C30B62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До </w:t>
      </w:r>
      <w:r w:rsidR="00C0077E">
        <w:rPr>
          <w:b/>
          <w:sz w:val="28"/>
          <w:szCs w:val="28"/>
          <w:u w:val="single"/>
        </w:rPr>
        <w:t>20</w:t>
      </w:r>
      <w:r w:rsidR="003977B5">
        <w:rPr>
          <w:b/>
          <w:sz w:val="28"/>
          <w:szCs w:val="28"/>
          <w:u w:val="single"/>
        </w:rPr>
        <w:t xml:space="preserve"> </w:t>
      </w:r>
      <w:r w:rsidR="002104AD">
        <w:rPr>
          <w:b/>
          <w:sz w:val="28"/>
          <w:szCs w:val="28"/>
          <w:u w:val="single"/>
        </w:rPr>
        <w:t>январ</w:t>
      </w:r>
      <w:r>
        <w:rPr>
          <w:b/>
          <w:sz w:val="28"/>
          <w:szCs w:val="28"/>
          <w:u w:val="single"/>
        </w:rPr>
        <w:t xml:space="preserve">я включительно пройдет группа Б </w:t>
      </w:r>
      <w:r w:rsidR="002104AD">
        <w:rPr>
          <w:b/>
          <w:sz w:val="28"/>
          <w:szCs w:val="28"/>
          <w:u w:val="single"/>
        </w:rPr>
        <w:t>Железная Битва</w:t>
      </w:r>
      <w:r>
        <w:rPr>
          <w:b/>
          <w:sz w:val="28"/>
          <w:szCs w:val="28"/>
          <w:u w:val="single"/>
        </w:rPr>
        <w:t xml:space="preserve"> на платформе </w:t>
      </w:r>
      <w:hyperlink r:id="rId9" w:history="1">
        <w:r w:rsidRPr="0024207E">
          <w:rPr>
            <w:rStyle w:val="a9"/>
            <w:b/>
            <w:sz w:val="28"/>
            <w:szCs w:val="28"/>
          </w:rPr>
          <w:t>https://rosgiri.e-champs.com/</w:t>
        </w:r>
      </w:hyperlink>
      <w:r>
        <w:rPr>
          <w:b/>
          <w:sz w:val="28"/>
          <w:szCs w:val="28"/>
          <w:u w:val="single"/>
        </w:rPr>
        <w:t xml:space="preserve"> </w:t>
      </w:r>
    </w:p>
    <w:p w14:paraId="11670799" w14:textId="77777777" w:rsidR="002435B8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393D962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6. Определение победителей и награждение:</w:t>
      </w:r>
    </w:p>
    <w:p w14:paraId="0AB5335A" w14:textId="118F81F2" w:rsidR="00C30B62" w:rsidRDefault="003977B5">
      <w:pPr>
        <w:ind w:left="284" w:firstLine="436"/>
        <w:jc w:val="both"/>
      </w:pPr>
      <w:r>
        <w:t xml:space="preserve">Личные места в толчке, и рывке у мужчин и у женщин, ПОДА, длинном цикле у мужчин женщин, определяются в каждой весовой категории </w:t>
      </w:r>
      <w:r w:rsidR="002675C7">
        <w:t xml:space="preserve">и </w:t>
      </w:r>
      <w:r>
        <w:t xml:space="preserve">награждаются медалями и грамотами. </w:t>
      </w:r>
    </w:p>
    <w:p w14:paraId="647FC27C" w14:textId="29DC56D5" w:rsidR="00C30B62" w:rsidRDefault="003977B5">
      <w:pPr>
        <w:ind w:left="284" w:firstLine="436"/>
        <w:jc w:val="both"/>
      </w:pPr>
      <w:r>
        <w:t xml:space="preserve">Дети награждаются медалями и грамотами в каждой весовой категории. </w:t>
      </w:r>
    </w:p>
    <w:p w14:paraId="19B34FEA" w14:textId="77777777" w:rsidR="00C30B62" w:rsidRDefault="003977B5">
      <w:pPr>
        <w:ind w:left="284" w:firstLine="436"/>
        <w:jc w:val="both"/>
      </w:pPr>
      <w:r>
        <w:t>В Гиревой гонке спортсмены награждаются в каждом классе отдельно на каждой дистанции.</w:t>
      </w:r>
    </w:p>
    <w:p w14:paraId="13AA9657" w14:textId="594176C9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Победители в гиревой гонке определяются по наименьшему времени прохождения дистанции в каждой категории гирь, награждаются дипломами, медалями. </w:t>
      </w:r>
    </w:p>
    <w:p w14:paraId="143902DE" w14:textId="78FDCBE4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Командное первенство определяется по лучшим 15 результатам. В командный зачет включаются все дисциплины, детские </w:t>
      </w:r>
      <w:r w:rsidR="00AC66DD">
        <w:t xml:space="preserve">и ветеранские </w:t>
      </w:r>
      <w:r>
        <w:t xml:space="preserve">результаты не более </w:t>
      </w:r>
      <w:r w:rsidR="00AC66DD">
        <w:t>7</w:t>
      </w:r>
      <w:r>
        <w:t xml:space="preserve"> результатов.</w:t>
      </w:r>
      <w:r w:rsidR="002675C7">
        <w:t xml:space="preserve"> </w:t>
      </w:r>
      <w:r>
        <w:t xml:space="preserve">Очки за личное выступление начисляются согласно таблице </w:t>
      </w:r>
      <w:r w:rsidR="004F1E3B">
        <w:t>2</w:t>
      </w:r>
      <w:r>
        <w:t>:</w:t>
      </w:r>
    </w:p>
    <w:p w14:paraId="6A2FC767" w14:textId="77777777" w:rsidR="00C30B62" w:rsidRDefault="00C30B62">
      <w:pPr>
        <w:tabs>
          <w:tab w:val="left" w:pos="540"/>
        </w:tabs>
        <w:ind w:left="284" w:firstLine="436"/>
        <w:jc w:val="both"/>
      </w:pPr>
    </w:p>
    <w:p w14:paraId="305E879E" w14:textId="00FB245D" w:rsidR="00C30B62" w:rsidRDefault="003977B5">
      <w:pPr>
        <w:tabs>
          <w:tab w:val="left" w:pos="540"/>
        </w:tabs>
        <w:ind w:left="284" w:firstLine="436"/>
        <w:jc w:val="right"/>
      </w:pPr>
      <w:r>
        <w:t xml:space="preserve">Таблица </w:t>
      </w:r>
      <w:r w:rsidR="004F1E3B">
        <w:t>2</w:t>
      </w:r>
      <w:r>
        <w:t>. Очки за занятое место.</w:t>
      </w:r>
    </w:p>
    <w:p w14:paraId="3585960F" w14:textId="7F8F44B3" w:rsidR="00C30B62" w:rsidRDefault="003977B5">
      <w:pPr>
        <w:tabs>
          <w:tab w:val="left" w:pos="540"/>
        </w:tabs>
        <w:ind w:left="284" w:firstLine="43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3B582ECD" wp14:editId="41084BC2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6158230" cy="798195"/>
                <wp:effectExtent l="0" t="0" r="0" b="0"/>
                <wp:wrapSquare wrapText="bothSides"/>
                <wp:docPr id="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798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98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  <w:gridCol w:w="668"/>
                              <w:gridCol w:w="669"/>
                              <w:gridCol w:w="671"/>
                              <w:gridCol w:w="669"/>
                              <w:gridCol w:w="668"/>
                              <w:gridCol w:w="670"/>
                              <w:gridCol w:w="668"/>
                              <w:gridCol w:w="671"/>
                              <w:gridCol w:w="670"/>
                              <w:gridCol w:w="695"/>
                              <w:gridCol w:w="685"/>
                              <w:gridCol w:w="667"/>
                              <w:gridCol w:w="667"/>
                            </w:tblGrid>
                            <w:tr w:rsidR="008546B1" w14:paraId="66D6E09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9369E94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F6E92B1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FFE84F6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23FCA86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4496BF1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FBEE0A8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8BD5A48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33D6069" w14:textId="77777777" w:rsidR="008546B1" w:rsidRDefault="008546B1">
                                  <w:pPr>
                                    <w:spacing w:line="256" w:lineRule="auto"/>
                                    <w:ind w:left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4A87756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DF6D3E3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12BADC4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3B60D3E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A2709F2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6B55DA9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</w:tr>
                            <w:tr w:rsidR="008546B1" w14:paraId="36AE8D6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C7272D8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DACA395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30C602C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2580B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25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C887297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A0E778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CAD8E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8FAD496" w14:textId="77777777" w:rsidR="008546B1" w:rsidRDefault="008546B1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BA5A95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D31C2AB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061155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8D3C36B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FCBC09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0C668C7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</w:tr>
                            <w:tr w:rsidR="008546B1" w14:paraId="3BE38A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6172C270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A9A3ABA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9CBA498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4764FCE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9E083F3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17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532F3B2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EBBB539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2244971" w14:textId="77777777" w:rsidR="008546B1" w:rsidRDefault="008546B1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5221FBC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928452B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8F2533F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3705C71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89762F9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2BCB11E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546B1" w14:paraId="5418BB7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340E48A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0B8C3D2E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13C649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12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7AA9750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11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67BCC20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652CF67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1EB6BDA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F953DF8" w14:textId="77777777" w:rsidR="008546B1" w:rsidRDefault="008546B1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7740A3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8F79C7C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E3B10D9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021977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A97D2C2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D7D1EF0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3DBF195" w14:textId="77777777" w:rsidR="008546B1" w:rsidRDefault="008546B1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82ECD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0;margin-top:13.05pt;width:484.9pt;height:62.85pt;z-index: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" stroked="f">
                <v:fill opacity="0"/>
                <v:textbox inset="0,0,0,0">
                  <w:txbxContent>
                    <w:tbl>
                      <w:tblPr>
                        <w:tblW w:w="9698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  <w:gridCol w:w="668"/>
                        <w:gridCol w:w="669"/>
                        <w:gridCol w:w="671"/>
                        <w:gridCol w:w="669"/>
                        <w:gridCol w:w="668"/>
                        <w:gridCol w:w="670"/>
                        <w:gridCol w:w="668"/>
                        <w:gridCol w:w="671"/>
                        <w:gridCol w:w="670"/>
                        <w:gridCol w:w="695"/>
                        <w:gridCol w:w="685"/>
                        <w:gridCol w:w="667"/>
                        <w:gridCol w:w="667"/>
                      </w:tblGrid>
                      <w:tr w:rsidR="008546B1" w14:paraId="66D6E094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9369E94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F6E92B1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FFE84F6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23FCA86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4496BF1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FBEE0A8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8BD5A48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33D6069" w14:textId="77777777" w:rsidR="008546B1" w:rsidRDefault="008546B1">
                            <w:pPr>
                              <w:spacing w:line="256" w:lineRule="auto"/>
                              <w:ind w:left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4A87756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DF6D3E3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12BADC4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3B60D3E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A2709F2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6B55DA9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</w:tr>
                      <w:tr w:rsidR="008546B1" w14:paraId="36AE8D62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C7272D8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DACA395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30C602C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2580B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C887297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A0E778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CAD8E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8FAD496" w14:textId="77777777" w:rsidR="008546B1" w:rsidRDefault="008546B1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BA5A95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D31C2AB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061155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8D3C36B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FCBC09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0C668C7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</w:tr>
                      <w:tr w:rsidR="008546B1" w14:paraId="3BE38A64" w14:textId="77777777">
                        <w:trPr>
                          <w:trHeight w:val="274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6172C270" w14:textId="77777777" w:rsidR="008546B1" w:rsidRDefault="008546B1">
                            <w:pPr>
                              <w:spacing w:line="256" w:lineRule="auto"/>
                              <w:ind w:left="1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A9A3ABA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9CBA498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4764FCE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9E083F3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532F3B2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EBBB539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2244971" w14:textId="77777777" w:rsidR="008546B1" w:rsidRDefault="008546B1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5221FBC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928452B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8F2533F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3705C71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89762F9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2BCB11E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</w:tr>
                      <w:tr w:rsidR="008546B1" w14:paraId="5418BB72" w14:textId="77777777">
                        <w:trPr>
                          <w:trHeight w:val="273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340E48A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0B8C3D2E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13C649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7AA9750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67BCC20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652CF67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1EB6BDA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F953DF8" w14:textId="77777777" w:rsidR="008546B1" w:rsidRDefault="008546B1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7740A3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8F79C7C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E3B10D9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021977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A97D2C2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D7D1EF0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3DBF195" w14:textId="77777777" w:rsidR="008546B1" w:rsidRDefault="008546B1"/>
                  </w:txbxContent>
                </v:textbox>
                <w10:wrap type="square" anchorx="margin"/>
              </v:shape>
            </w:pict>
          </mc:Fallback>
        </mc:AlternateContent>
      </w:r>
    </w:p>
    <w:p w14:paraId="0C0B231D" w14:textId="1A92E088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Каждый участник может приносить очки не более чем в 2х дисциплинах.</w:t>
      </w:r>
    </w:p>
    <w:p w14:paraId="0FBC7064" w14:textId="56F5E766" w:rsidR="002675C7" w:rsidRPr="002675C7" w:rsidRDefault="002675C7">
      <w:pPr>
        <w:tabs>
          <w:tab w:val="left" w:pos="360"/>
        </w:tabs>
        <w:ind w:left="284" w:firstLine="436"/>
        <w:jc w:val="both"/>
        <w:rPr>
          <w:b/>
          <w:sz w:val="28"/>
          <w:szCs w:val="28"/>
        </w:rPr>
      </w:pPr>
      <w:r w:rsidRPr="002675C7">
        <w:rPr>
          <w:b/>
          <w:sz w:val="28"/>
          <w:szCs w:val="28"/>
        </w:rPr>
        <w:t>Победители и призеры будут окончательно определены после проведения соревнований 25 января в городе Челябинске.</w:t>
      </w:r>
    </w:p>
    <w:p w14:paraId="3CABEAA2" w14:textId="77777777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</w:p>
    <w:p w14:paraId="60DA993C" w14:textId="364B911F" w:rsidR="00C30B62" w:rsidRDefault="003977B5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7. Финансирование:</w:t>
      </w:r>
    </w:p>
    <w:p w14:paraId="3D358031" w14:textId="292DB33A" w:rsidR="00C30B62" w:rsidRDefault="003977B5">
      <w:pPr>
        <w:tabs>
          <w:tab w:val="left" w:pos="360"/>
        </w:tabs>
        <w:ind w:left="284" w:firstLine="436"/>
        <w:jc w:val="both"/>
        <w:rPr>
          <w:u w:val="single"/>
        </w:rPr>
      </w:pPr>
      <w:r>
        <w:rPr>
          <w:u w:val="single"/>
        </w:rPr>
        <w:t>Стартовый взнос за участие в соревнованиях для Всех категорий участников,</w:t>
      </w:r>
      <w:r w:rsidR="00CB3052">
        <w:rPr>
          <w:u w:val="single"/>
        </w:rPr>
        <w:t xml:space="preserve"> </w:t>
      </w:r>
      <w:r w:rsidR="00C0077E">
        <w:rPr>
          <w:u w:val="single"/>
        </w:rPr>
        <w:t>20</w:t>
      </w:r>
      <w:r>
        <w:rPr>
          <w:u w:val="single"/>
        </w:rPr>
        <w:t>00 рублей в каждой дисциплине.</w:t>
      </w:r>
    </w:p>
    <w:p w14:paraId="768BB193" w14:textId="7792004E" w:rsidR="00CB3052" w:rsidRDefault="00CB3052">
      <w:pPr>
        <w:tabs>
          <w:tab w:val="left" w:pos="360"/>
        </w:tabs>
        <w:ind w:left="284" w:firstLine="436"/>
        <w:jc w:val="both"/>
        <w:rPr>
          <w:u w:val="single"/>
        </w:rPr>
      </w:pPr>
      <w:r>
        <w:rPr>
          <w:u w:val="single"/>
        </w:rPr>
        <w:t>В стартовый взнос входит отправка наградного материала по России, Р.Беларусь, Казахстан.</w:t>
      </w:r>
    </w:p>
    <w:p w14:paraId="4883B922" w14:textId="77777777" w:rsidR="00C30B62" w:rsidRDefault="00C30B62">
      <w:pPr>
        <w:tabs>
          <w:tab w:val="left" w:pos="360"/>
        </w:tabs>
        <w:ind w:left="284" w:firstLine="436"/>
        <w:jc w:val="both"/>
        <w:rPr>
          <w:u w:val="single"/>
        </w:rPr>
      </w:pPr>
    </w:p>
    <w:p w14:paraId="503E77B5" w14:textId="4FFAFCCF" w:rsidR="00C30B62" w:rsidRDefault="003977B5">
      <w:pPr>
        <w:ind w:left="284" w:firstLine="436"/>
        <w:jc w:val="both"/>
        <w:rPr>
          <w:b/>
        </w:rPr>
      </w:pPr>
      <w:r>
        <w:rPr>
          <w:b/>
        </w:rPr>
        <w:t xml:space="preserve">                     </w:t>
      </w:r>
    </w:p>
    <w:p w14:paraId="07832816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8. Заявки:</w:t>
      </w:r>
    </w:p>
    <w:p w14:paraId="49E7FE50" w14:textId="1DF5BF71" w:rsidR="002675C7" w:rsidRDefault="003977B5" w:rsidP="002675C7">
      <w:pPr>
        <w:ind w:left="284" w:firstLine="436"/>
        <w:jc w:val="both"/>
        <w:rPr>
          <w:b/>
          <w:sz w:val="28"/>
          <w:szCs w:val="28"/>
          <w:u w:val="single"/>
        </w:rPr>
      </w:pPr>
      <w:r>
        <w:rPr>
          <w:u w:val="single"/>
        </w:rPr>
        <w:t xml:space="preserve">Предварительные заявки на участие в соревнованиях подаются до </w:t>
      </w:r>
      <w:r w:rsidR="002675C7">
        <w:rPr>
          <w:u w:val="single"/>
        </w:rPr>
        <w:t>20</w:t>
      </w:r>
      <w:r>
        <w:rPr>
          <w:u w:val="single"/>
        </w:rPr>
        <w:t xml:space="preserve"> </w:t>
      </w:r>
      <w:r w:rsidR="002104AD" w:rsidRPr="002675C7">
        <w:rPr>
          <w:u w:val="single"/>
        </w:rPr>
        <w:t>января</w:t>
      </w:r>
      <w:r w:rsidRPr="002675C7">
        <w:rPr>
          <w:u w:val="single"/>
        </w:rPr>
        <w:t xml:space="preserve"> </w:t>
      </w:r>
      <w:r>
        <w:rPr>
          <w:u w:val="single"/>
        </w:rPr>
        <w:t>202</w:t>
      </w:r>
      <w:r w:rsidR="002675C7">
        <w:rPr>
          <w:u w:val="single"/>
        </w:rPr>
        <w:t>6</w:t>
      </w:r>
      <w:r>
        <w:rPr>
          <w:u w:val="single"/>
        </w:rPr>
        <w:t xml:space="preserve"> года на </w:t>
      </w:r>
      <w:hyperlink r:id="rId10" w:history="1">
        <w:r w:rsidR="002675C7" w:rsidRPr="0024207E">
          <w:rPr>
            <w:rStyle w:val="a9"/>
            <w:b/>
            <w:sz w:val="28"/>
            <w:szCs w:val="28"/>
          </w:rPr>
          <w:t>https://rosgiri.e-champs.com/</w:t>
        </w:r>
      </w:hyperlink>
      <w:r w:rsidR="002675C7">
        <w:rPr>
          <w:b/>
          <w:sz w:val="28"/>
          <w:szCs w:val="28"/>
          <w:u w:val="single"/>
        </w:rPr>
        <w:t xml:space="preserve"> </w:t>
      </w:r>
    </w:p>
    <w:p w14:paraId="614DE3A5" w14:textId="641412DC" w:rsidR="00C30B62" w:rsidRDefault="003977B5">
      <w:pPr>
        <w:tabs>
          <w:tab w:val="left" w:pos="360"/>
        </w:tabs>
        <w:ind w:left="284"/>
        <w:jc w:val="both"/>
      </w:pPr>
      <w:r>
        <w:t>Контактные данные: Денисов Иван Телефон: +79220100001</w:t>
      </w:r>
      <w:r w:rsidR="00C0077E">
        <w:t>(телеграмм</w:t>
      </w:r>
      <w:r w:rsidR="00CB3052">
        <w:t>, макс</w:t>
      </w:r>
      <w:r w:rsidR="00C0077E">
        <w:t>)</w:t>
      </w:r>
    </w:p>
    <w:p w14:paraId="04231BB8" w14:textId="4FD90F35" w:rsidR="00C30B62" w:rsidRDefault="003977B5">
      <w:pPr>
        <w:tabs>
          <w:tab w:val="left" w:pos="360"/>
        </w:tabs>
        <w:ind w:left="284"/>
        <w:jc w:val="both"/>
      </w:pPr>
      <w:r>
        <w:t xml:space="preserve">                                    </w:t>
      </w:r>
      <w:r w:rsidR="00C0077E">
        <w:t>Савлова Виктория</w:t>
      </w:r>
      <w:r>
        <w:t xml:space="preserve"> </w:t>
      </w:r>
      <w:r w:rsidR="00C0077E">
        <w:rPr>
          <w:b/>
          <w:lang w:val="en-US"/>
        </w:rPr>
        <w:t>Telegram</w:t>
      </w:r>
      <w:r w:rsidR="00C0077E" w:rsidRPr="00F05D91">
        <w:rPr>
          <w:b/>
        </w:rPr>
        <w:t xml:space="preserve">: </w:t>
      </w:r>
      <w:r w:rsidR="00C0077E" w:rsidRPr="00DC055A">
        <w:rPr>
          <w:b/>
        </w:rPr>
        <w:t>@</w:t>
      </w:r>
      <w:r w:rsidR="00C0077E">
        <w:rPr>
          <w:b/>
          <w:lang w:val="en-US"/>
        </w:rPr>
        <w:t>SViktick</w:t>
      </w: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50A4BC64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4B4C2DF8" w14:textId="77777777" w:rsidR="004F1E3B" w:rsidRDefault="004F1E3B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6D63A01" w14:textId="77777777" w:rsidR="004F1E3B" w:rsidRDefault="004F1E3B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FAE238" w14:textId="77777777" w:rsidR="004F1E3B" w:rsidRDefault="004F1E3B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5751F8B" w14:textId="77777777" w:rsidR="004F1E3B" w:rsidRDefault="004F1E3B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1C129F2" w14:textId="77777777" w:rsidR="004F1E3B" w:rsidRDefault="004F1E3B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83D59A5" w14:textId="77777777" w:rsidR="004F1E3B" w:rsidRDefault="004F1E3B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F7A157" w14:textId="77777777" w:rsidR="004F1E3B" w:rsidRDefault="004F1E3B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035454B" w14:textId="43EDF711" w:rsidR="004F1E3B" w:rsidRDefault="004F1E3B" w:rsidP="004F1E3B">
      <w:pPr>
        <w:tabs>
          <w:tab w:val="left" w:pos="360"/>
        </w:tabs>
        <w:jc w:val="right"/>
        <w:rPr>
          <w:bCs/>
          <w:sz w:val="28"/>
          <w:szCs w:val="28"/>
        </w:rPr>
      </w:pPr>
      <w:r w:rsidRPr="004F1E3B">
        <w:rPr>
          <w:bCs/>
          <w:sz w:val="28"/>
          <w:szCs w:val="28"/>
        </w:rPr>
        <w:lastRenderedPageBreak/>
        <w:t>Таблица 3. Весовые категории спортсменов</w:t>
      </w:r>
    </w:p>
    <w:p w14:paraId="0EEABB3C" w14:textId="77777777" w:rsidR="004F1E3B" w:rsidRDefault="004F1E3B" w:rsidP="004F1E3B">
      <w:pPr>
        <w:tabs>
          <w:tab w:val="left" w:pos="360"/>
        </w:tabs>
        <w:jc w:val="right"/>
        <w:rPr>
          <w:bCs/>
          <w:sz w:val="28"/>
          <w:szCs w:val="28"/>
        </w:rPr>
      </w:pPr>
    </w:p>
    <w:p w14:paraId="2FA085DD" w14:textId="77777777" w:rsidR="004F1E3B" w:rsidRDefault="004F1E3B" w:rsidP="004F1E3B">
      <w:pPr>
        <w:tabs>
          <w:tab w:val="left" w:pos="360"/>
        </w:tabs>
        <w:jc w:val="right"/>
        <w:rPr>
          <w:bCs/>
          <w:sz w:val="28"/>
          <w:szCs w:val="28"/>
        </w:rPr>
      </w:pPr>
    </w:p>
    <w:p w14:paraId="6F32E947" w14:textId="77777777" w:rsidR="004F1E3B" w:rsidRPr="004F1E3B" w:rsidRDefault="004F1E3B" w:rsidP="004F1E3B">
      <w:pPr>
        <w:tabs>
          <w:tab w:val="left" w:pos="360"/>
        </w:tabs>
        <w:jc w:val="right"/>
        <w:rPr>
          <w:bCs/>
          <w:sz w:val="28"/>
          <w:szCs w:val="28"/>
        </w:rPr>
      </w:pPr>
    </w:p>
    <w:p w14:paraId="2FC2BE5A" w14:textId="77777777" w:rsidR="004F1E3B" w:rsidRDefault="004F1E3B">
      <w:pPr>
        <w:tabs>
          <w:tab w:val="left" w:pos="360"/>
        </w:tabs>
        <w:jc w:val="center"/>
        <w:rPr>
          <w:noProof/>
        </w:rPr>
      </w:pPr>
    </w:p>
    <w:p w14:paraId="2D8056DE" w14:textId="0F2C40E8" w:rsidR="004F1E3B" w:rsidRDefault="004F1E3B">
      <w:pPr>
        <w:tabs>
          <w:tab w:val="left" w:pos="36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26B890F" wp14:editId="2275FE96">
            <wp:extent cx="6478905" cy="62147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B74DB" w14:textId="77777777" w:rsidR="004F1E3B" w:rsidRDefault="004F1E3B" w:rsidP="004F1E3B">
      <w:pPr>
        <w:rPr>
          <w:noProof/>
        </w:rPr>
      </w:pPr>
    </w:p>
    <w:p w14:paraId="11008AD4" w14:textId="77777777" w:rsidR="004F1E3B" w:rsidRDefault="004F1E3B" w:rsidP="004F1E3B">
      <w:pPr>
        <w:jc w:val="center"/>
        <w:rPr>
          <w:sz w:val="36"/>
          <w:szCs w:val="36"/>
        </w:rPr>
      </w:pPr>
    </w:p>
    <w:p w14:paraId="4A4E7AF8" w14:textId="77777777" w:rsidR="004F1E3B" w:rsidRDefault="004F1E3B" w:rsidP="004F1E3B">
      <w:pPr>
        <w:jc w:val="center"/>
        <w:rPr>
          <w:sz w:val="36"/>
          <w:szCs w:val="36"/>
        </w:rPr>
      </w:pPr>
    </w:p>
    <w:p w14:paraId="3824107C" w14:textId="77777777" w:rsidR="004F1E3B" w:rsidRDefault="004F1E3B" w:rsidP="004F1E3B">
      <w:pPr>
        <w:jc w:val="center"/>
        <w:rPr>
          <w:sz w:val="36"/>
          <w:szCs w:val="36"/>
        </w:rPr>
      </w:pPr>
    </w:p>
    <w:p w14:paraId="4530AF13" w14:textId="77777777" w:rsidR="004F1E3B" w:rsidRDefault="004F1E3B" w:rsidP="004F1E3B">
      <w:pPr>
        <w:jc w:val="center"/>
        <w:rPr>
          <w:sz w:val="36"/>
          <w:szCs w:val="36"/>
        </w:rPr>
      </w:pPr>
    </w:p>
    <w:p w14:paraId="1A817284" w14:textId="77777777" w:rsidR="004F1E3B" w:rsidRDefault="004F1E3B" w:rsidP="004F1E3B">
      <w:pPr>
        <w:jc w:val="center"/>
        <w:rPr>
          <w:sz w:val="36"/>
          <w:szCs w:val="36"/>
        </w:rPr>
      </w:pPr>
    </w:p>
    <w:p w14:paraId="390F2694" w14:textId="77777777" w:rsidR="004F1E3B" w:rsidRDefault="004F1E3B" w:rsidP="004F1E3B">
      <w:pPr>
        <w:jc w:val="center"/>
        <w:rPr>
          <w:sz w:val="36"/>
          <w:szCs w:val="36"/>
        </w:rPr>
      </w:pPr>
    </w:p>
    <w:p w14:paraId="7FE5EC76" w14:textId="77777777" w:rsidR="004F1E3B" w:rsidRDefault="004F1E3B" w:rsidP="004F1E3B">
      <w:pPr>
        <w:jc w:val="center"/>
        <w:rPr>
          <w:sz w:val="36"/>
          <w:szCs w:val="36"/>
        </w:rPr>
      </w:pPr>
    </w:p>
    <w:p w14:paraId="3F67C084" w14:textId="77777777" w:rsidR="004F1E3B" w:rsidRDefault="004F1E3B" w:rsidP="004F1E3B">
      <w:pPr>
        <w:jc w:val="center"/>
        <w:rPr>
          <w:sz w:val="36"/>
          <w:szCs w:val="36"/>
        </w:rPr>
      </w:pPr>
    </w:p>
    <w:p w14:paraId="6C187F64" w14:textId="77777777" w:rsidR="004F1E3B" w:rsidRDefault="004F1E3B" w:rsidP="004F1E3B">
      <w:pPr>
        <w:jc w:val="center"/>
        <w:rPr>
          <w:sz w:val="36"/>
          <w:szCs w:val="36"/>
        </w:rPr>
      </w:pPr>
    </w:p>
    <w:p w14:paraId="6BF3FF04" w14:textId="77777777" w:rsidR="004F1E3B" w:rsidRDefault="004F1E3B" w:rsidP="004F1E3B">
      <w:pPr>
        <w:jc w:val="center"/>
        <w:rPr>
          <w:sz w:val="36"/>
          <w:szCs w:val="36"/>
        </w:rPr>
      </w:pPr>
    </w:p>
    <w:p w14:paraId="171F1356" w14:textId="486FFCE4" w:rsidR="004F1E3B" w:rsidRDefault="004F1E3B" w:rsidP="004F1E3B">
      <w:pPr>
        <w:jc w:val="right"/>
        <w:rPr>
          <w:sz w:val="28"/>
          <w:szCs w:val="28"/>
        </w:rPr>
      </w:pPr>
      <w:r w:rsidRPr="004F1E3B">
        <w:rPr>
          <w:sz w:val="28"/>
          <w:szCs w:val="28"/>
        </w:rPr>
        <w:t>Таблица 4. Вес гирь для выполнения упражнений.</w:t>
      </w:r>
    </w:p>
    <w:p w14:paraId="083BB42F" w14:textId="77777777" w:rsidR="004F1E3B" w:rsidRDefault="004F1E3B" w:rsidP="004F1E3B">
      <w:pPr>
        <w:jc w:val="right"/>
        <w:rPr>
          <w:sz w:val="28"/>
          <w:szCs w:val="28"/>
        </w:rPr>
      </w:pPr>
    </w:p>
    <w:p w14:paraId="3535392E" w14:textId="0E2D8EA8" w:rsidR="004F1E3B" w:rsidRPr="004F1E3B" w:rsidRDefault="004F1E3B" w:rsidP="004F1E3B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04C685CC" wp14:editId="6974FC1B">
            <wp:extent cx="6931025" cy="53676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E3B" w:rsidRPr="004F1E3B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62"/>
    <w:rsid w:val="001C65B0"/>
    <w:rsid w:val="002104AD"/>
    <w:rsid w:val="002435B8"/>
    <w:rsid w:val="002675C7"/>
    <w:rsid w:val="003977B5"/>
    <w:rsid w:val="004F1E3B"/>
    <w:rsid w:val="00534832"/>
    <w:rsid w:val="00693D55"/>
    <w:rsid w:val="00810735"/>
    <w:rsid w:val="008546B1"/>
    <w:rsid w:val="00955423"/>
    <w:rsid w:val="009E74E7"/>
    <w:rsid w:val="00A6113C"/>
    <w:rsid w:val="00AC66DD"/>
    <w:rsid w:val="00B40777"/>
    <w:rsid w:val="00C0077E"/>
    <w:rsid w:val="00C30B62"/>
    <w:rsid w:val="00CB3052"/>
    <w:rsid w:val="00D93811"/>
    <w:rsid w:val="00DC055A"/>
    <w:rsid w:val="00E70164"/>
    <w:rsid w:val="00F05D91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05D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giri@mail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hyperlink" Target="https://rosgiri.e-champs.com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osgiri.e-champs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UpGrade</cp:lastModifiedBy>
  <cp:revision>5</cp:revision>
  <cp:lastPrinted>2022-01-11T07:50:00Z</cp:lastPrinted>
  <dcterms:created xsi:type="dcterms:W3CDTF">2025-12-29T04:57:00Z</dcterms:created>
  <dcterms:modified xsi:type="dcterms:W3CDTF">2026-01-08T03:42:00Z</dcterms:modified>
  <dc:language>en-US</dc:language>
</cp:coreProperties>
</file>