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6FC" w:rsidRPr="00CD48D3" w:rsidRDefault="00D1026E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70C1"/>
          <w:sz w:val="52"/>
          <w:szCs w:val="52"/>
          <w:lang w:val="en-US"/>
        </w:rPr>
      </w:pPr>
      <w:r w:rsidRPr="00CD48D3">
        <w:rPr>
          <w:rFonts w:ascii="Arial" w:hAnsi="Arial" w:cs="Arial"/>
          <w:b/>
          <w:bCs/>
          <w:color w:val="0070C1"/>
          <w:sz w:val="52"/>
          <w:szCs w:val="52"/>
          <w:lang w:val="en-US"/>
        </w:rPr>
        <w:t>BOOKING SYSTEM</w:t>
      </w:r>
    </w:p>
    <w:p w:rsidR="00020A91" w:rsidRPr="00CD48D3" w:rsidRDefault="00020A91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70C1"/>
          <w:sz w:val="20"/>
          <w:szCs w:val="20"/>
          <w:lang w:val="en-US"/>
        </w:rPr>
      </w:pPr>
      <w:r w:rsidRPr="00CD48D3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 xml:space="preserve">Form </w:t>
      </w:r>
      <w:r w:rsidR="00D1026E" w:rsidRPr="00CD48D3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>send no later than</w:t>
      </w:r>
      <w:r w:rsidRPr="00CD48D3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 xml:space="preserve"> </w:t>
      </w:r>
      <w:r w:rsidR="0083281E" w:rsidRPr="00CD48D3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>September 21,</w:t>
      </w:r>
      <w:r w:rsidRPr="00CD48D3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 xml:space="preserve"> 2016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3E4D08" w:rsidRPr="00CD48D3" w:rsidTr="00E1537B">
        <w:trPr>
          <w:trHeight w:val="144"/>
          <w:jc w:val="center"/>
        </w:trPr>
        <w:tc>
          <w:tcPr>
            <w:tcW w:w="9923" w:type="dxa"/>
            <w:shd w:val="clear" w:color="auto" w:fill="D9D9D9"/>
            <w:vAlign w:val="center"/>
          </w:tcPr>
          <w:p w:rsidR="003E4D08" w:rsidRPr="00CD48D3" w:rsidRDefault="00D1026E" w:rsidP="00C34FA2">
            <w:pPr>
              <w:spacing w:after="0" w:line="240" w:lineRule="auto"/>
              <w:jc w:val="center"/>
              <w:rPr>
                <w:rFonts w:ascii="Arial" w:hAnsi="Arial" w:cs="Arial"/>
                <w:b/>
                <w:lang w:val="de-CH"/>
              </w:rPr>
            </w:pPr>
            <w:r w:rsidRPr="00CD48D3">
              <w:rPr>
                <w:rFonts w:ascii="Arial" w:hAnsi="Arial" w:cs="Arial"/>
                <w:b/>
                <w:lang w:val="en-GB"/>
              </w:rPr>
              <w:t>NUMERAL ACCOMMODATION FORM</w:t>
            </w:r>
          </w:p>
        </w:tc>
      </w:tr>
      <w:tr w:rsidR="00C34FA2" w:rsidRPr="00CD48D3" w:rsidTr="00E1537B">
        <w:trPr>
          <w:trHeight w:val="806"/>
          <w:jc w:val="center"/>
        </w:trPr>
        <w:tc>
          <w:tcPr>
            <w:tcW w:w="9923" w:type="dxa"/>
          </w:tcPr>
          <w:p w:rsidR="008307DD" w:rsidRPr="00CD48D3" w:rsidRDefault="008307DD" w:rsidP="008307DD">
            <w:pPr>
              <w:tabs>
                <w:tab w:val="left" w:pos="3402"/>
                <w:tab w:val="right" w:pos="9214"/>
              </w:tabs>
              <w:spacing w:after="0"/>
              <w:ind w:left="709"/>
              <w:jc w:val="center"/>
              <w:rPr>
                <w:rFonts w:ascii="Arial" w:hAnsi="Arial" w:cs="Arial"/>
                <w:b/>
              </w:rPr>
            </w:pPr>
            <w:r w:rsidRPr="00CD48D3">
              <w:rPr>
                <w:rFonts w:ascii="Arial" w:hAnsi="Arial" w:cs="Arial"/>
                <w:b/>
                <w:lang w:val="en-US"/>
              </w:rPr>
              <w:t>FEDERACION COLOMBIANA DE GIMNASIA</w:t>
            </w:r>
          </w:p>
          <w:p w:rsidR="008307DD" w:rsidRPr="00CD48D3" w:rsidRDefault="008307DD" w:rsidP="008307DD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lang w:val="en-US"/>
              </w:rPr>
            </w:pPr>
            <w:r w:rsidRPr="00CD48D3">
              <w:rPr>
                <w:rFonts w:ascii="Arial" w:hAnsi="Arial" w:cs="Arial"/>
                <w:u w:val="single"/>
                <w:lang w:val="en-US"/>
              </w:rPr>
              <w:t>Cell</w:t>
            </w:r>
            <w:r w:rsidRPr="00CD48D3">
              <w:rPr>
                <w:rFonts w:ascii="Arial" w:hAnsi="Arial" w:cs="Arial"/>
                <w:lang w:val="en-US"/>
              </w:rPr>
              <w:t xml:space="preserve"> (00)(57)(310)(3433090), (00)(57)(320)(8494393)</w:t>
            </w:r>
          </w:p>
          <w:p w:rsidR="00CD48D3" w:rsidRPr="00CD48D3" w:rsidRDefault="008307DD" w:rsidP="00CD48D3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CD48D3">
              <w:rPr>
                <w:rFonts w:ascii="Arial" w:hAnsi="Arial" w:cs="Arial"/>
                <w:lang w:val="en-US"/>
              </w:rPr>
              <w:t xml:space="preserve">Email: </w:t>
            </w:r>
            <w:hyperlink r:id="rId10" w:history="1">
              <w:r w:rsidRPr="00CD48D3">
                <w:rPr>
                  <w:rStyle w:val="Lienhypertexte"/>
                  <w:rFonts w:ascii="Arial" w:hAnsi="Arial" w:cs="Arial"/>
                  <w:lang w:val="en-US"/>
                </w:rPr>
                <w:t>fedecolg@hotmail.com</w:t>
              </w:r>
            </w:hyperlink>
            <w:r w:rsidRPr="00CD48D3">
              <w:rPr>
                <w:rFonts w:ascii="Arial" w:hAnsi="Arial" w:cs="Arial"/>
                <w:lang w:val="en-US"/>
              </w:rPr>
              <w:t xml:space="preserve">  -  </w:t>
            </w:r>
            <w:hyperlink r:id="rId11" w:history="1">
              <w:r w:rsidR="00CD48D3" w:rsidRPr="00754469">
                <w:rPr>
                  <w:rStyle w:val="Lienhypertexte"/>
                  <w:rFonts w:ascii="Arial" w:hAnsi="Arial" w:cs="Arial"/>
                  <w:lang w:val="en-US"/>
                </w:rPr>
                <w:t>juanmedinapresidente@hotmail.com</w:t>
              </w:r>
            </w:hyperlink>
            <w:bookmarkStart w:id="0" w:name="_GoBack"/>
            <w:bookmarkEnd w:id="0"/>
          </w:p>
        </w:tc>
      </w:tr>
    </w:tbl>
    <w:p w:rsidR="003816FC" w:rsidRPr="00CD48D3" w:rsidRDefault="003816FC" w:rsidP="003816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</w:pPr>
    </w:p>
    <w:p w:rsidR="00020A91" w:rsidRPr="00CD48D3" w:rsidRDefault="00020A91" w:rsidP="003816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</w:pPr>
    </w:p>
    <w:tbl>
      <w:tblPr>
        <w:tblpPr w:leftFromText="141" w:rightFromText="141" w:vertAnchor="text" w:horzAnchor="margin" w:tblpX="500" w:tblpY="2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1836"/>
        <w:gridCol w:w="2969"/>
        <w:gridCol w:w="4095"/>
      </w:tblGrid>
      <w:tr w:rsidR="00020A91" w:rsidRPr="00CD48D3" w:rsidTr="00020A91">
        <w:trPr>
          <w:trHeight w:val="17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CD48D3" w:rsidRDefault="00213E5A" w:rsidP="00020A91">
            <w:pPr>
              <w:spacing w:after="0"/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D48D3">
              <w:rPr>
                <w:rFonts w:ascii="Arial" w:hAnsi="Arial" w:cs="Arial"/>
                <w:b/>
                <w:sz w:val="20"/>
                <w:szCs w:val="20"/>
              </w:rPr>
              <w:t>Federatio</w:t>
            </w:r>
            <w:r w:rsidR="00020A91" w:rsidRPr="00CD48D3">
              <w:rPr>
                <w:rFonts w:ascii="Arial" w:hAnsi="Arial" w:cs="Arial"/>
                <w:b/>
                <w:sz w:val="20"/>
                <w:szCs w:val="20"/>
              </w:rPr>
              <w:t>n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CD48D3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A91" w:rsidRPr="00CD48D3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D48D3">
              <w:rPr>
                <w:rFonts w:ascii="Arial" w:hAnsi="Arial" w:cs="Arial"/>
                <w:b/>
                <w:sz w:val="20"/>
                <w:szCs w:val="20"/>
              </w:rPr>
              <w:t>Contact</w:t>
            </w:r>
            <w:proofErr w:type="spellEnd"/>
            <w:r w:rsidRPr="00CD48D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CD48D3">
              <w:rPr>
                <w:rFonts w:ascii="Arial" w:hAnsi="Arial" w:cs="Arial"/>
                <w:b/>
                <w:sz w:val="20"/>
                <w:szCs w:val="20"/>
              </w:rPr>
              <w:t>person</w:t>
            </w:r>
            <w:proofErr w:type="spellEnd"/>
            <w:r w:rsidR="00020A91" w:rsidRPr="00CD48D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CD48D3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0A91" w:rsidRPr="00CD48D3" w:rsidTr="00020A91">
        <w:trPr>
          <w:trHeight w:val="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CD48D3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CD48D3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CD48D3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D48D3">
              <w:rPr>
                <w:rFonts w:ascii="Arial" w:hAnsi="Arial" w:cs="Arial"/>
                <w:b/>
                <w:sz w:val="20"/>
                <w:szCs w:val="20"/>
              </w:rPr>
              <w:t>Phone</w:t>
            </w:r>
            <w:proofErr w:type="spellEnd"/>
            <w:r w:rsidR="00020A91" w:rsidRPr="00CD48D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CD48D3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0A91" w:rsidRPr="00CD48D3" w:rsidTr="00020A91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CD48D3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CD48D3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CD48D3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D48D3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CD48D3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0A91" w:rsidRPr="00CD48D3" w:rsidTr="00020A91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CD48D3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CD48D3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CD48D3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D48D3">
              <w:rPr>
                <w:rFonts w:ascii="Arial" w:hAnsi="Arial" w:cs="Arial"/>
                <w:b/>
                <w:sz w:val="20"/>
                <w:szCs w:val="20"/>
              </w:rPr>
              <w:t>Hotel 1: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CD48D3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0A91" w:rsidRPr="00CD48D3" w:rsidTr="00020A91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CD48D3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CD48D3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CD48D3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D48D3">
              <w:rPr>
                <w:rFonts w:ascii="Arial" w:hAnsi="Arial" w:cs="Arial"/>
                <w:b/>
                <w:sz w:val="20"/>
                <w:szCs w:val="20"/>
              </w:rPr>
              <w:t>Hotel 2: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CD48D3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Grilledutableau"/>
        <w:tblW w:w="1046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775"/>
        <w:gridCol w:w="3039"/>
        <w:gridCol w:w="1060"/>
        <w:gridCol w:w="3044"/>
      </w:tblGrid>
      <w:tr w:rsidR="00020A91" w:rsidRPr="00CD48D3" w:rsidTr="002F6915">
        <w:trPr>
          <w:jc w:val="center"/>
        </w:trPr>
        <w:tc>
          <w:tcPr>
            <w:tcW w:w="2551" w:type="dxa"/>
            <w:tcBorders>
              <w:bottom w:val="single" w:sz="4" w:space="0" w:color="auto"/>
            </w:tcBorders>
          </w:tcPr>
          <w:p w:rsidR="00020A91" w:rsidRPr="00CD48D3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75" w:type="dxa"/>
          </w:tcPr>
          <w:p w:rsidR="00020A91" w:rsidRPr="00CD48D3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039" w:type="dxa"/>
            <w:tcBorders>
              <w:bottom w:val="single" w:sz="4" w:space="0" w:color="auto"/>
            </w:tcBorders>
          </w:tcPr>
          <w:p w:rsidR="00020A91" w:rsidRPr="00CD48D3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60" w:type="dxa"/>
          </w:tcPr>
          <w:p w:rsidR="00020A91" w:rsidRPr="00CD48D3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044" w:type="dxa"/>
            <w:tcBorders>
              <w:bottom w:val="single" w:sz="4" w:space="0" w:color="auto"/>
            </w:tcBorders>
          </w:tcPr>
          <w:p w:rsidR="00020A91" w:rsidRPr="00CD48D3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020A91" w:rsidRPr="00CD48D3" w:rsidTr="002F6915">
        <w:trPr>
          <w:jc w:val="center"/>
        </w:trPr>
        <w:tc>
          <w:tcPr>
            <w:tcW w:w="2551" w:type="dxa"/>
            <w:tcBorders>
              <w:top w:val="single" w:sz="4" w:space="0" w:color="auto"/>
            </w:tcBorders>
          </w:tcPr>
          <w:p w:rsidR="00020A91" w:rsidRPr="00CD48D3" w:rsidRDefault="00213E5A" w:rsidP="00213E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CD48D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Quantity</w:t>
            </w:r>
            <w:proofErr w:type="spellEnd"/>
            <w:r w:rsidRPr="00CD48D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of </w:t>
            </w:r>
            <w:r w:rsidR="00020A91" w:rsidRPr="00CD48D3">
              <w:rPr>
                <w:rFonts w:ascii="Arial" w:hAnsi="Arial" w:cs="Arial"/>
                <w:b/>
                <w:color w:val="000000" w:themeColor="text1"/>
                <w:sz w:val="24"/>
                <w:szCs w:val="24"/>
                <w:highlight w:val="cyan"/>
              </w:rPr>
              <w:t>O</w:t>
            </w:r>
            <w:r w:rsidR="00FB68FA" w:rsidRPr="00CD48D3">
              <w:rPr>
                <w:rFonts w:ascii="Arial" w:hAnsi="Arial" w:cs="Arial"/>
                <w:b/>
                <w:color w:val="000000" w:themeColor="text1"/>
                <w:sz w:val="24"/>
                <w:szCs w:val="24"/>
                <w:highlight w:val="cyan"/>
              </w:rPr>
              <w:t>F</w:t>
            </w:r>
            <w:r w:rsidR="00020A91" w:rsidRPr="00CD48D3">
              <w:rPr>
                <w:rFonts w:ascii="Arial" w:hAnsi="Arial" w:cs="Arial"/>
                <w:b/>
                <w:color w:val="000000" w:themeColor="text1"/>
                <w:sz w:val="24"/>
                <w:szCs w:val="24"/>
                <w:highlight w:val="cyan"/>
              </w:rPr>
              <w:t>FICIALS</w:t>
            </w:r>
            <w:r w:rsidRPr="00CD48D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75" w:type="dxa"/>
          </w:tcPr>
          <w:p w:rsidR="00020A91" w:rsidRPr="00CD48D3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39" w:type="dxa"/>
            <w:tcBorders>
              <w:top w:val="single" w:sz="4" w:space="0" w:color="auto"/>
            </w:tcBorders>
          </w:tcPr>
          <w:p w:rsidR="00020A91" w:rsidRPr="00CD48D3" w:rsidRDefault="00213E5A" w:rsidP="008328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CD48D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Quantity of </w:t>
            </w:r>
            <w:r w:rsidR="0083281E" w:rsidRPr="00CD48D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Female </w:t>
            </w:r>
            <w:r w:rsidRPr="00CD48D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>Gymnasts Athletes</w:t>
            </w:r>
          </w:p>
        </w:tc>
        <w:tc>
          <w:tcPr>
            <w:tcW w:w="1060" w:type="dxa"/>
          </w:tcPr>
          <w:p w:rsidR="00020A91" w:rsidRPr="00CD48D3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044" w:type="dxa"/>
            <w:tcBorders>
              <w:top w:val="single" w:sz="4" w:space="0" w:color="auto"/>
            </w:tcBorders>
          </w:tcPr>
          <w:p w:rsidR="00020A91" w:rsidRPr="00CD48D3" w:rsidRDefault="00213E5A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CD48D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Quantity of </w:t>
            </w:r>
            <w:r w:rsidR="0083281E" w:rsidRPr="00CD48D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Male Gymnasts </w:t>
            </w:r>
            <w:r w:rsidRPr="00CD48D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>Athletes</w:t>
            </w:r>
          </w:p>
        </w:tc>
      </w:tr>
    </w:tbl>
    <w:p w:rsidR="003816FC" w:rsidRPr="00CD48D3" w:rsidRDefault="003816FC" w:rsidP="003816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:rsidR="00213E5A" w:rsidRPr="00CD48D3" w:rsidRDefault="00FB68FA" w:rsidP="00213E5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r w:rsidRPr="00CD48D3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NUMBER OF </w:t>
      </w:r>
      <w:r w:rsidRPr="00CD48D3">
        <w:rPr>
          <w:rFonts w:ascii="Arial" w:hAnsi="Arial" w:cs="Arial"/>
          <w:b/>
          <w:color w:val="000000" w:themeColor="text1"/>
          <w:sz w:val="24"/>
          <w:szCs w:val="24"/>
          <w:highlight w:val="cyan"/>
          <w:lang w:val="en-US"/>
        </w:rPr>
        <w:t>ROO</w:t>
      </w:r>
      <w:r w:rsidR="00213E5A" w:rsidRPr="00CD48D3">
        <w:rPr>
          <w:rFonts w:ascii="Arial" w:hAnsi="Arial" w:cs="Arial"/>
          <w:b/>
          <w:color w:val="000000" w:themeColor="text1"/>
          <w:sz w:val="24"/>
          <w:szCs w:val="24"/>
          <w:highlight w:val="cyan"/>
          <w:lang w:val="en-US"/>
        </w:rPr>
        <w:t>MS</w:t>
      </w:r>
    </w:p>
    <w:p w:rsidR="003816FC" w:rsidRPr="00CD48D3" w:rsidRDefault="00213E5A" w:rsidP="00213E5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CD48D3">
        <w:rPr>
          <w:rFonts w:ascii="Arial" w:hAnsi="Arial" w:cs="Arial"/>
          <w:color w:val="000000" w:themeColor="text1"/>
          <w:sz w:val="24"/>
          <w:szCs w:val="24"/>
          <w:lang w:val="en-US"/>
        </w:rPr>
        <w:t>Simple</w:t>
      </w:r>
      <w:r w:rsidR="003816FC" w:rsidRPr="00CD48D3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______________</w:t>
      </w:r>
      <w:r w:rsidR="00C34FA2" w:rsidRPr="00CD48D3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                                                         </w:t>
      </w:r>
      <w:r w:rsidR="00F01E84" w:rsidRPr="00CD48D3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CHECK IN _________________                            </w:t>
      </w:r>
    </w:p>
    <w:p w:rsidR="003816FC" w:rsidRPr="00CD48D3" w:rsidRDefault="003816FC" w:rsidP="00213E5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CD48D3">
        <w:rPr>
          <w:rFonts w:ascii="Arial" w:hAnsi="Arial" w:cs="Arial"/>
          <w:color w:val="000000" w:themeColor="text1"/>
          <w:sz w:val="24"/>
          <w:szCs w:val="24"/>
          <w:lang w:val="en-US"/>
        </w:rPr>
        <w:t>Do</w:t>
      </w:r>
      <w:r w:rsidR="00213E5A" w:rsidRPr="00CD48D3">
        <w:rPr>
          <w:rFonts w:ascii="Arial" w:hAnsi="Arial" w:cs="Arial"/>
          <w:color w:val="000000" w:themeColor="text1"/>
          <w:sz w:val="24"/>
          <w:szCs w:val="24"/>
          <w:lang w:val="en-US"/>
        </w:rPr>
        <w:t>u</w:t>
      </w:r>
      <w:r w:rsidRPr="00CD48D3">
        <w:rPr>
          <w:rFonts w:ascii="Arial" w:hAnsi="Arial" w:cs="Arial"/>
          <w:color w:val="000000" w:themeColor="text1"/>
          <w:sz w:val="24"/>
          <w:szCs w:val="24"/>
          <w:lang w:val="en-US"/>
        </w:rPr>
        <w:t>ble ______________</w:t>
      </w:r>
      <w:r w:rsidR="00C34FA2" w:rsidRPr="00CD48D3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   </w:t>
      </w:r>
      <w:r w:rsidR="00213E5A" w:rsidRPr="00CD48D3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 w:rsidR="00C34FA2" w:rsidRPr="00CD48D3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                                                    </w:t>
      </w:r>
      <w:r w:rsidR="00F01E84" w:rsidRPr="00CD48D3">
        <w:rPr>
          <w:rFonts w:ascii="Arial" w:hAnsi="Arial" w:cs="Arial"/>
          <w:color w:val="000000" w:themeColor="text1"/>
          <w:sz w:val="24"/>
          <w:szCs w:val="24"/>
          <w:lang w:val="en-US"/>
        </w:rPr>
        <w:t>CHECK OUT________</w:t>
      </w:r>
      <w:r w:rsidR="002F6915" w:rsidRPr="00CD48D3">
        <w:rPr>
          <w:rFonts w:ascii="Arial" w:hAnsi="Arial" w:cs="Arial"/>
          <w:color w:val="000000" w:themeColor="text1"/>
          <w:sz w:val="24"/>
          <w:szCs w:val="24"/>
          <w:lang w:val="en-US"/>
        </w:rPr>
        <w:t>_</w:t>
      </w:r>
      <w:r w:rsidR="00F01E84" w:rsidRPr="00CD48D3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_______     </w:t>
      </w:r>
    </w:p>
    <w:p w:rsidR="003816FC" w:rsidRPr="00CD48D3" w:rsidRDefault="003816FC" w:rsidP="00213E5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CD48D3">
        <w:rPr>
          <w:rFonts w:ascii="Arial" w:hAnsi="Arial" w:cs="Arial"/>
          <w:color w:val="000000" w:themeColor="text1"/>
          <w:sz w:val="24"/>
          <w:szCs w:val="24"/>
          <w:lang w:val="en-US"/>
        </w:rPr>
        <w:t>Triple ______________</w:t>
      </w:r>
    </w:p>
    <w:p w:rsidR="00EF7E8A" w:rsidRPr="00CD48D3" w:rsidRDefault="00213E5A" w:rsidP="0083281E">
      <w:pPr>
        <w:spacing w:before="240"/>
        <w:ind w:left="708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CD48D3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SPECIAL REQUIREMENTS</w:t>
      </w:r>
      <w:r w:rsidR="00EF7E8A" w:rsidRPr="00CD48D3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:</w:t>
      </w:r>
      <w:r w:rsidR="00C34FA2" w:rsidRPr="00CD48D3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r w:rsidR="00C34FA2" w:rsidRPr="00CD48D3">
        <w:rPr>
          <w:rFonts w:ascii="Arial" w:hAnsi="Arial" w:cs="Arial"/>
          <w:color w:val="000000" w:themeColor="text1"/>
          <w:sz w:val="24"/>
          <w:szCs w:val="24"/>
          <w:lang w:val="en-US"/>
        </w:rPr>
        <w:t>_________________________________________________________________________________</w:t>
      </w:r>
    </w:p>
    <w:p w:rsidR="00EF7E8A" w:rsidRPr="00CD48D3" w:rsidRDefault="00FB68FA" w:rsidP="00213E5A">
      <w:pPr>
        <w:ind w:firstLine="708"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r w:rsidRPr="00CD48D3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PAYMENT BY BANK </w:t>
      </w:r>
      <w:r w:rsidRPr="00CD48D3">
        <w:rPr>
          <w:rFonts w:ascii="Arial" w:hAnsi="Arial" w:cs="Arial"/>
          <w:b/>
          <w:color w:val="000000" w:themeColor="text1"/>
          <w:sz w:val="24"/>
          <w:szCs w:val="24"/>
          <w:highlight w:val="cyan"/>
          <w:lang w:val="en-US"/>
        </w:rPr>
        <w:t>TRAN</w:t>
      </w:r>
      <w:r w:rsidR="00213E5A" w:rsidRPr="00CD48D3">
        <w:rPr>
          <w:rFonts w:ascii="Arial" w:hAnsi="Arial" w:cs="Arial"/>
          <w:b/>
          <w:color w:val="000000" w:themeColor="text1"/>
          <w:sz w:val="24"/>
          <w:szCs w:val="24"/>
          <w:highlight w:val="cyan"/>
          <w:lang w:val="en-US"/>
        </w:rPr>
        <w:t>SFER</w:t>
      </w:r>
      <w:r w:rsidR="00EF7E8A" w:rsidRPr="00CD48D3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5"/>
        <w:gridCol w:w="3903"/>
      </w:tblGrid>
      <w:tr w:rsidR="00213E5A" w:rsidRPr="00CD48D3" w:rsidTr="00213E5A">
        <w:tc>
          <w:tcPr>
            <w:tcW w:w="1445" w:type="dxa"/>
            <w:shd w:val="clear" w:color="auto" w:fill="D9D9D9" w:themeFill="background1" w:themeFillShade="D9"/>
          </w:tcPr>
          <w:p w:rsidR="00213E5A" w:rsidRPr="00CD48D3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lang w:val="en-US"/>
              </w:rPr>
            </w:pPr>
            <w:r w:rsidRPr="00CD48D3">
              <w:rPr>
                <w:rFonts w:ascii="Arial" w:hAnsi="Arial" w:cs="Arial"/>
                <w:b/>
                <w:sz w:val="18"/>
                <w:lang w:val="en-US"/>
              </w:rPr>
              <w:t>Beneficiary</w:t>
            </w:r>
          </w:p>
        </w:tc>
        <w:tc>
          <w:tcPr>
            <w:tcW w:w="3903" w:type="dxa"/>
          </w:tcPr>
          <w:p w:rsidR="00213E5A" w:rsidRPr="00CD48D3" w:rsidRDefault="005F74A7" w:rsidP="000E30C7">
            <w:pPr>
              <w:spacing w:after="0" w:line="240" w:lineRule="auto"/>
              <w:jc w:val="both"/>
              <w:rPr>
                <w:rFonts w:ascii="Arial" w:hAnsi="Arial" w:cs="Arial"/>
                <w:sz w:val="18"/>
                <w:lang w:val="en-US"/>
              </w:rPr>
            </w:pPr>
            <w:r w:rsidRPr="00CD48D3">
              <w:rPr>
                <w:rFonts w:ascii="Arial" w:hAnsi="Arial" w:cs="Arial"/>
                <w:sz w:val="18"/>
                <w:lang w:val="en-US"/>
              </w:rPr>
              <w:t>FEDERACION COLOMBIANA DE GIMNASIA</w:t>
            </w:r>
          </w:p>
        </w:tc>
      </w:tr>
      <w:tr w:rsidR="00213E5A" w:rsidRPr="00CD48D3" w:rsidTr="00213E5A">
        <w:tc>
          <w:tcPr>
            <w:tcW w:w="1445" w:type="dxa"/>
            <w:shd w:val="clear" w:color="auto" w:fill="D9D9D9" w:themeFill="background1" w:themeFillShade="D9"/>
          </w:tcPr>
          <w:p w:rsidR="00213E5A" w:rsidRPr="00CD48D3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lang w:val="en-US"/>
              </w:rPr>
            </w:pPr>
            <w:r w:rsidRPr="00CD48D3">
              <w:rPr>
                <w:rFonts w:ascii="Arial" w:hAnsi="Arial" w:cs="Arial"/>
                <w:b/>
                <w:sz w:val="18"/>
                <w:lang w:val="en-US"/>
              </w:rPr>
              <w:t>Account</w:t>
            </w:r>
          </w:p>
        </w:tc>
        <w:tc>
          <w:tcPr>
            <w:tcW w:w="3903" w:type="dxa"/>
          </w:tcPr>
          <w:p w:rsidR="00213E5A" w:rsidRPr="00CD48D3" w:rsidRDefault="005F74A7" w:rsidP="000E30C7">
            <w:pPr>
              <w:spacing w:after="0" w:line="240" w:lineRule="auto"/>
              <w:jc w:val="both"/>
              <w:rPr>
                <w:rFonts w:ascii="Arial" w:hAnsi="Arial" w:cs="Arial"/>
                <w:sz w:val="18"/>
                <w:lang w:val="en-US"/>
              </w:rPr>
            </w:pPr>
            <w:r w:rsidRPr="00CD48D3">
              <w:rPr>
                <w:rFonts w:ascii="Arial" w:hAnsi="Arial" w:cs="Arial"/>
                <w:iCs/>
                <w:lang w:val="es-PR"/>
              </w:rPr>
              <w:t>35869092595</w:t>
            </w:r>
          </w:p>
        </w:tc>
      </w:tr>
      <w:tr w:rsidR="00213E5A" w:rsidRPr="00CD48D3" w:rsidTr="00213E5A">
        <w:tc>
          <w:tcPr>
            <w:tcW w:w="1445" w:type="dxa"/>
            <w:shd w:val="clear" w:color="auto" w:fill="D9D9D9" w:themeFill="background1" w:themeFillShade="D9"/>
          </w:tcPr>
          <w:p w:rsidR="00213E5A" w:rsidRPr="00CD48D3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lang w:val="en-US"/>
              </w:rPr>
            </w:pPr>
            <w:r w:rsidRPr="00CD48D3">
              <w:rPr>
                <w:rFonts w:ascii="Arial" w:hAnsi="Arial" w:cs="Arial"/>
                <w:b/>
                <w:sz w:val="18"/>
                <w:lang w:val="en-US"/>
              </w:rPr>
              <w:t>Bank</w:t>
            </w:r>
          </w:p>
        </w:tc>
        <w:tc>
          <w:tcPr>
            <w:tcW w:w="3903" w:type="dxa"/>
          </w:tcPr>
          <w:p w:rsidR="00213E5A" w:rsidRPr="00CD48D3" w:rsidRDefault="005F74A7" w:rsidP="000E30C7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CD48D3">
              <w:rPr>
                <w:rFonts w:ascii="Arial" w:hAnsi="Arial" w:cs="Arial"/>
                <w:sz w:val="18"/>
                <w:lang w:eastAsia="de-DE"/>
              </w:rPr>
              <w:t>BANCOLOMBIA</w:t>
            </w:r>
          </w:p>
        </w:tc>
      </w:tr>
      <w:tr w:rsidR="00213E5A" w:rsidRPr="00CD48D3" w:rsidTr="00213E5A">
        <w:tc>
          <w:tcPr>
            <w:tcW w:w="1445" w:type="dxa"/>
            <w:shd w:val="clear" w:color="auto" w:fill="D9D9D9" w:themeFill="background1" w:themeFillShade="D9"/>
          </w:tcPr>
          <w:p w:rsidR="00213E5A" w:rsidRPr="00CD48D3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lang w:val="en-US"/>
              </w:rPr>
            </w:pPr>
            <w:r w:rsidRPr="00CD48D3">
              <w:rPr>
                <w:rFonts w:ascii="Arial" w:hAnsi="Arial" w:cs="Arial"/>
                <w:b/>
                <w:sz w:val="18"/>
                <w:lang w:val="en-US"/>
              </w:rPr>
              <w:t>SWIFT</w:t>
            </w:r>
          </w:p>
        </w:tc>
        <w:tc>
          <w:tcPr>
            <w:tcW w:w="3903" w:type="dxa"/>
          </w:tcPr>
          <w:p w:rsidR="00213E5A" w:rsidRPr="00CD48D3" w:rsidRDefault="005F74A7" w:rsidP="005F74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Arial" w:hAnsi="Arial" w:cs="Arial"/>
                <w:iCs/>
                <w:lang w:val="es-PR"/>
              </w:rPr>
            </w:pPr>
            <w:r w:rsidRPr="00CD48D3">
              <w:rPr>
                <w:rFonts w:ascii="Arial" w:hAnsi="Arial" w:cs="Arial"/>
                <w:iCs/>
                <w:lang w:val="es-PR"/>
              </w:rPr>
              <w:t>COLOCOBM</w:t>
            </w:r>
          </w:p>
        </w:tc>
      </w:tr>
      <w:tr w:rsidR="00213E5A" w:rsidRPr="00CD48D3" w:rsidTr="00213E5A">
        <w:tc>
          <w:tcPr>
            <w:tcW w:w="1445" w:type="dxa"/>
            <w:shd w:val="clear" w:color="auto" w:fill="D9D9D9" w:themeFill="background1" w:themeFillShade="D9"/>
          </w:tcPr>
          <w:p w:rsidR="00213E5A" w:rsidRPr="00CD48D3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lang w:val="en-US"/>
              </w:rPr>
            </w:pPr>
            <w:r w:rsidRPr="00CD48D3">
              <w:rPr>
                <w:rFonts w:ascii="Arial" w:hAnsi="Arial" w:cs="Arial"/>
                <w:b/>
                <w:sz w:val="18"/>
                <w:lang w:val="en-US"/>
              </w:rPr>
              <w:t>Address</w:t>
            </w:r>
          </w:p>
        </w:tc>
        <w:tc>
          <w:tcPr>
            <w:tcW w:w="3903" w:type="dxa"/>
          </w:tcPr>
          <w:p w:rsidR="00213E5A" w:rsidRPr="00CD48D3" w:rsidRDefault="005F74A7" w:rsidP="005F74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Arial" w:hAnsi="Arial" w:cs="Arial"/>
                <w:iCs/>
                <w:lang w:val="es-PR"/>
              </w:rPr>
            </w:pPr>
            <w:r w:rsidRPr="00CD48D3">
              <w:rPr>
                <w:rFonts w:ascii="Arial" w:hAnsi="Arial" w:cs="Arial"/>
                <w:iCs/>
                <w:lang w:val="es-PR"/>
              </w:rPr>
              <w:t>Calle 30ª No 6 -75 MEZZANINE TORRE SUR</w:t>
            </w:r>
          </w:p>
        </w:tc>
      </w:tr>
    </w:tbl>
    <w:p w:rsidR="00213E5A" w:rsidRPr="00CD48D3" w:rsidRDefault="00E847E2" w:rsidP="007A3AD7">
      <w:pPr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r w:rsidRPr="00CD48D3">
        <w:rPr>
          <w:rFonts w:ascii="Arial" w:hAnsi="Arial" w:cs="Arial"/>
          <w:b/>
          <w:color w:val="222222"/>
          <w:sz w:val="16"/>
          <w:u w:val="single"/>
          <w:lang w:val="en-US" w:eastAsia="es-BO"/>
        </w:rPr>
        <w:t>NOTE: FOR DEPOSITS AND FOREIGN T</w:t>
      </w:r>
      <w:r w:rsidR="00E26004" w:rsidRPr="00CD48D3">
        <w:rPr>
          <w:rFonts w:ascii="Arial" w:hAnsi="Arial" w:cs="Arial"/>
          <w:b/>
          <w:color w:val="222222"/>
          <w:sz w:val="16"/>
          <w:u w:val="single"/>
          <w:lang w:val="en-US" w:eastAsia="es-BO"/>
        </w:rPr>
        <w:t xml:space="preserve">RANSACTIONS PAID A 15 USD </w:t>
      </w:r>
      <w:r w:rsidRPr="00CD48D3">
        <w:rPr>
          <w:rFonts w:ascii="Arial" w:hAnsi="Arial" w:cs="Arial"/>
          <w:b/>
          <w:color w:val="222222"/>
          <w:sz w:val="16"/>
          <w:u w:val="single"/>
          <w:lang w:val="en-US" w:eastAsia="es-BO"/>
        </w:rPr>
        <w:t>OF THE TOTAL AMOUNT, PLEASE CALCULATE THIS AMOUNT FOR THE PAYMENT OR PAY THE DIFFERENCE IN CASH ON ARRIVAL</w:t>
      </w: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0"/>
        <w:gridCol w:w="2126"/>
        <w:gridCol w:w="5245"/>
      </w:tblGrid>
      <w:tr w:rsidR="00213E5A" w:rsidRPr="00CD48D3" w:rsidTr="00213E5A">
        <w:trPr>
          <w:trHeight w:val="574"/>
          <w:jc w:val="center"/>
        </w:trPr>
        <w:tc>
          <w:tcPr>
            <w:tcW w:w="2680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CD48D3" w:rsidRDefault="00213E5A" w:rsidP="000E30C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D48D3">
              <w:rPr>
                <w:rFonts w:ascii="Arial" w:hAnsi="Arial" w:cs="Arial"/>
                <w:b/>
                <w:sz w:val="20"/>
                <w:szCs w:val="20"/>
                <w:lang w:val="en-US"/>
              </w:rPr>
              <w:t>DATE AND PLACE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CD48D3" w:rsidRDefault="00213E5A" w:rsidP="00FB68F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D48D3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SEAL OF </w:t>
            </w:r>
            <w:r w:rsidR="00FB68FA" w:rsidRPr="00CD48D3">
              <w:rPr>
                <w:rFonts w:ascii="Arial" w:hAnsi="Arial" w:cs="Arial"/>
                <w:b/>
                <w:sz w:val="20"/>
                <w:szCs w:val="20"/>
                <w:highlight w:val="cyan"/>
                <w:lang w:val="en-US"/>
              </w:rPr>
              <w:t>NF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213E5A" w:rsidRPr="00CD48D3" w:rsidRDefault="00213E5A" w:rsidP="00213E5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D48D3">
              <w:rPr>
                <w:rFonts w:ascii="Arial" w:hAnsi="Arial" w:cs="Arial"/>
                <w:b/>
                <w:sz w:val="20"/>
                <w:szCs w:val="20"/>
                <w:lang w:val="en-US"/>
              </w:rPr>
              <w:t>NF AUTHORISED SIGNATURE</w:t>
            </w:r>
          </w:p>
        </w:tc>
      </w:tr>
      <w:tr w:rsidR="00213E5A" w:rsidRPr="00CD48D3" w:rsidTr="00213E5A">
        <w:trPr>
          <w:trHeight w:val="843"/>
          <w:jc w:val="center"/>
        </w:trPr>
        <w:tc>
          <w:tcPr>
            <w:tcW w:w="2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13E5A" w:rsidRPr="00CD48D3" w:rsidRDefault="00213E5A" w:rsidP="000E30C7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3E5A" w:rsidRPr="00CD48D3" w:rsidRDefault="00213E5A" w:rsidP="000E30C7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213E5A" w:rsidRPr="00CD48D3" w:rsidRDefault="00213E5A" w:rsidP="000E30C7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3E5A" w:rsidRPr="00CD48D3" w:rsidRDefault="00213E5A" w:rsidP="000E30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13E5A" w:rsidRPr="00CD48D3" w:rsidRDefault="00213E5A" w:rsidP="000E30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D48D3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</w:tbl>
    <w:p w:rsidR="00840691" w:rsidRPr="00CD48D3" w:rsidRDefault="00840691" w:rsidP="00020A91">
      <w:pPr>
        <w:spacing w:after="60"/>
        <w:rPr>
          <w:rFonts w:ascii="Arial" w:hAnsi="Arial" w:cs="Arial"/>
          <w:sz w:val="20"/>
          <w:szCs w:val="20"/>
          <w:lang w:val="en-US"/>
        </w:rPr>
      </w:pPr>
    </w:p>
    <w:sectPr w:rsidR="00840691" w:rsidRPr="00CD48D3" w:rsidSect="00020A91">
      <w:headerReference w:type="default" r:id="rId12"/>
      <w:footerReference w:type="default" r:id="rId13"/>
      <w:headerReference w:type="first" r:id="rId14"/>
      <w:pgSz w:w="12240" w:h="15840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27D" w:rsidRDefault="00C1327D" w:rsidP="00172A9E">
      <w:pPr>
        <w:spacing w:after="0" w:line="240" w:lineRule="auto"/>
      </w:pPr>
      <w:r>
        <w:separator/>
      </w:r>
    </w:p>
  </w:endnote>
  <w:endnote w:type="continuationSeparator" w:id="0">
    <w:p w:rsidR="00C1327D" w:rsidRDefault="00C1327D" w:rsidP="0017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Pr="003E4D08" w:rsidRDefault="00CD48D3" w:rsidP="004F6527">
    <w:pPr>
      <w:pStyle w:val="Pieddepage"/>
      <w:rPr>
        <w:rFonts w:ascii="Arial Narrow" w:hAnsi="Arial Narrow"/>
        <w:b/>
        <w:color w:val="0070C0"/>
        <w:sz w:val="16"/>
        <w:szCs w:val="20"/>
      </w:rPr>
    </w:pPr>
    <w:sdt>
      <w:sdtPr>
        <w:rPr>
          <w:color w:val="00B050"/>
          <w:sz w:val="20"/>
          <w:szCs w:val="20"/>
        </w:rPr>
        <w:id w:val="33212672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b/>
          <w:color w:val="0070C0"/>
          <w:sz w:val="16"/>
        </w:rPr>
      </w:sdtEndPr>
      <w:sdtContent>
        <w:sdt>
          <w:sdtPr>
            <w:rPr>
              <w:color w:val="0070C0"/>
              <w:sz w:val="16"/>
              <w:szCs w:val="20"/>
            </w:rPr>
            <w:id w:val="33212673"/>
            <w:docPartObj>
              <w:docPartGallery w:val="Page Numbers (Top of Page)"/>
              <w:docPartUnique/>
            </w:docPartObj>
          </w:sdtPr>
          <w:sdtEndPr>
            <w:rPr>
              <w:rFonts w:ascii="Arial Narrow" w:hAnsi="Arial Narrow"/>
              <w:b/>
            </w:rPr>
          </w:sdtEndPr>
          <w:sdtContent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FEDERACION BOLIVIANA DE GIMNASIA            </w:t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                                                                                        </w:t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Página </w:t>
            </w:r>
            <w:r w:rsidR="005F6E20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PAGE</w:instrText>
            </w:r>
            <w:r w:rsidR="005F6E20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 w:rsidR="00213E5A"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5F6E20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de </w:t>
            </w:r>
            <w:r w:rsidR="005F6E20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NUMPAGES</w:instrText>
            </w:r>
            <w:r w:rsidR="005F6E20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 w:rsidR="002F0579"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1</w:t>
            </w:r>
            <w:r w:rsidR="005F6E20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</w:sdtContent>
        </w:sdt>
      </w:sdtContent>
    </w:sdt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fedbolgim@gmail.com </w:t>
    </w:r>
    <w:r>
      <w:rPr>
        <w:rFonts w:ascii="Arial Narrow" w:hAnsi="Arial Narrow"/>
        <w:b/>
        <w:color w:val="0070C0"/>
        <w:sz w:val="16"/>
        <w:szCs w:val="20"/>
        <w:lang w:val="en-US"/>
      </w:rPr>
      <w:tab/>
    </w:r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Telf</w:t>
    </w:r>
    <w:proofErr w:type="spell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 591-4-</w:t>
    </w:r>
    <w:proofErr w:type="gram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4448323  </w:t>
    </w: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Cel</w:t>
    </w:r>
    <w:proofErr w:type="spellEnd"/>
    <w:proofErr w:type="gram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591-</w:t>
    </w:r>
    <w:r>
      <w:rPr>
        <w:rFonts w:ascii="Arial Narrow" w:hAnsi="Arial Narrow"/>
        <w:b/>
        <w:color w:val="0070C0"/>
        <w:sz w:val="16"/>
        <w:szCs w:val="16"/>
        <w:lang w:val="en-US"/>
      </w:rPr>
      <w:t>76914465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27D" w:rsidRDefault="00C1327D" w:rsidP="00172A9E">
      <w:pPr>
        <w:spacing w:after="0" w:line="240" w:lineRule="auto"/>
      </w:pPr>
      <w:r>
        <w:separator/>
      </w:r>
    </w:p>
  </w:footnote>
  <w:footnote w:type="continuationSeparator" w:id="0">
    <w:p w:rsidR="00C1327D" w:rsidRDefault="00C1327D" w:rsidP="0017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03724E" w:rsidP="00F20FD4">
    <w:pPr>
      <w:pStyle w:val="En-tte"/>
      <w:tabs>
        <w:tab w:val="left" w:pos="709"/>
      </w:tabs>
      <w:jc w:val="center"/>
    </w:pPr>
    <w:r w:rsidRPr="003A618C">
      <w:rPr>
        <w:noProof/>
        <w:lang w:val="fr-CH" w:eastAsia="fr-CH"/>
      </w:rPr>
      <w:drawing>
        <wp:inline distT="0" distB="0" distL="0" distR="0">
          <wp:extent cx="6019800" cy="1057275"/>
          <wp:effectExtent l="0" t="0" r="0" b="0"/>
          <wp:docPr id="36" name="Imagen 36" descr="C:\Users\Carol\Documents\carol\2016\CRONOGRAMA DE ACTIVIDADES\SUCRE\12345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Carol\Documents\carol\2016\CRONOGRAMA DE ACTIVIDADES\SUCRE\12345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724E" w:rsidRDefault="0003724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8307DD" w:rsidP="003763A5">
    <w:pPr>
      <w:pStyle w:val="En-tte"/>
      <w:jc w:val="center"/>
    </w:pPr>
    <w:r>
      <w:rPr>
        <w:noProof/>
        <w:lang w:val="fr-CH" w:eastAsia="fr-CH"/>
      </w:rPr>
      <w:drawing>
        <wp:anchor distT="0" distB="0" distL="114300" distR="114300" simplePos="0" relativeHeight="251663360" behindDoc="1" locked="0" layoutInCell="1" allowOverlap="1" wp14:anchorId="0E1895AC" wp14:editId="6032A347">
          <wp:simplePos x="0" y="0"/>
          <wp:positionH relativeFrom="page">
            <wp:posOffset>457200</wp:posOffset>
          </wp:positionH>
          <wp:positionV relativeFrom="page">
            <wp:posOffset>448945</wp:posOffset>
          </wp:positionV>
          <wp:extent cx="1171575" cy="402689"/>
          <wp:effectExtent l="0" t="0" r="0" b="0"/>
          <wp:wrapNone/>
          <wp:docPr id="6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4026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47DF"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0288" behindDoc="0" locked="0" layoutInCell="1" allowOverlap="1" wp14:anchorId="63FF6A4C" wp14:editId="589DC511">
          <wp:simplePos x="0" y="0"/>
          <wp:positionH relativeFrom="margin">
            <wp:posOffset>5448300</wp:posOffset>
          </wp:positionH>
          <wp:positionV relativeFrom="margin">
            <wp:posOffset>-601345</wp:posOffset>
          </wp:positionV>
          <wp:extent cx="605155" cy="609600"/>
          <wp:effectExtent l="0" t="0" r="4445" b="0"/>
          <wp:wrapSquare wrapText="bothSides"/>
          <wp:docPr id="9" name="Picture 30" descr="logo sans tex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logo sans tex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15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D5146"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1312" behindDoc="0" locked="0" layoutInCell="1" allowOverlap="1" wp14:anchorId="7C4EC13B" wp14:editId="7457F6BB">
          <wp:simplePos x="0" y="0"/>
          <wp:positionH relativeFrom="column">
            <wp:posOffset>6153150</wp:posOffset>
          </wp:positionH>
          <wp:positionV relativeFrom="paragraph">
            <wp:posOffset>-373380</wp:posOffset>
          </wp:positionV>
          <wp:extent cx="762000" cy="769620"/>
          <wp:effectExtent l="0" t="0" r="0" b="0"/>
          <wp:wrapNone/>
          <wp:docPr id="1" name="Imagen 2" descr="ENCABEZADO PANAMERICANO GR 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CABEZADO PANAMERICANO GR 2013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/>
                  <a:srcRect l="84760" t="1464" r="-1689"/>
                  <a:stretch/>
                </pic:blipFill>
                <pic:spPr bwMode="auto">
                  <a:xfrm>
                    <a:off x="0" y="0"/>
                    <a:ext cx="76200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5146"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A15F57" wp14:editId="62D36CBD">
              <wp:simplePos x="0" y="0"/>
              <wp:positionH relativeFrom="margin">
                <wp:posOffset>1143000</wp:posOffset>
              </wp:positionH>
              <wp:positionV relativeFrom="margin">
                <wp:posOffset>-756920</wp:posOffset>
              </wp:positionV>
              <wp:extent cx="4762500" cy="1071245"/>
              <wp:effectExtent l="0" t="0" r="19050" b="14605"/>
              <wp:wrapSquare wrapText="bothSides"/>
              <wp:docPr id="4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00" cy="10712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2F0" w:rsidRDefault="00B702F0" w:rsidP="00B702F0">
                          <w:pPr>
                            <w:spacing w:after="0" w:line="240" w:lineRule="auto"/>
                            <w:jc w:val="center"/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>Trampoline Gymnastics</w:t>
                          </w:r>
                        </w:p>
                        <w:p w:rsidR="0083281E" w:rsidRDefault="0083281E" w:rsidP="0083281E">
                          <w:pPr>
                            <w:spacing w:after="0"/>
                            <w:jc w:val="center"/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Senior Pan American Championships &amp; </w:t>
                          </w:r>
                        </w:p>
                        <w:p w:rsidR="0083281E" w:rsidRDefault="0083281E" w:rsidP="0083281E">
                          <w:pPr>
                            <w:spacing w:after="0"/>
                            <w:jc w:val="center"/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Pan American Club </w:t>
                          </w:r>
                          <w:r w:rsidRPr="008307DD"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>Championship</w:t>
                          </w:r>
                          <w:r w:rsidR="00FB68FA" w:rsidRPr="008307DD"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rFonts w:ascii="Arial Narrow" w:hAnsi="Arial Narrow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</w:p>
                        <w:p w:rsidR="0083281E" w:rsidRDefault="00731E1E" w:rsidP="0083281E">
                          <w:pPr>
                            <w:spacing w:after="0"/>
                            <w:jc w:val="center"/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US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US"/>
                            </w:rPr>
                            <w:t xml:space="preserve">Bogotá </w:t>
                          </w:r>
                          <w:r w:rsidR="008307DD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US"/>
                            </w:rPr>
                            <w:t xml:space="preserve"> – Colombia (C</w:t>
                          </w:r>
                          <w:r w:rsidR="0083281E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US"/>
                            </w:rPr>
                            <w:t>OL)</w:t>
                          </w:r>
                        </w:p>
                        <w:p w:rsidR="0083281E" w:rsidRDefault="008307DD" w:rsidP="0083281E">
                          <w:pPr>
                            <w:spacing w:after="0"/>
                            <w:jc w:val="center"/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PR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n-US"/>
                            </w:rPr>
                            <w:t xml:space="preserve">November </w:t>
                          </w:r>
                          <w:r w:rsidR="00731E1E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US"/>
                            </w:rPr>
                            <w:t>29</w:t>
                          </w:r>
                          <w:r w:rsidR="00B702F0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US"/>
                            </w:rPr>
                            <w:t xml:space="preserve"> – </w:t>
                          </w:r>
                          <w:proofErr w:type="spellStart"/>
                          <w:r w:rsidR="00B702F0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US"/>
                            </w:rPr>
                            <w:t>December</w:t>
                          </w:r>
                          <w:proofErr w:type="spellEnd"/>
                          <w:r w:rsidR="00B702F0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US"/>
                            </w:rPr>
                            <w:t xml:space="preserve"> 5,</w:t>
                          </w:r>
                          <w:r w:rsidR="0083281E">
                            <w:rPr>
                              <w:rFonts w:ascii="Arial Narrow" w:hAnsi="Arial Narrow" w:cs="Arial"/>
                              <w:sz w:val="24"/>
                              <w:szCs w:val="24"/>
                              <w:lang w:val="es-US"/>
                            </w:rPr>
                            <w:t xml:space="preserve"> 2016</w:t>
                          </w:r>
                        </w:p>
                        <w:p w:rsidR="00020A91" w:rsidRPr="00790064" w:rsidRDefault="00FC41C7" w:rsidP="00020A91">
                          <w:pPr>
                            <w:rPr>
                              <w:szCs w:val="28"/>
                              <w:lang w:val="es-PR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24"/>
                              <w:szCs w:val="24"/>
                              <w:lang w:val="fr-CH" w:eastAsia="fr-CH"/>
                            </w:rPr>
                            <w:drawing>
                              <wp:inline distT="0" distB="0" distL="0" distR="0" wp14:anchorId="493A9AC7" wp14:editId="68509909">
                                <wp:extent cx="4570095" cy="839219"/>
                                <wp:effectExtent l="19050" t="0" r="1905" b="0"/>
                                <wp:docPr id="2" name="Imagen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570095" cy="8392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DA15F57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left:0;text-align:left;margin-left:90pt;margin-top:-59.6pt;width:375pt;height:84.3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" strokecolor="white">
              <v:textbox>
                <w:txbxContent>
                  <w:p w:rsidR="00B702F0" w:rsidRDefault="00B702F0" w:rsidP="00B702F0">
                    <w:pPr>
                      <w:spacing w:after="0" w:line="240" w:lineRule="auto"/>
                      <w:jc w:val="center"/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>Trampoline Gymnastics</w:t>
                    </w:r>
                  </w:p>
                  <w:p w:rsidR="0083281E" w:rsidRDefault="0083281E" w:rsidP="0083281E">
                    <w:pPr>
                      <w:spacing w:after="0"/>
                      <w:jc w:val="center"/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 xml:space="preserve">Senior Pan American Championships &amp; </w:t>
                    </w:r>
                  </w:p>
                  <w:p w:rsidR="0083281E" w:rsidRDefault="0083281E" w:rsidP="0083281E">
                    <w:pPr>
                      <w:spacing w:after="0"/>
                      <w:jc w:val="center"/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 xml:space="preserve">Pan American Club </w:t>
                    </w:r>
                    <w:r w:rsidRPr="008307DD"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>Championship</w:t>
                    </w:r>
                    <w:r w:rsidR="00FB68FA" w:rsidRPr="008307DD"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>s</w:t>
                    </w:r>
                    <w:r>
                      <w:rPr>
                        <w:rFonts w:ascii="Arial Narrow" w:hAnsi="Arial Narrow" w:cs="Arial"/>
                        <w:b/>
                        <w:sz w:val="24"/>
                        <w:szCs w:val="24"/>
                        <w:lang w:val="en-US"/>
                      </w:rPr>
                      <w:t xml:space="preserve"> </w:t>
                    </w:r>
                  </w:p>
                  <w:p w:rsidR="0083281E" w:rsidRDefault="00731E1E" w:rsidP="0083281E">
                    <w:pPr>
                      <w:spacing w:after="0"/>
                      <w:jc w:val="center"/>
                      <w:rPr>
                        <w:rFonts w:ascii="Arial Narrow" w:hAnsi="Arial Narrow" w:cs="Arial"/>
                        <w:sz w:val="24"/>
                        <w:szCs w:val="24"/>
                        <w:lang w:val="es-US"/>
                      </w:rPr>
                    </w:pPr>
                    <w:r>
                      <w:rPr>
                        <w:rFonts w:ascii="Arial Narrow" w:hAnsi="Arial Narrow" w:cs="Arial"/>
                        <w:sz w:val="24"/>
                        <w:szCs w:val="24"/>
                        <w:lang w:val="es-US"/>
                      </w:rPr>
                      <w:t xml:space="preserve">Bogotá </w:t>
                    </w:r>
                    <w:r w:rsidR="008307DD">
                      <w:rPr>
                        <w:rFonts w:ascii="Arial Narrow" w:hAnsi="Arial Narrow" w:cs="Arial"/>
                        <w:sz w:val="24"/>
                        <w:szCs w:val="24"/>
                        <w:lang w:val="es-US"/>
                      </w:rPr>
                      <w:t xml:space="preserve"> – Colombia (C</w:t>
                    </w:r>
                    <w:r w:rsidR="0083281E">
                      <w:rPr>
                        <w:rFonts w:ascii="Arial Narrow" w:hAnsi="Arial Narrow" w:cs="Arial"/>
                        <w:sz w:val="24"/>
                        <w:szCs w:val="24"/>
                        <w:lang w:val="es-US"/>
                      </w:rPr>
                      <w:t>OL)</w:t>
                    </w:r>
                  </w:p>
                  <w:p w:rsidR="0083281E" w:rsidRDefault="008307DD" w:rsidP="0083281E">
                    <w:pPr>
                      <w:spacing w:after="0"/>
                      <w:jc w:val="center"/>
                      <w:rPr>
                        <w:rFonts w:ascii="Arial Narrow" w:hAnsi="Arial Narrow" w:cs="Arial"/>
                        <w:sz w:val="24"/>
                        <w:szCs w:val="24"/>
                        <w:lang w:val="es-PR"/>
                      </w:rPr>
                    </w:pPr>
                    <w:r>
                      <w:rPr>
                        <w:rFonts w:ascii="Arial Narrow" w:hAnsi="Arial Narrow" w:cs="Arial"/>
                        <w:sz w:val="24"/>
                        <w:szCs w:val="24"/>
                        <w:lang w:val="en-US"/>
                      </w:rPr>
                      <w:t xml:space="preserve">November </w:t>
                    </w:r>
                    <w:r w:rsidR="00731E1E">
                      <w:rPr>
                        <w:rFonts w:ascii="Arial Narrow" w:hAnsi="Arial Narrow" w:cs="Arial"/>
                        <w:sz w:val="24"/>
                        <w:szCs w:val="24"/>
                        <w:lang w:val="es-US"/>
                      </w:rPr>
                      <w:t>29</w:t>
                    </w:r>
                    <w:r w:rsidR="00B702F0">
                      <w:rPr>
                        <w:rFonts w:ascii="Arial Narrow" w:hAnsi="Arial Narrow" w:cs="Arial"/>
                        <w:sz w:val="24"/>
                        <w:szCs w:val="24"/>
                        <w:lang w:val="es-US"/>
                      </w:rPr>
                      <w:t xml:space="preserve"> – </w:t>
                    </w:r>
                    <w:proofErr w:type="spellStart"/>
                    <w:r w:rsidR="00B702F0">
                      <w:rPr>
                        <w:rFonts w:ascii="Arial Narrow" w:hAnsi="Arial Narrow" w:cs="Arial"/>
                        <w:sz w:val="24"/>
                        <w:szCs w:val="24"/>
                        <w:lang w:val="es-US"/>
                      </w:rPr>
                      <w:t>December</w:t>
                    </w:r>
                    <w:proofErr w:type="spellEnd"/>
                    <w:r w:rsidR="00B702F0">
                      <w:rPr>
                        <w:rFonts w:ascii="Arial Narrow" w:hAnsi="Arial Narrow" w:cs="Arial"/>
                        <w:sz w:val="24"/>
                        <w:szCs w:val="24"/>
                        <w:lang w:val="es-US"/>
                      </w:rPr>
                      <w:t xml:space="preserve"> 5,</w:t>
                    </w:r>
                    <w:r w:rsidR="0083281E">
                      <w:rPr>
                        <w:rFonts w:ascii="Arial Narrow" w:hAnsi="Arial Narrow" w:cs="Arial"/>
                        <w:sz w:val="24"/>
                        <w:szCs w:val="24"/>
                        <w:lang w:val="es-US"/>
                      </w:rPr>
                      <w:t xml:space="preserve"> 2016</w:t>
                    </w:r>
                  </w:p>
                  <w:p w:rsidR="00020A91" w:rsidRPr="00790064" w:rsidRDefault="00FC41C7" w:rsidP="00020A91">
                    <w:pPr>
                      <w:rPr>
                        <w:szCs w:val="28"/>
                        <w:lang w:val="es-PR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24"/>
                        <w:szCs w:val="24"/>
                        <w:lang w:val="es-CO" w:eastAsia="es-CO"/>
                      </w:rPr>
                      <w:drawing>
                        <wp:inline distT="0" distB="0" distL="0" distR="0" wp14:anchorId="493A9AC7" wp14:editId="68509909">
                          <wp:extent cx="4570095" cy="839219"/>
                          <wp:effectExtent l="19050" t="0" r="1905" b="0"/>
                          <wp:docPr id="2" name="Imagen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570095" cy="8392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  <w:p w:rsidR="0003724E" w:rsidRDefault="0003724E" w:rsidP="003763A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E96C"/>
      </v:shape>
    </w:pict>
  </w:numPicBullet>
  <w:abstractNum w:abstractNumId="0">
    <w:nsid w:val="07171AD2"/>
    <w:multiLevelType w:val="multilevel"/>
    <w:tmpl w:val="61D8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80DD2"/>
    <w:multiLevelType w:val="hybridMultilevel"/>
    <w:tmpl w:val="507C2F4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D290C"/>
    <w:multiLevelType w:val="multilevel"/>
    <w:tmpl w:val="C25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4B266F"/>
    <w:multiLevelType w:val="hybridMultilevel"/>
    <w:tmpl w:val="5F860AA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E226D"/>
    <w:multiLevelType w:val="hybridMultilevel"/>
    <w:tmpl w:val="DE68D3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8254E"/>
    <w:multiLevelType w:val="multilevel"/>
    <w:tmpl w:val="C1DC94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C53C66"/>
    <w:multiLevelType w:val="hybridMultilevel"/>
    <w:tmpl w:val="BA1EAD42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051A6"/>
    <w:multiLevelType w:val="hybridMultilevel"/>
    <w:tmpl w:val="46E2DEAA"/>
    <w:lvl w:ilvl="0" w:tplc="400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A30CAF"/>
    <w:multiLevelType w:val="hybridMultilevel"/>
    <w:tmpl w:val="696CD838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36A"/>
    <w:rsid w:val="00014441"/>
    <w:rsid w:val="00020A91"/>
    <w:rsid w:val="00032965"/>
    <w:rsid w:val="00033816"/>
    <w:rsid w:val="0003724E"/>
    <w:rsid w:val="000410BA"/>
    <w:rsid w:val="00047696"/>
    <w:rsid w:val="00076D96"/>
    <w:rsid w:val="00083126"/>
    <w:rsid w:val="000B2AE3"/>
    <w:rsid w:val="000B31D4"/>
    <w:rsid w:val="000B7CC7"/>
    <w:rsid w:val="000D7D8B"/>
    <w:rsid w:val="000F2BFF"/>
    <w:rsid w:val="000F4F9D"/>
    <w:rsid w:val="000F61D1"/>
    <w:rsid w:val="00104E0C"/>
    <w:rsid w:val="00105BDA"/>
    <w:rsid w:val="00105CE2"/>
    <w:rsid w:val="00105E48"/>
    <w:rsid w:val="00105EAE"/>
    <w:rsid w:val="0010664C"/>
    <w:rsid w:val="00126319"/>
    <w:rsid w:val="001414A6"/>
    <w:rsid w:val="001439EF"/>
    <w:rsid w:val="00172A9E"/>
    <w:rsid w:val="00191CF8"/>
    <w:rsid w:val="001B3832"/>
    <w:rsid w:val="001B5BAF"/>
    <w:rsid w:val="001B64E3"/>
    <w:rsid w:val="001B79F4"/>
    <w:rsid w:val="001C0DBD"/>
    <w:rsid w:val="001D1212"/>
    <w:rsid w:val="001D1803"/>
    <w:rsid w:val="001E48C9"/>
    <w:rsid w:val="001E70F3"/>
    <w:rsid w:val="00213E5A"/>
    <w:rsid w:val="00217D45"/>
    <w:rsid w:val="00226EAC"/>
    <w:rsid w:val="002362EF"/>
    <w:rsid w:val="00243686"/>
    <w:rsid w:val="00245D00"/>
    <w:rsid w:val="00256033"/>
    <w:rsid w:val="002579B9"/>
    <w:rsid w:val="00263DEE"/>
    <w:rsid w:val="00297ADD"/>
    <w:rsid w:val="002D44FB"/>
    <w:rsid w:val="002D5D3C"/>
    <w:rsid w:val="002D6C0E"/>
    <w:rsid w:val="002D75DD"/>
    <w:rsid w:val="002E033A"/>
    <w:rsid w:val="002F0579"/>
    <w:rsid w:val="002F428E"/>
    <w:rsid w:val="002F6915"/>
    <w:rsid w:val="002F7E5E"/>
    <w:rsid w:val="003366F9"/>
    <w:rsid w:val="0034131C"/>
    <w:rsid w:val="0034774C"/>
    <w:rsid w:val="00351361"/>
    <w:rsid w:val="00354C05"/>
    <w:rsid w:val="0035759A"/>
    <w:rsid w:val="003577FE"/>
    <w:rsid w:val="003601D7"/>
    <w:rsid w:val="0037197E"/>
    <w:rsid w:val="003763A5"/>
    <w:rsid w:val="003816FC"/>
    <w:rsid w:val="00387B46"/>
    <w:rsid w:val="003977B8"/>
    <w:rsid w:val="00397805"/>
    <w:rsid w:val="003A618C"/>
    <w:rsid w:val="003C3B34"/>
    <w:rsid w:val="003C4042"/>
    <w:rsid w:val="003E39AF"/>
    <w:rsid w:val="003E4D08"/>
    <w:rsid w:val="003E5047"/>
    <w:rsid w:val="003F0F92"/>
    <w:rsid w:val="00401BE6"/>
    <w:rsid w:val="00421E8A"/>
    <w:rsid w:val="004325B1"/>
    <w:rsid w:val="0044488F"/>
    <w:rsid w:val="00445D93"/>
    <w:rsid w:val="004512D9"/>
    <w:rsid w:val="00452CD6"/>
    <w:rsid w:val="004647DF"/>
    <w:rsid w:val="00474F84"/>
    <w:rsid w:val="00492B65"/>
    <w:rsid w:val="004B3EB8"/>
    <w:rsid w:val="004D0016"/>
    <w:rsid w:val="004D1E15"/>
    <w:rsid w:val="004E2B80"/>
    <w:rsid w:val="004F6527"/>
    <w:rsid w:val="00506655"/>
    <w:rsid w:val="00510CF8"/>
    <w:rsid w:val="00522943"/>
    <w:rsid w:val="00533C93"/>
    <w:rsid w:val="00546882"/>
    <w:rsid w:val="00582412"/>
    <w:rsid w:val="00591AAC"/>
    <w:rsid w:val="005B1E1D"/>
    <w:rsid w:val="005D65CE"/>
    <w:rsid w:val="005D6FE5"/>
    <w:rsid w:val="005E6FFB"/>
    <w:rsid w:val="005F2F99"/>
    <w:rsid w:val="005F6E20"/>
    <w:rsid w:val="005F74A7"/>
    <w:rsid w:val="006279A7"/>
    <w:rsid w:val="00631EDB"/>
    <w:rsid w:val="00656C0D"/>
    <w:rsid w:val="00671275"/>
    <w:rsid w:val="00694F02"/>
    <w:rsid w:val="00697C1E"/>
    <w:rsid w:val="006C6A9A"/>
    <w:rsid w:val="006E4D45"/>
    <w:rsid w:val="006F26F3"/>
    <w:rsid w:val="00711008"/>
    <w:rsid w:val="007214D3"/>
    <w:rsid w:val="00731E1E"/>
    <w:rsid w:val="007352C6"/>
    <w:rsid w:val="007425FB"/>
    <w:rsid w:val="00761A0F"/>
    <w:rsid w:val="00761F98"/>
    <w:rsid w:val="00784DEB"/>
    <w:rsid w:val="00791FB9"/>
    <w:rsid w:val="00796F15"/>
    <w:rsid w:val="007A3AD7"/>
    <w:rsid w:val="007A447E"/>
    <w:rsid w:val="007A5052"/>
    <w:rsid w:val="007B1A85"/>
    <w:rsid w:val="007C71FA"/>
    <w:rsid w:val="007F599A"/>
    <w:rsid w:val="007F5CC2"/>
    <w:rsid w:val="00805A7F"/>
    <w:rsid w:val="00810EA8"/>
    <w:rsid w:val="0081571C"/>
    <w:rsid w:val="00826183"/>
    <w:rsid w:val="008305D7"/>
    <w:rsid w:val="008307DD"/>
    <w:rsid w:val="0083281E"/>
    <w:rsid w:val="00840691"/>
    <w:rsid w:val="00845982"/>
    <w:rsid w:val="00851A50"/>
    <w:rsid w:val="0089119E"/>
    <w:rsid w:val="00893122"/>
    <w:rsid w:val="008A5B92"/>
    <w:rsid w:val="008C42B4"/>
    <w:rsid w:val="008D3C56"/>
    <w:rsid w:val="008D4392"/>
    <w:rsid w:val="008D5C64"/>
    <w:rsid w:val="008E00E4"/>
    <w:rsid w:val="008F7B29"/>
    <w:rsid w:val="00926BF0"/>
    <w:rsid w:val="009467AB"/>
    <w:rsid w:val="009531F8"/>
    <w:rsid w:val="00954A99"/>
    <w:rsid w:val="00960A2F"/>
    <w:rsid w:val="00970917"/>
    <w:rsid w:val="00976E9D"/>
    <w:rsid w:val="00992CCA"/>
    <w:rsid w:val="009B13CF"/>
    <w:rsid w:val="009B2E11"/>
    <w:rsid w:val="009B5843"/>
    <w:rsid w:val="009D2F1F"/>
    <w:rsid w:val="009D6558"/>
    <w:rsid w:val="009D67F3"/>
    <w:rsid w:val="009E6439"/>
    <w:rsid w:val="00A164DD"/>
    <w:rsid w:val="00A20234"/>
    <w:rsid w:val="00A2768A"/>
    <w:rsid w:val="00A451CE"/>
    <w:rsid w:val="00A50905"/>
    <w:rsid w:val="00A53791"/>
    <w:rsid w:val="00A6033A"/>
    <w:rsid w:val="00A62FE9"/>
    <w:rsid w:val="00A704C8"/>
    <w:rsid w:val="00A711D5"/>
    <w:rsid w:val="00A75A5E"/>
    <w:rsid w:val="00A76BED"/>
    <w:rsid w:val="00A92E4E"/>
    <w:rsid w:val="00A937F8"/>
    <w:rsid w:val="00A94720"/>
    <w:rsid w:val="00AB6C8E"/>
    <w:rsid w:val="00AC2B35"/>
    <w:rsid w:val="00AE2092"/>
    <w:rsid w:val="00AE3550"/>
    <w:rsid w:val="00AE7DDB"/>
    <w:rsid w:val="00AF3B2F"/>
    <w:rsid w:val="00AF69F4"/>
    <w:rsid w:val="00B034C2"/>
    <w:rsid w:val="00B17931"/>
    <w:rsid w:val="00B311E4"/>
    <w:rsid w:val="00B61F49"/>
    <w:rsid w:val="00B702F0"/>
    <w:rsid w:val="00B7355C"/>
    <w:rsid w:val="00BA2269"/>
    <w:rsid w:val="00BB1B59"/>
    <w:rsid w:val="00BB5BDF"/>
    <w:rsid w:val="00BB72C3"/>
    <w:rsid w:val="00BC4399"/>
    <w:rsid w:val="00BD34D9"/>
    <w:rsid w:val="00C1327D"/>
    <w:rsid w:val="00C34FA2"/>
    <w:rsid w:val="00C359A1"/>
    <w:rsid w:val="00C456A1"/>
    <w:rsid w:val="00C528D6"/>
    <w:rsid w:val="00C52CC2"/>
    <w:rsid w:val="00C653CF"/>
    <w:rsid w:val="00C720E7"/>
    <w:rsid w:val="00C81F0B"/>
    <w:rsid w:val="00CA0492"/>
    <w:rsid w:val="00CA0FF3"/>
    <w:rsid w:val="00CA2EB0"/>
    <w:rsid w:val="00CA34C2"/>
    <w:rsid w:val="00CD48D3"/>
    <w:rsid w:val="00CE7404"/>
    <w:rsid w:val="00CF0337"/>
    <w:rsid w:val="00CF7A6B"/>
    <w:rsid w:val="00D03C2C"/>
    <w:rsid w:val="00D1026E"/>
    <w:rsid w:val="00D53982"/>
    <w:rsid w:val="00D64924"/>
    <w:rsid w:val="00D8095D"/>
    <w:rsid w:val="00D81B97"/>
    <w:rsid w:val="00D838B4"/>
    <w:rsid w:val="00D846C7"/>
    <w:rsid w:val="00D96A80"/>
    <w:rsid w:val="00DA0287"/>
    <w:rsid w:val="00DA3ECE"/>
    <w:rsid w:val="00DB4116"/>
    <w:rsid w:val="00DC0D78"/>
    <w:rsid w:val="00E1537B"/>
    <w:rsid w:val="00E26004"/>
    <w:rsid w:val="00E27B16"/>
    <w:rsid w:val="00E63EC0"/>
    <w:rsid w:val="00E7554C"/>
    <w:rsid w:val="00E7736A"/>
    <w:rsid w:val="00E82BB3"/>
    <w:rsid w:val="00E847E2"/>
    <w:rsid w:val="00EB0DDD"/>
    <w:rsid w:val="00ED439D"/>
    <w:rsid w:val="00EF7E8A"/>
    <w:rsid w:val="00F01E84"/>
    <w:rsid w:val="00F20FD4"/>
    <w:rsid w:val="00F42CDE"/>
    <w:rsid w:val="00F65C61"/>
    <w:rsid w:val="00F70C8C"/>
    <w:rsid w:val="00F77279"/>
    <w:rsid w:val="00F80A83"/>
    <w:rsid w:val="00FA3253"/>
    <w:rsid w:val="00FA4018"/>
    <w:rsid w:val="00FB68FA"/>
    <w:rsid w:val="00FB722C"/>
    <w:rsid w:val="00FC41C7"/>
    <w:rsid w:val="00FD5146"/>
    <w:rsid w:val="00FF7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981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6808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25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uanmedinapresidente@hotmail.com" TargetMode="Externa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mailto:fedecolg@hotmail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5" Type="http://schemas.openxmlformats.org/officeDocument/2006/relationships/image" Target="media/image60.emf"/><Relationship Id="rId4" Type="http://schemas.openxmlformats.org/officeDocument/2006/relationships/image" Target="media/image6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SUCRE BOLIVIA, 2016</PublishDate>
  <Abstract/>
  <CompanyAddress>GUIA DE HOSPEDAJE</CompanyAddress>
  <CompanyPhone>Telf/Fax.  591-4-4448323,                                                Cel. 76914465 – 72739932 - 70383939  </CompanyPhone>
  <CompanyFax>Cel. 76914465 – 72739932 - 70383939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EA163E-E2EF-4D67-9305-F185B92E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214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CAMPEONATO PANAMERICANO JUVENIL Y ESPECIALISTAS ADULTOS (GIMNASIA ARTISTICA</vt:lpstr>
      <vt:lpstr>CAMPEONATO PANAMERICANO JUVENIL Y ESPECIALISTAS ADULTOS (GIMNASIA ARTISTICA</vt:lpstr>
    </vt:vector>
  </TitlesOfParts>
  <Company>FEDERACION BOLIVIANA DE GIMANASIA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CAMPEONATO PANAMERICANO JUVENIL Y ESPECIALISTAS ADULTOS (GIMNASIA ARTISTICA</dc:title>
  <dc:creator>12 AL 18 DE SEPTIEMBRE</dc:creator>
  <cp:lastModifiedBy>alexandre</cp:lastModifiedBy>
  <cp:revision>14</cp:revision>
  <cp:lastPrinted>2016-05-19T01:09:00Z</cp:lastPrinted>
  <dcterms:created xsi:type="dcterms:W3CDTF">2016-05-23T02:30:00Z</dcterms:created>
  <dcterms:modified xsi:type="dcterms:W3CDTF">2016-10-31T07:40:00Z</dcterms:modified>
</cp:coreProperties>
</file>