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3E" w:rsidRPr="00E37229" w:rsidRDefault="0066083E" w:rsidP="00F01E8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:rsidR="00E37229" w:rsidRDefault="00E37229" w:rsidP="0066083E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:rsidR="001D1803" w:rsidRPr="00E37229" w:rsidRDefault="0007201F" w:rsidP="0066083E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  <w:r w:rsidRPr="00E37229">
        <w:rPr>
          <w:rFonts w:ascii="Arial" w:hAnsi="Arial" w:cs="Arial"/>
          <w:sz w:val="20"/>
          <w:szCs w:val="20"/>
          <w:lang w:val="en-US"/>
        </w:rPr>
        <w:t xml:space="preserve">Form must </w:t>
      </w:r>
      <w:r w:rsidR="00BF2480" w:rsidRPr="00E37229">
        <w:rPr>
          <w:rFonts w:ascii="Arial" w:hAnsi="Arial" w:cs="Arial"/>
          <w:sz w:val="20"/>
          <w:szCs w:val="20"/>
          <w:lang w:val="en-US"/>
        </w:rPr>
        <w:t xml:space="preserve">send no later than </w:t>
      </w:r>
      <w:r w:rsidR="009843B2" w:rsidRPr="00E37229">
        <w:rPr>
          <w:rFonts w:ascii="Arial" w:hAnsi="Arial" w:cs="Arial"/>
          <w:sz w:val="20"/>
          <w:szCs w:val="20"/>
          <w:lang w:val="en-US"/>
        </w:rPr>
        <w:t>October 21,</w:t>
      </w:r>
      <w:r w:rsidR="00BF2480" w:rsidRPr="00E37229">
        <w:rPr>
          <w:rFonts w:ascii="Arial" w:hAnsi="Arial" w:cs="Arial"/>
          <w:sz w:val="20"/>
          <w:szCs w:val="20"/>
          <w:lang w:val="en-US"/>
        </w:rPr>
        <w:t xml:space="preserve"> 2016, to</w:t>
      </w:r>
      <w:r w:rsidR="001D1803" w:rsidRPr="00E37229">
        <w:rPr>
          <w:rFonts w:ascii="Arial" w:hAnsi="Arial" w:cs="Arial"/>
          <w:sz w:val="20"/>
          <w:szCs w:val="20"/>
          <w:lang w:val="en-US"/>
        </w:rPr>
        <w:t>:</w:t>
      </w:r>
    </w:p>
    <w:tbl>
      <w:tblPr>
        <w:tblW w:w="14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0"/>
      </w:tblGrid>
      <w:tr w:rsidR="001D1803" w:rsidRPr="00E37229" w:rsidTr="00840691">
        <w:trPr>
          <w:trHeight w:val="112"/>
        </w:trPr>
        <w:tc>
          <w:tcPr>
            <w:tcW w:w="14250" w:type="dxa"/>
            <w:shd w:val="clear" w:color="auto" w:fill="D9D9D9"/>
            <w:vAlign w:val="center"/>
          </w:tcPr>
          <w:p w:rsidR="001D1803" w:rsidRPr="00E37229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HOST FEDERATION</w:t>
            </w:r>
          </w:p>
        </w:tc>
      </w:tr>
      <w:tr w:rsidR="001D1803" w:rsidRPr="00E37229" w:rsidTr="0034131C">
        <w:trPr>
          <w:trHeight w:val="806"/>
        </w:trPr>
        <w:tc>
          <w:tcPr>
            <w:tcW w:w="14250" w:type="dxa"/>
          </w:tcPr>
          <w:p w:rsidR="00C34A81" w:rsidRPr="00E37229" w:rsidRDefault="00C34A81" w:rsidP="00C34A81">
            <w:pPr>
              <w:tabs>
                <w:tab w:val="left" w:pos="3402"/>
                <w:tab w:val="right" w:pos="9214"/>
              </w:tabs>
              <w:spacing w:after="0"/>
              <w:ind w:left="709"/>
              <w:jc w:val="center"/>
              <w:rPr>
                <w:rFonts w:ascii="Arial" w:hAnsi="Arial" w:cs="Arial"/>
                <w:b/>
              </w:rPr>
            </w:pPr>
            <w:r w:rsidRPr="00E37229">
              <w:rPr>
                <w:rFonts w:ascii="Arial" w:hAnsi="Arial" w:cs="Arial"/>
                <w:b/>
                <w:lang w:val="en-US"/>
              </w:rPr>
              <w:t>FEDERACION COLOMBIANA DE GIMNASIA</w:t>
            </w:r>
          </w:p>
          <w:p w:rsidR="00C34A81" w:rsidRPr="00E37229" w:rsidRDefault="00C34A81" w:rsidP="00C34A8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E37229">
              <w:rPr>
                <w:rFonts w:ascii="Arial" w:hAnsi="Arial" w:cs="Arial"/>
                <w:u w:val="single"/>
                <w:lang w:val="en-US"/>
              </w:rPr>
              <w:t>Cell</w:t>
            </w:r>
            <w:r w:rsidRPr="00E37229">
              <w:rPr>
                <w:rFonts w:ascii="Arial" w:hAnsi="Arial" w:cs="Arial"/>
                <w:lang w:val="en-US"/>
              </w:rPr>
              <w:t xml:space="preserve"> (00)(57)(310)(3433090), (00)(57)(320)(8494393)</w:t>
            </w:r>
          </w:p>
          <w:p w:rsidR="00E37229" w:rsidRPr="00E37229" w:rsidRDefault="00C34A81" w:rsidP="00E3722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E37229">
              <w:rPr>
                <w:rFonts w:ascii="Arial" w:hAnsi="Arial" w:cs="Arial"/>
                <w:lang w:val="en-US"/>
              </w:rPr>
              <w:t xml:space="preserve">Email: </w:t>
            </w:r>
            <w:hyperlink r:id="rId10" w:history="1">
              <w:r w:rsidRPr="00E37229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Pr="00E37229">
              <w:rPr>
                <w:rFonts w:ascii="Arial" w:hAnsi="Arial" w:cs="Arial"/>
                <w:lang w:val="en-US"/>
              </w:rPr>
              <w:t xml:space="preserve">  -  </w:t>
            </w:r>
            <w:hyperlink r:id="rId11" w:history="1">
              <w:r w:rsidR="00E37229" w:rsidRPr="001B3C43">
                <w:rPr>
                  <w:rStyle w:val="Lienhypertexte"/>
                  <w:rFonts w:ascii="Arial" w:hAnsi="Arial" w:cs="Arial"/>
                  <w:lang w:val="en-US"/>
                </w:rPr>
                <w:t>juanmedinapresidente@hotmail.com</w:t>
              </w:r>
            </w:hyperlink>
          </w:p>
        </w:tc>
      </w:tr>
    </w:tbl>
    <w:p w:rsidR="001D1803" w:rsidRPr="00E37229" w:rsidRDefault="001D1803" w:rsidP="00245D00">
      <w:pPr>
        <w:spacing w:after="0" w:line="240" w:lineRule="auto"/>
        <w:ind w:right="83"/>
        <w:rPr>
          <w:rFonts w:ascii="Arial" w:hAnsi="Arial" w:cs="Arial"/>
          <w:b/>
          <w:color w:val="000000"/>
          <w:sz w:val="20"/>
          <w:szCs w:val="20"/>
          <w:lang w:val="fr-CA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4317"/>
      </w:tblGrid>
      <w:tr w:rsidR="00474F84" w:rsidRPr="00E37229" w:rsidTr="00840691">
        <w:trPr>
          <w:trHeight w:val="236"/>
        </w:trPr>
        <w:tc>
          <w:tcPr>
            <w:tcW w:w="14317" w:type="dxa"/>
            <w:shd w:val="clear" w:color="auto" w:fill="D9D9D9" w:themeFill="background1" w:themeFillShade="D9"/>
          </w:tcPr>
          <w:p w:rsidR="00474F84" w:rsidRPr="00E37229" w:rsidRDefault="0007201F" w:rsidP="00474F84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caps/>
                <w:sz w:val="24"/>
                <w:szCs w:val="20"/>
                <w:lang w:val="en-US"/>
              </w:rPr>
              <w:t>ACCOMMODATION FORM BY NAME</w:t>
            </w:r>
          </w:p>
        </w:tc>
      </w:tr>
    </w:tbl>
    <w:tbl>
      <w:tblPr>
        <w:tblpPr w:leftFromText="141" w:rightFromText="141" w:vertAnchor="text" w:horzAnchor="margin" w:tblpX="108" w:tblpY="244"/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4137"/>
        <w:gridCol w:w="2977"/>
        <w:gridCol w:w="4372"/>
      </w:tblGrid>
      <w:tr w:rsidR="00A451CE" w:rsidRPr="00E37229" w:rsidTr="00840691">
        <w:trPr>
          <w:trHeight w:val="176"/>
        </w:trPr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74F84" w:rsidRPr="00E37229" w:rsidRDefault="0007201F" w:rsidP="008406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474F84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F84" w:rsidRPr="00E37229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474F84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E37229" w:rsidTr="00840691">
        <w:trPr>
          <w:trHeight w:val="97"/>
        </w:trPr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E37229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474F84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E37229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E37229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Hotel 1 / Hotel 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E37229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E37229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E37229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61F98" w:rsidRPr="00E37229" w:rsidRDefault="00761F98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E37229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E37229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tbl>
      <w:tblPr>
        <w:tblW w:w="14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965"/>
        <w:gridCol w:w="1225"/>
        <w:gridCol w:w="3003"/>
        <w:gridCol w:w="1652"/>
        <w:gridCol w:w="1818"/>
        <w:gridCol w:w="1165"/>
        <w:gridCol w:w="1586"/>
      </w:tblGrid>
      <w:tr w:rsidR="00840691" w:rsidRPr="00E37229" w:rsidTr="00840691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Room type</w:t>
            </w:r>
          </w:p>
          <w:p w:rsidR="00840691" w:rsidRPr="00E37229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ind w:left="-108" w:right="-10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sz w:val="20"/>
                <w:szCs w:val="20"/>
                <w:lang w:val="en-US"/>
              </w:rPr>
              <w:t>(S</w:t>
            </w:r>
            <w:r w:rsidR="0007201F" w:rsidRPr="00E37229">
              <w:rPr>
                <w:rFonts w:ascii="Arial" w:hAnsi="Arial" w:cs="Arial"/>
                <w:sz w:val="20"/>
                <w:szCs w:val="20"/>
                <w:lang w:val="en-US"/>
              </w:rPr>
              <w:t>imple</w:t>
            </w:r>
            <w:r w:rsidRPr="00E37229">
              <w:rPr>
                <w:rFonts w:ascii="Arial" w:hAnsi="Arial" w:cs="Arial"/>
                <w:sz w:val="20"/>
                <w:szCs w:val="20"/>
                <w:lang w:val="en-US"/>
              </w:rPr>
              <w:t>/do</w:t>
            </w:r>
            <w:r w:rsidR="0007201F" w:rsidRPr="00E37229">
              <w:rPr>
                <w:rFonts w:ascii="Arial" w:hAnsi="Arial" w:cs="Arial"/>
                <w:sz w:val="20"/>
                <w:szCs w:val="20"/>
                <w:lang w:val="en-US"/>
              </w:rPr>
              <w:t>uble/triple/q</w:t>
            </w:r>
            <w:r w:rsidRPr="00E37229">
              <w:rPr>
                <w:rFonts w:ascii="Arial" w:hAnsi="Arial" w:cs="Arial"/>
                <w:sz w:val="20"/>
                <w:szCs w:val="20"/>
                <w:lang w:val="en-US"/>
              </w:rPr>
              <w:t>uadruple)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Arrival day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Departure day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LAST NAME</w:t>
            </w:r>
            <w:r w:rsidR="00840691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, </w:t>
            </w: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Func</w:t>
            </w:r>
            <w:r w:rsidR="0007201F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="0007201F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Price by person per night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# </w:t>
            </w:r>
            <w:r w:rsidR="0007201F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of nights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E37229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E37229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E37229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E37229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E37229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GRAN</w:t>
            </w:r>
            <w:r w:rsidR="0007201F"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TOTAL</w:t>
            </w:r>
          </w:p>
        </w:tc>
        <w:tc>
          <w:tcPr>
            <w:tcW w:w="166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40691" w:rsidRPr="00E37229" w:rsidRDefault="009843B2" w:rsidP="00840691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E37229">
        <w:rPr>
          <w:rFonts w:ascii="Arial" w:hAnsi="Arial" w:cs="Arial"/>
          <w:sz w:val="20"/>
          <w:szCs w:val="20"/>
          <w:lang w:val="en-US"/>
        </w:rPr>
        <w:t>* Use the pages as necessary to complete the number of participants</w:t>
      </w: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9639"/>
      </w:tblGrid>
      <w:tr w:rsidR="00840691" w:rsidRPr="00E37229" w:rsidTr="00840691">
        <w:trPr>
          <w:trHeight w:val="282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E37229" w:rsidRDefault="0007201F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691" w:rsidRPr="00E37229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40691" w:rsidRPr="00E37229" w:rsidRDefault="00840691" w:rsidP="00840691">
      <w:pPr>
        <w:spacing w:after="0"/>
        <w:rPr>
          <w:rFonts w:ascii="Arial" w:hAnsi="Arial" w:cs="Arial"/>
          <w:sz w:val="16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2976"/>
        <w:gridCol w:w="6663"/>
      </w:tblGrid>
      <w:tr w:rsidR="0007201F" w:rsidRPr="00E37229" w:rsidTr="00840691">
        <w:trPr>
          <w:trHeight w:val="96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E37229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E37229" w:rsidRDefault="0007201F" w:rsidP="006C7C2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372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Seal of </w:t>
            </w:r>
            <w:r w:rsidR="006C7C2B" w:rsidRPr="00E37229">
              <w:rPr>
                <w:rFonts w:ascii="Arial" w:hAnsi="Arial" w:cs="Arial"/>
                <w:b/>
                <w:sz w:val="20"/>
                <w:szCs w:val="20"/>
                <w:highlight w:val="cyan"/>
                <w:lang w:val="en-US"/>
              </w:rPr>
              <w:t>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7201F" w:rsidRPr="00E37229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3722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07201F" w:rsidRPr="00E37229" w:rsidTr="00840691">
        <w:trPr>
          <w:trHeight w:val="843"/>
        </w:trPr>
        <w:tc>
          <w:tcPr>
            <w:tcW w:w="4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01F" w:rsidRPr="00E37229" w:rsidRDefault="0007201F" w:rsidP="00840691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E37229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7201F" w:rsidRPr="00E37229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E37229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07201F" w:rsidRPr="00E37229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3722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E37229" w:rsidRDefault="00840691" w:rsidP="00840691">
      <w:pPr>
        <w:tabs>
          <w:tab w:val="left" w:pos="499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40691" w:rsidRPr="00E37229" w:rsidSect="0007201F"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28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C2" w:rsidRDefault="00861BC2" w:rsidP="00172A9E">
      <w:pPr>
        <w:spacing w:after="0" w:line="240" w:lineRule="auto"/>
      </w:pPr>
      <w:r>
        <w:separator/>
      </w:r>
    </w:p>
  </w:endnote>
  <w:endnote w:type="continuationSeparator" w:id="0">
    <w:p w:rsidR="00861BC2" w:rsidRDefault="00861BC2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E37229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-505904059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-1216657005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89585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3E" w:rsidRDefault="0066083E" w:rsidP="0066083E">
    <w:pPr>
      <w:pStyle w:val="Pieddepage"/>
    </w:pPr>
  </w:p>
  <w:p w:rsidR="0003724E" w:rsidRPr="0035759A" w:rsidRDefault="0003724E">
    <w:pPr>
      <w:pStyle w:val="Pieddepage"/>
      <w:rPr>
        <w:rFonts w:ascii="Arial Narrow" w:hAnsi="Arial Narrow"/>
        <w:b/>
        <w:color w:val="0070C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C2" w:rsidRDefault="00861BC2" w:rsidP="00172A9E">
      <w:pPr>
        <w:spacing w:after="0" w:line="240" w:lineRule="auto"/>
      </w:pPr>
      <w:r>
        <w:separator/>
      </w:r>
    </w:p>
  </w:footnote>
  <w:footnote w:type="continuationSeparator" w:id="0">
    <w:p w:rsidR="00861BC2" w:rsidRDefault="00861BC2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C34A81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61312" behindDoc="1" locked="0" layoutInCell="1" allowOverlap="1" wp14:anchorId="33E7A8D6" wp14:editId="5944F0BC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1171575" cy="402689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75E6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57216" behindDoc="0" locked="0" layoutInCell="1" allowOverlap="1" wp14:anchorId="44D431B7" wp14:editId="1B841605">
          <wp:simplePos x="0" y="0"/>
          <wp:positionH relativeFrom="margin">
            <wp:posOffset>7282180</wp:posOffset>
          </wp:positionH>
          <wp:positionV relativeFrom="margin">
            <wp:posOffset>-656590</wp:posOffset>
          </wp:positionV>
          <wp:extent cx="605155" cy="614680"/>
          <wp:effectExtent l="0" t="0" r="4445" b="0"/>
          <wp:wrapSquare wrapText="bothSides"/>
          <wp:docPr id="2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C0A73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58240" behindDoc="0" locked="0" layoutInCell="1" allowOverlap="1" wp14:anchorId="354D7DCE" wp14:editId="78E02651">
          <wp:simplePos x="0" y="0"/>
          <wp:positionH relativeFrom="column">
            <wp:posOffset>7976235</wp:posOffset>
          </wp:positionH>
          <wp:positionV relativeFrom="paragraph">
            <wp:posOffset>-394335</wp:posOffset>
          </wp:positionV>
          <wp:extent cx="771525" cy="760095"/>
          <wp:effectExtent l="0" t="0" r="0" b="1905"/>
          <wp:wrapNone/>
          <wp:docPr id="3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/>
                  <a:srcRect l="84760" t="1482" r="-1689"/>
                  <a:stretch/>
                </pic:blipFill>
                <pic:spPr bwMode="auto">
                  <a:xfrm>
                    <a:off x="0" y="0"/>
                    <a:ext cx="771525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C0A73"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AF380" wp14:editId="6CCC5BED">
              <wp:simplePos x="0" y="0"/>
              <wp:positionH relativeFrom="margin">
                <wp:posOffset>2695575</wp:posOffset>
              </wp:positionH>
              <wp:positionV relativeFrom="margin">
                <wp:posOffset>-752475</wp:posOffset>
              </wp:positionV>
              <wp:extent cx="3752850" cy="944245"/>
              <wp:effectExtent l="0" t="0" r="19050" b="27305"/>
              <wp:wrapSquare wrapText="bothSides"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2850" cy="944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C7C2B" w:rsidRDefault="006C7C2B" w:rsidP="00D144E2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C34A81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Trampoline Gymnastics</w:t>
                          </w:r>
                        </w:p>
                        <w:p w:rsidR="009843B2" w:rsidRDefault="009843B2" w:rsidP="00D144E2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9843B2" w:rsidRDefault="009843B2" w:rsidP="00D144E2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Pan American Club </w:t>
                          </w:r>
                          <w:r w:rsidRPr="00C34A81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Championship</w:t>
                          </w:r>
                          <w:r w:rsidR="006C7C2B" w:rsidRPr="00C34A81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  <w:p w:rsidR="009843B2" w:rsidRPr="006C7C2B" w:rsidRDefault="00934E06" w:rsidP="00D144E2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>Bogota –</w:t>
                          </w:r>
                          <w:r w:rsidR="00C34A81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 xml:space="preserve"> Colombia (C</w:t>
                          </w:r>
                          <w:r w:rsidR="009843B2" w:rsidRPr="006C7C2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>OL)</w:t>
                          </w:r>
                        </w:p>
                        <w:p w:rsidR="009843B2" w:rsidRPr="006C7C2B" w:rsidRDefault="009843B2" w:rsidP="00D144E2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>November</w:t>
                          </w:r>
                          <w:r w:rsidR="00934E06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 xml:space="preserve"> 29</w:t>
                          </w:r>
                          <w:r w:rsidR="00EC5EA9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 xml:space="preserve"> </w:t>
                          </w:r>
                          <w:proofErr w:type="gramStart"/>
                          <w:r w:rsidR="00EC5EA9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>–  December</w:t>
                          </w:r>
                          <w:proofErr w:type="gramEnd"/>
                          <w:r w:rsidR="00EC5EA9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 xml:space="preserve"> 5 </w:t>
                          </w:r>
                          <w:r w:rsidRPr="006C7C2B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CA"/>
                            </w:rPr>
                            <w:t>2016</w:t>
                          </w:r>
                        </w:p>
                        <w:p w:rsidR="0066083E" w:rsidRPr="006C7C2B" w:rsidRDefault="0066083E" w:rsidP="0066083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  <w:lang w:val="en-CA"/>
                            </w:rPr>
                          </w:pPr>
                        </w:p>
                        <w:p w:rsidR="0066083E" w:rsidRPr="006C7C2B" w:rsidRDefault="0066083E" w:rsidP="0066083E">
                          <w:pPr>
                            <w:rPr>
                              <w:szCs w:val="28"/>
                              <w:lang w:val="en-C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4CB253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212.25pt;margin-top:-59.25pt;width:295.5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" strokecolor="white">
              <v:textbox>
                <w:txbxContent>
                  <w:p w:rsidR="006C7C2B" w:rsidRDefault="006C7C2B" w:rsidP="00D144E2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C34A81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Trampoline Gymnastics</w:t>
                    </w:r>
                  </w:p>
                  <w:p w:rsidR="009843B2" w:rsidRDefault="009843B2" w:rsidP="00D144E2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Senior Pan American Championships &amp; </w:t>
                    </w:r>
                  </w:p>
                  <w:p w:rsidR="009843B2" w:rsidRDefault="009843B2" w:rsidP="00D144E2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Pan American Club </w:t>
                    </w:r>
                    <w:r w:rsidRPr="00C34A81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Championship</w:t>
                    </w:r>
                    <w:r w:rsidR="006C7C2B" w:rsidRPr="00C34A81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s</w:t>
                    </w: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 </w:t>
                    </w:r>
                  </w:p>
                  <w:p w:rsidR="009843B2" w:rsidRPr="006C7C2B" w:rsidRDefault="00934E06" w:rsidP="00D144E2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>Bogota –</w:t>
                    </w:r>
                    <w:r w:rsidR="00C34A81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 xml:space="preserve"> Colombia (C</w:t>
                    </w:r>
                    <w:r w:rsidR="009843B2" w:rsidRPr="006C7C2B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>OL)</w:t>
                    </w:r>
                  </w:p>
                  <w:p w:rsidR="009843B2" w:rsidRPr="006C7C2B" w:rsidRDefault="009843B2" w:rsidP="00D144E2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>November</w:t>
                    </w:r>
                    <w:r w:rsidR="00934E06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 xml:space="preserve"> 29</w:t>
                    </w:r>
                    <w:r w:rsidR="00EC5EA9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 xml:space="preserve"> </w:t>
                    </w:r>
                    <w:proofErr w:type="gramStart"/>
                    <w:r w:rsidR="00EC5EA9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>–  December</w:t>
                    </w:r>
                    <w:proofErr w:type="gramEnd"/>
                    <w:r w:rsidR="00EC5EA9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 xml:space="preserve"> 5 </w:t>
                    </w:r>
                    <w:r w:rsidRPr="006C7C2B">
                      <w:rPr>
                        <w:rFonts w:ascii="Arial Narrow" w:hAnsi="Arial Narrow" w:cs="Arial"/>
                        <w:sz w:val="24"/>
                        <w:szCs w:val="24"/>
                        <w:lang w:val="en-CA"/>
                      </w:rPr>
                      <w:t>2016</w:t>
                    </w:r>
                  </w:p>
                  <w:p w:rsidR="0066083E" w:rsidRPr="006C7C2B" w:rsidRDefault="0066083E" w:rsidP="0066083E">
                    <w:pPr>
                      <w:spacing w:after="0"/>
                      <w:jc w:val="center"/>
                      <w:rPr>
                        <w:rFonts w:ascii="Arial" w:hAnsi="Arial" w:cs="Arial"/>
                        <w:sz w:val="24"/>
                        <w:szCs w:val="24"/>
                        <w:lang w:val="en-CA"/>
                      </w:rPr>
                    </w:pPr>
                  </w:p>
                  <w:p w:rsidR="0066083E" w:rsidRPr="006C7C2B" w:rsidRDefault="0066083E" w:rsidP="0066083E">
                    <w:pPr>
                      <w:rPr>
                        <w:szCs w:val="28"/>
                        <w:lang w:val="en-CA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6A"/>
    <w:rsid w:val="00014441"/>
    <w:rsid w:val="00033816"/>
    <w:rsid w:val="0003724E"/>
    <w:rsid w:val="000410BA"/>
    <w:rsid w:val="00047696"/>
    <w:rsid w:val="00061A59"/>
    <w:rsid w:val="0007201F"/>
    <w:rsid w:val="00076D96"/>
    <w:rsid w:val="00083126"/>
    <w:rsid w:val="000B2AE3"/>
    <w:rsid w:val="000B31D4"/>
    <w:rsid w:val="000B3577"/>
    <w:rsid w:val="000B3F10"/>
    <w:rsid w:val="000B7CC7"/>
    <w:rsid w:val="000D7D8B"/>
    <w:rsid w:val="000F1883"/>
    <w:rsid w:val="000F2BFF"/>
    <w:rsid w:val="000F4F9D"/>
    <w:rsid w:val="000F61D1"/>
    <w:rsid w:val="00103325"/>
    <w:rsid w:val="00105BDA"/>
    <w:rsid w:val="00105CE2"/>
    <w:rsid w:val="00105E48"/>
    <w:rsid w:val="00126319"/>
    <w:rsid w:val="001414A6"/>
    <w:rsid w:val="001439EF"/>
    <w:rsid w:val="00172A9E"/>
    <w:rsid w:val="00191CF8"/>
    <w:rsid w:val="001B3832"/>
    <w:rsid w:val="001B5BAF"/>
    <w:rsid w:val="001B5F51"/>
    <w:rsid w:val="001B64E3"/>
    <w:rsid w:val="001B79F4"/>
    <w:rsid w:val="001C0A73"/>
    <w:rsid w:val="001C0DBD"/>
    <w:rsid w:val="001D1212"/>
    <w:rsid w:val="001D1803"/>
    <w:rsid w:val="001E48C9"/>
    <w:rsid w:val="001E70F3"/>
    <w:rsid w:val="00217D45"/>
    <w:rsid w:val="00226EAC"/>
    <w:rsid w:val="002272BB"/>
    <w:rsid w:val="00243686"/>
    <w:rsid w:val="00245D00"/>
    <w:rsid w:val="00256033"/>
    <w:rsid w:val="002579B9"/>
    <w:rsid w:val="00297ADD"/>
    <w:rsid w:val="002D44FB"/>
    <w:rsid w:val="002D4BBD"/>
    <w:rsid w:val="002D5D3C"/>
    <w:rsid w:val="002D6C0E"/>
    <w:rsid w:val="002D75DD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F0F92"/>
    <w:rsid w:val="00421E8A"/>
    <w:rsid w:val="004325B1"/>
    <w:rsid w:val="0044488F"/>
    <w:rsid w:val="004512D9"/>
    <w:rsid w:val="00452CD6"/>
    <w:rsid w:val="00474F84"/>
    <w:rsid w:val="00492B65"/>
    <w:rsid w:val="004B3EB8"/>
    <w:rsid w:val="004E2B80"/>
    <w:rsid w:val="004F6527"/>
    <w:rsid w:val="00506655"/>
    <w:rsid w:val="00510CF8"/>
    <w:rsid w:val="00522943"/>
    <w:rsid w:val="00533278"/>
    <w:rsid w:val="00533C93"/>
    <w:rsid w:val="00546882"/>
    <w:rsid w:val="00562C3C"/>
    <w:rsid w:val="00582412"/>
    <w:rsid w:val="00591AAC"/>
    <w:rsid w:val="005A333F"/>
    <w:rsid w:val="005B1E1D"/>
    <w:rsid w:val="005D65CE"/>
    <w:rsid w:val="005D6FE5"/>
    <w:rsid w:val="005E6FFB"/>
    <w:rsid w:val="005F2F99"/>
    <w:rsid w:val="00626225"/>
    <w:rsid w:val="006279A7"/>
    <w:rsid w:val="00631EDB"/>
    <w:rsid w:val="0066083E"/>
    <w:rsid w:val="00671275"/>
    <w:rsid w:val="00694F02"/>
    <w:rsid w:val="00697C1E"/>
    <w:rsid w:val="006C6A9A"/>
    <w:rsid w:val="006C7C2B"/>
    <w:rsid w:val="006F26F3"/>
    <w:rsid w:val="00711008"/>
    <w:rsid w:val="007214D3"/>
    <w:rsid w:val="007425FB"/>
    <w:rsid w:val="00761F98"/>
    <w:rsid w:val="00784DEB"/>
    <w:rsid w:val="00791FB9"/>
    <w:rsid w:val="0079387D"/>
    <w:rsid w:val="00796F15"/>
    <w:rsid w:val="007A3AD7"/>
    <w:rsid w:val="007A447E"/>
    <w:rsid w:val="007F599A"/>
    <w:rsid w:val="007F5CC2"/>
    <w:rsid w:val="00805A7F"/>
    <w:rsid w:val="00810EA8"/>
    <w:rsid w:val="0081571C"/>
    <w:rsid w:val="008175E6"/>
    <w:rsid w:val="00826183"/>
    <w:rsid w:val="008305D7"/>
    <w:rsid w:val="00840691"/>
    <w:rsid w:val="00845982"/>
    <w:rsid w:val="00851A50"/>
    <w:rsid w:val="00861BC2"/>
    <w:rsid w:val="0089119E"/>
    <w:rsid w:val="00893122"/>
    <w:rsid w:val="0089585E"/>
    <w:rsid w:val="008D3C56"/>
    <w:rsid w:val="008D4392"/>
    <w:rsid w:val="008D5C64"/>
    <w:rsid w:val="008E00E4"/>
    <w:rsid w:val="008F7B29"/>
    <w:rsid w:val="00926BF0"/>
    <w:rsid w:val="00934E06"/>
    <w:rsid w:val="009531F8"/>
    <w:rsid w:val="00954A99"/>
    <w:rsid w:val="00960A2F"/>
    <w:rsid w:val="00970917"/>
    <w:rsid w:val="00976E9D"/>
    <w:rsid w:val="009843B2"/>
    <w:rsid w:val="00984D30"/>
    <w:rsid w:val="00992CCA"/>
    <w:rsid w:val="009B13CF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6474F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34D80"/>
    <w:rsid w:val="00B61F49"/>
    <w:rsid w:val="00B7355C"/>
    <w:rsid w:val="00BA2269"/>
    <w:rsid w:val="00BB1B59"/>
    <w:rsid w:val="00BB5BDF"/>
    <w:rsid w:val="00BB72C3"/>
    <w:rsid w:val="00BC4399"/>
    <w:rsid w:val="00BD34D9"/>
    <w:rsid w:val="00BF2480"/>
    <w:rsid w:val="00C34A81"/>
    <w:rsid w:val="00C34FA2"/>
    <w:rsid w:val="00C359A1"/>
    <w:rsid w:val="00C456A1"/>
    <w:rsid w:val="00C528D6"/>
    <w:rsid w:val="00C52CC2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144E2"/>
    <w:rsid w:val="00D64924"/>
    <w:rsid w:val="00D8095D"/>
    <w:rsid w:val="00D81B97"/>
    <w:rsid w:val="00D838B4"/>
    <w:rsid w:val="00D846C7"/>
    <w:rsid w:val="00D96A80"/>
    <w:rsid w:val="00DA0287"/>
    <w:rsid w:val="00DA3ECE"/>
    <w:rsid w:val="00DA7C11"/>
    <w:rsid w:val="00DC0D78"/>
    <w:rsid w:val="00E1537B"/>
    <w:rsid w:val="00E231CB"/>
    <w:rsid w:val="00E27B16"/>
    <w:rsid w:val="00E37229"/>
    <w:rsid w:val="00E63EC0"/>
    <w:rsid w:val="00E7554C"/>
    <w:rsid w:val="00E7736A"/>
    <w:rsid w:val="00E82BB3"/>
    <w:rsid w:val="00EB0DDD"/>
    <w:rsid w:val="00EC5EA9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D26A2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anmedinapresidente@hotmail.com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fedecolg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FA0704-0B28-41CC-8761-595565C1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CAMPEONATO PANAMERICANO JUVENIL Y ESPECIALISTAS ADULTOS (GIMNASIA ARTISTICA</vt:lpstr>
      <vt:lpstr>CAMPEONATO PANAMERICANO JUVENIL Y ESPECIALISTAS ADULTOS (GIMNASIA ARTISTICA</vt:lpstr>
    </vt:vector>
  </TitlesOfParts>
  <Company>FEDERACION BOLIVIANA DE GIMANASIA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10</cp:revision>
  <cp:lastPrinted>2016-05-19T01:05:00Z</cp:lastPrinted>
  <dcterms:created xsi:type="dcterms:W3CDTF">2016-05-23T02:33:00Z</dcterms:created>
  <dcterms:modified xsi:type="dcterms:W3CDTF">2016-10-31T07:41:00Z</dcterms:modified>
</cp:coreProperties>
</file>