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33219C" w:rsidRDefault="00786BF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52"/>
          <w:szCs w:val="52"/>
          <w:lang w:val="en-US"/>
        </w:rPr>
      </w:pPr>
      <w:bookmarkStart w:id="0" w:name="_GoBack"/>
      <w:r w:rsidRPr="0033219C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>NOMINATIVE</w:t>
      </w:r>
      <w:r w:rsidR="00D9228D" w:rsidRPr="0033219C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 xml:space="preserve"> REGISTRATION</w:t>
      </w:r>
    </w:p>
    <w:p w:rsidR="00020A91" w:rsidRPr="0033219C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20"/>
          <w:szCs w:val="20"/>
          <w:lang w:val="en-US"/>
        </w:rPr>
      </w:pPr>
      <w:r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Form </w:t>
      </w:r>
      <w:r w:rsidR="00291A4D"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to be </w:t>
      </w:r>
      <w:r w:rsidR="00D1026E"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send no later than</w:t>
      </w:r>
      <w:r w:rsidR="00D9228D"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</w:t>
      </w:r>
      <w:r w:rsidR="007D675D"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October 21,</w:t>
      </w:r>
      <w:r w:rsidRPr="0033219C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786BFB" w:rsidRPr="0033219C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786BFB" w:rsidRPr="0033219C" w:rsidRDefault="00786BFB" w:rsidP="00177B1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219C">
              <w:rPr>
                <w:rFonts w:ascii="Arial" w:hAnsi="Arial" w:cs="Arial"/>
                <w:b/>
                <w:lang w:val="en-US"/>
              </w:rPr>
              <w:t>NOMINATIVE REGISTRATION FORM</w:t>
            </w:r>
          </w:p>
        </w:tc>
      </w:tr>
      <w:tr w:rsidR="00786BFB" w:rsidRPr="0033219C" w:rsidTr="00E1537B">
        <w:trPr>
          <w:trHeight w:val="806"/>
          <w:jc w:val="center"/>
        </w:trPr>
        <w:tc>
          <w:tcPr>
            <w:tcW w:w="9923" w:type="dxa"/>
          </w:tcPr>
          <w:p w:rsidR="003F3C23" w:rsidRPr="0033219C" w:rsidRDefault="003F3C23" w:rsidP="003F3C23">
            <w:pPr>
              <w:tabs>
                <w:tab w:val="left" w:pos="3402"/>
                <w:tab w:val="right" w:pos="9214"/>
              </w:tabs>
              <w:spacing w:after="0"/>
              <w:ind w:left="709"/>
              <w:jc w:val="center"/>
              <w:rPr>
                <w:rFonts w:ascii="Arial" w:hAnsi="Arial" w:cs="Arial"/>
                <w:b/>
              </w:rPr>
            </w:pPr>
            <w:r w:rsidRPr="0033219C">
              <w:rPr>
                <w:rFonts w:ascii="Arial" w:hAnsi="Arial" w:cs="Arial"/>
                <w:b/>
                <w:lang w:val="es-ES"/>
              </w:rPr>
              <w:t>FEDERACION COLOMBIANA DE GIMNASIA</w:t>
            </w:r>
          </w:p>
          <w:p w:rsidR="003F3C23" w:rsidRPr="0033219C" w:rsidRDefault="003F3C23" w:rsidP="003F3C23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33219C">
              <w:rPr>
                <w:rFonts w:ascii="Arial" w:hAnsi="Arial" w:cs="Arial"/>
                <w:u w:val="single"/>
                <w:lang w:val="es-ES"/>
              </w:rPr>
              <w:t>Cell</w:t>
            </w:r>
            <w:proofErr w:type="spellEnd"/>
            <w:r w:rsidRPr="0033219C">
              <w:rPr>
                <w:rFonts w:ascii="Arial" w:hAnsi="Arial" w:cs="Arial"/>
                <w:lang w:val="es-ES"/>
              </w:rPr>
              <w:t xml:space="preserve"> (00)(57)(310)(3433090), (00)(57)(320)(8494393)</w:t>
            </w:r>
          </w:p>
          <w:p w:rsidR="00786BFB" w:rsidRPr="0033219C" w:rsidRDefault="003F3C23" w:rsidP="003F3C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lang w:val="en-US"/>
              </w:rPr>
              <w:t xml:space="preserve">Email: </w:t>
            </w:r>
            <w:hyperlink r:id="rId10" w:history="1">
              <w:r w:rsidRPr="0033219C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Pr="0033219C">
              <w:rPr>
                <w:rFonts w:ascii="Arial" w:hAnsi="Arial" w:cs="Arial"/>
                <w:lang w:val="en-US"/>
              </w:rPr>
              <w:t xml:space="preserve">  -  juanmedinapresidente@hotmail.com</w:t>
            </w:r>
            <w:r w:rsidR="00786BFB" w:rsidRPr="0033219C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</w:tbl>
    <w:p w:rsidR="00D9228D" w:rsidRPr="0033219C" w:rsidRDefault="009D7B2D" w:rsidP="00F64267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33219C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7EE41" wp14:editId="671C0CA0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10795" b="25400"/>
                <wp:wrapNone/>
                <wp:docPr id="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91FB9FB" id="Oval 3" o:spid="_x0000_s1026" style="position:absolute;margin-left:192pt;margin-top:663.3pt;width:29.1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    </w:pict>
          </mc:Fallback>
        </mc:AlternateContent>
      </w:r>
    </w:p>
    <w:tbl>
      <w:tblPr>
        <w:tblpPr w:leftFromText="141" w:rightFromText="141" w:vertAnchor="text" w:horzAnchor="margin" w:tblpXSpec="center" w:tblpY="69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33219C" w:rsidTr="00533CBA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33219C" w:rsidRDefault="00213E5A" w:rsidP="00533CBA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33219C" w:rsidRDefault="00213E5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33219C" w:rsidTr="00533CBA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33219C" w:rsidRDefault="00020A91" w:rsidP="00533CB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33219C" w:rsidRDefault="00213E5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33219C" w:rsidTr="00533CBA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33219C" w:rsidRDefault="00020A91" w:rsidP="00533CB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33219C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33219C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spacing w:before="240" w:line="240" w:lineRule="auto"/>
        <w:jc w:val="center"/>
        <w:rPr>
          <w:rFonts w:ascii="Arial" w:hAnsi="Arial" w:cs="Arial"/>
          <w:b/>
          <w:caps/>
          <w:sz w:val="24"/>
          <w:szCs w:val="30"/>
          <w:lang w:val="en-US"/>
        </w:rPr>
      </w:pPr>
      <w:r w:rsidRPr="0033219C">
        <w:rPr>
          <w:rFonts w:ascii="Arial" w:hAnsi="Arial" w:cs="Arial"/>
          <w:b/>
          <w:caps/>
          <w:sz w:val="24"/>
          <w:szCs w:val="30"/>
          <w:highlight w:val="cyan"/>
          <w:lang w:val="en-US"/>
        </w:rPr>
        <w:t>o</w:t>
      </w:r>
      <w:r w:rsidR="00784E19" w:rsidRPr="0033219C">
        <w:rPr>
          <w:rFonts w:ascii="Arial" w:hAnsi="Arial" w:cs="Arial"/>
          <w:b/>
          <w:caps/>
          <w:sz w:val="24"/>
          <w:szCs w:val="30"/>
          <w:highlight w:val="cyan"/>
          <w:lang w:val="en-US"/>
        </w:rPr>
        <w:t>F</w:t>
      </w:r>
      <w:r w:rsidRPr="0033219C">
        <w:rPr>
          <w:rFonts w:ascii="Arial" w:hAnsi="Arial" w:cs="Arial"/>
          <w:b/>
          <w:caps/>
          <w:sz w:val="24"/>
          <w:szCs w:val="30"/>
          <w:highlight w:val="cyan"/>
          <w:lang w:val="en-US"/>
        </w:rPr>
        <w:t>ficials</w:t>
      </w: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604"/>
        <w:gridCol w:w="2184"/>
      </w:tblGrid>
      <w:tr w:rsidR="007D675D" w:rsidRPr="0033219C" w:rsidTr="007734A5">
        <w:trPr>
          <w:trHeight w:hRule="exact" w:val="234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D675D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Head of Delegation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D675D" w:rsidRPr="0033219C" w:rsidRDefault="007D675D" w:rsidP="007D675D">
      <w:pPr>
        <w:rPr>
          <w:rFonts w:ascii="Arial" w:hAnsi="Arial" w:cs="Arial"/>
          <w:lang w:val="en-US"/>
        </w:rPr>
      </w:pP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1308"/>
        <w:gridCol w:w="2604"/>
        <w:gridCol w:w="2184"/>
      </w:tblGrid>
      <w:tr w:rsidR="007D675D" w:rsidRPr="0033219C" w:rsidTr="00DC6BF0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75D" w:rsidRPr="0033219C" w:rsidRDefault="007D675D" w:rsidP="00DC6BF0">
            <w:pPr>
              <w:spacing w:after="0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Coaches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D" w:rsidRPr="0033219C" w:rsidRDefault="007D675D" w:rsidP="00DC6BF0">
            <w:pPr>
              <w:spacing w:after="0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TR / DMT / TUM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D" w:rsidRPr="0033219C" w:rsidRDefault="007D675D" w:rsidP="00DC6BF0">
            <w:pPr>
              <w:spacing w:after="0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75D" w:rsidRPr="0033219C" w:rsidRDefault="007D675D" w:rsidP="00DC6BF0">
            <w:pPr>
              <w:spacing w:after="0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DC6BF0">
            <w:pPr>
              <w:spacing w:after="0"/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D675D" w:rsidRPr="0033219C" w:rsidTr="007734A5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5D" w:rsidRPr="0033219C" w:rsidRDefault="007D675D" w:rsidP="007734A5">
            <w:pPr>
              <w:ind w:left="1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D675D" w:rsidRPr="0033219C" w:rsidRDefault="007D675D" w:rsidP="007D675D">
      <w:pPr>
        <w:rPr>
          <w:rFonts w:ascii="Arial" w:hAnsi="Arial" w:cs="Arial"/>
          <w:lang w:val="en-US"/>
        </w:rPr>
      </w:pP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604"/>
        <w:gridCol w:w="2184"/>
        <w:gridCol w:w="915"/>
        <w:gridCol w:w="915"/>
        <w:gridCol w:w="915"/>
      </w:tblGrid>
      <w:tr w:rsidR="00784E19" w:rsidRPr="0033219C" w:rsidTr="00784E19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784E19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Cat. TRA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784E19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Cat. DMT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784E19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Cat. TUM</w:t>
            </w:r>
          </w:p>
        </w:tc>
      </w:tr>
      <w:tr w:rsidR="00784E19" w:rsidRPr="0033219C" w:rsidTr="00A23512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1 TRA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4E19" w:rsidRPr="0033219C" w:rsidTr="00A23512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2 TRA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4E19" w:rsidRPr="0033219C" w:rsidTr="00A23512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1 DMT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4E19" w:rsidRPr="0033219C" w:rsidTr="00A23512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2 DMT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4E19" w:rsidRPr="0033219C" w:rsidTr="00A23512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1 TUM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4E19" w:rsidRPr="0033219C" w:rsidTr="00A23512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Judge Nº 2 TUM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E19" w:rsidRPr="0033219C" w:rsidRDefault="00784E19" w:rsidP="00DC6BF0">
            <w:pPr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7D675D" w:rsidRPr="0033219C" w:rsidRDefault="00784E19" w:rsidP="00784E19">
      <w:pPr>
        <w:autoSpaceDE w:val="0"/>
        <w:autoSpaceDN w:val="0"/>
        <w:adjustRightInd w:val="0"/>
        <w:spacing w:before="120" w:after="60"/>
        <w:ind w:left="1416"/>
        <w:rPr>
          <w:rFonts w:ascii="Arial" w:hAnsi="Arial" w:cs="Arial"/>
          <w:b/>
          <w:sz w:val="18"/>
          <w:szCs w:val="18"/>
          <w:lang w:val="en-US"/>
        </w:rPr>
      </w:pPr>
      <w:r w:rsidRPr="0033219C">
        <w:rPr>
          <w:rFonts w:ascii="Arial" w:hAnsi="Arial" w:cs="Arial"/>
          <w:b/>
          <w:sz w:val="18"/>
          <w:szCs w:val="18"/>
          <w:highlight w:val="cyan"/>
          <w:lang w:val="en-US"/>
        </w:rPr>
        <w:t>* Please identify all the different disciplines the judge have a FIG Brevet</w:t>
      </w:r>
    </w:p>
    <w:p w:rsidR="007D675D" w:rsidRPr="0033219C" w:rsidRDefault="007D675D" w:rsidP="007D675D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33219C">
        <w:rPr>
          <w:rFonts w:ascii="Arial" w:hAnsi="Arial" w:cs="Arial"/>
          <w:b/>
          <w:sz w:val="24"/>
          <w:szCs w:val="24"/>
          <w:u w:val="single"/>
          <w:lang w:val="en-US"/>
        </w:rPr>
        <w:br w:type="page"/>
      </w:r>
    </w:p>
    <w:p w:rsidR="007D675D" w:rsidRPr="0033219C" w:rsidRDefault="007D675D" w:rsidP="007D675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:rsidR="007D675D" w:rsidRPr="0033219C" w:rsidRDefault="007D675D" w:rsidP="007D675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8"/>
          <w:szCs w:val="20"/>
          <w:u w:val="single"/>
          <w:lang w:val="en-US"/>
        </w:rPr>
        <w:t>TRAMPOLINE</w:t>
      </w:r>
    </w:p>
    <w:p w:rsidR="007D675D" w:rsidRPr="0033219C" w:rsidRDefault="007D675D" w:rsidP="007D675D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Individual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D675D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D675D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D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D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D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before="240" w:after="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Individual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Synchronized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2268"/>
        <w:gridCol w:w="2409"/>
        <w:gridCol w:w="2410"/>
      </w:tblGrid>
      <w:tr w:rsidR="00784E19" w:rsidRPr="0033219C" w:rsidTr="00784E19">
        <w:tc>
          <w:tcPr>
            <w:tcW w:w="817" w:type="dxa"/>
          </w:tcPr>
          <w:p w:rsidR="00784E19" w:rsidRPr="0033219C" w:rsidRDefault="00784E19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Name (s)</w:t>
            </w:r>
          </w:p>
        </w:tc>
      </w:tr>
      <w:tr w:rsidR="00784E19" w:rsidRPr="0033219C" w:rsidTr="00784E19">
        <w:tc>
          <w:tcPr>
            <w:tcW w:w="817" w:type="dxa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1</w:t>
            </w: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84E19" w:rsidRPr="0033219C" w:rsidTr="00784E19">
        <w:tc>
          <w:tcPr>
            <w:tcW w:w="817" w:type="dxa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2</w:t>
            </w: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84E19" w:rsidRPr="0033219C" w:rsidRDefault="00784E19" w:rsidP="00784E19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Synchronized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2268"/>
        <w:gridCol w:w="2409"/>
        <w:gridCol w:w="2410"/>
      </w:tblGrid>
      <w:tr w:rsidR="00784E19" w:rsidRPr="0033219C" w:rsidTr="00C83C3C">
        <w:tc>
          <w:tcPr>
            <w:tcW w:w="817" w:type="dxa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C83C3C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Name (s)</w:t>
            </w:r>
          </w:p>
        </w:tc>
      </w:tr>
      <w:tr w:rsidR="00784E19" w:rsidRPr="0033219C" w:rsidTr="00C83C3C">
        <w:tc>
          <w:tcPr>
            <w:tcW w:w="817" w:type="dxa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1</w:t>
            </w: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84E19" w:rsidRPr="0033219C" w:rsidTr="00C83C3C">
        <w:tc>
          <w:tcPr>
            <w:tcW w:w="817" w:type="dxa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2</w:t>
            </w:r>
          </w:p>
        </w:tc>
        <w:tc>
          <w:tcPr>
            <w:tcW w:w="1985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784E19" w:rsidRPr="0033219C" w:rsidRDefault="00784E19" w:rsidP="00C83C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355AB" w:rsidRPr="0033219C" w:rsidRDefault="00D355AB" w:rsidP="00D355AB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D355AB" w:rsidRPr="0033219C" w:rsidRDefault="00D355AB" w:rsidP="00D355AB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JUNIOR – Individual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355AB" w:rsidRPr="0033219C" w:rsidRDefault="00D355AB" w:rsidP="00D355AB">
      <w:pPr>
        <w:autoSpaceDE w:val="0"/>
        <w:autoSpaceDN w:val="0"/>
        <w:adjustRightInd w:val="0"/>
        <w:spacing w:before="240" w:after="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JUNIOR – Individual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355AB" w:rsidRPr="0033219C" w:rsidRDefault="00D355AB" w:rsidP="00D355AB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JUNIOR – Synchronized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2268"/>
        <w:gridCol w:w="2409"/>
        <w:gridCol w:w="2410"/>
      </w:tblGrid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Name (s)</w:t>
            </w:r>
          </w:p>
        </w:tc>
      </w:tr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1</w:t>
            </w: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2</w:t>
            </w: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355AB" w:rsidRPr="0033219C" w:rsidRDefault="00D355AB" w:rsidP="00D355AB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JUNIOR – Synchronized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2268"/>
        <w:gridCol w:w="2409"/>
        <w:gridCol w:w="2410"/>
      </w:tblGrid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Name (s)</w:t>
            </w:r>
          </w:p>
        </w:tc>
      </w:tr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1</w:t>
            </w: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994A52">
        <w:tc>
          <w:tcPr>
            <w:tcW w:w="817" w:type="dxa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highlight w:val="cyan"/>
                <w:lang w:val="en-US"/>
              </w:rPr>
              <w:t>Pair 2</w:t>
            </w:r>
          </w:p>
        </w:tc>
        <w:tc>
          <w:tcPr>
            <w:tcW w:w="1985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D355AB" w:rsidRPr="0033219C" w:rsidRDefault="00D355AB" w:rsidP="0099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355AB" w:rsidRPr="0033219C" w:rsidRDefault="00D355AB" w:rsidP="007D675D">
      <w:pPr>
        <w:autoSpaceDE w:val="0"/>
        <w:autoSpaceDN w:val="0"/>
        <w:adjustRightInd w:val="0"/>
        <w:spacing w:before="120" w:after="0"/>
        <w:jc w:val="center"/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</w:pPr>
    </w:p>
    <w:p w:rsidR="00D355AB" w:rsidRPr="0033219C" w:rsidRDefault="00D355AB" w:rsidP="007D675D">
      <w:pPr>
        <w:autoSpaceDE w:val="0"/>
        <w:autoSpaceDN w:val="0"/>
        <w:adjustRightInd w:val="0"/>
        <w:spacing w:before="120" w:after="0"/>
        <w:jc w:val="center"/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</w:pPr>
    </w:p>
    <w:p w:rsidR="00D355AB" w:rsidRPr="0033219C" w:rsidRDefault="00D355AB" w:rsidP="007D675D">
      <w:pPr>
        <w:autoSpaceDE w:val="0"/>
        <w:autoSpaceDN w:val="0"/>
        <w:adjustRightInd w:val="0"/>
        <w:spacing w:before="120" w:after="0"/>
        <w:jc w:val="center"/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</w:pPr>
    </w:p>
    <w:p w:rsidR="007D675D" w:rsidRPr="0033219C" w:rsidRDefault="007D675D" w:rsidP="007D675D">
      <w:pPr>
        <w:autoSpaceDE w:val="0"/>
        <w:autoSpaceDN w:val="0"/>
        <w:adjustRightInd w:val="0"/>
        <w:spacing w:before="120" w:after="0"/>
        <w:jc w:val="center"/>
        <w:rPr>
          <w:rFonts w:ascii="Arial" w:hAnsi="Arial" w:cs="Arial"/>
          <w:b/>
          <w:sz w:val="28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  <w:t>DO</w:t>
      </w:r>
      <w:r w:rsidR="00784E19" w:rsidRPr="0033219C"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  <w:t>U</w:t>
      </w:r>
      <w:r w:rsidRPr="0033219C"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  <w:t>BLE MINI</w:t>
      </w:r>
      <w:r w:rsidR="00784E19" w:rsidRPr="0033219C">
        <w:rPr>
          <w:rFonts w:ascii="Arial" w:hAnsi="Arial" w:cs="Arial"/>
          <w:b/>
          <w:sz w:val="28"/>
          <w:szCs w:val="20"/>
          <w:highlight w:val="cyan"/>
          <w:u w:val="single"/>
          <w:lang w:val="en-US"/>
        </w:rPr>
        <w:t>-TRAMPOLINE</w:t>
      </w:r>
    </w:p>
    <w:p w:rsidR="007D675D" w:rsidRPr="0033219C" w:rsidRDefault="007D675D" w:rsidP="007D675D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355AB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D355AB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355AB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before="120" w:after="0"/>
        <w:jc w:val="center"/>
        <w:rPr>
          <w:rFonts w:ascii="Arial" w:hAnsi="Arial" w:cs="Arial"/>
          <w:b/>
          <w:sz w:val="28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8"/>
          <w:szCs w:val="20"/>
          <w:u w:val="single"/>
          <w:lang w:val="en-US"/>
        </w:rPr>
        <w:t>TUMBLING</w:t>
      </w:r>
    </w:p>
    <w:p w:rsidR="007D675D" w:rsidRPr="0033219C" w:rsidRDefault="007D675D" w:rsidP="007D675D">
      <w:pPr>
        <w:autoSpaceDE w:val="0"/>
        <w:autoSpaceDN w:val="0"/>
        <w:adjustRightInd w:val="0"/>
        <w:spacing w:after="6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33219C">
        <w:rPr>
          <w:rFonts w:ascii="Arial" w:hAnsi="Arial" w:cs="Arial"/>
          <w:b/>
          <w:sz w:val="20"/>
          <w:szCs w:val="20"/>
          <w:u w:val="single"/>
          <w:lang w:val="en-US"/>
        </w:rPr>
        <w:t>SENIOR – Female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Surname (s)</w:t>
            </w: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3219C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(s)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N° License FIG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Passport No.</w:t>
            </w: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D675D" w:rsidRPr="0033219C" w:rsidTr="007734A5"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7D675D" w:rsidRPr="0033219C" w:rsidRDefault="007D675D" w:rsidP="0077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D675D" w:rsidRPr="0033219C" w:rsidRDefault="007D675D" w:rsidP="007D675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US"/>
        </w:rPr>
      </w:pPr>
    </w:p>
    <w:p w:rsidR="00E80BE7" w:rsidRPr="0033219C" w:rsidRDefault="00E80BE7" w:rsidP="00E80BE7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8"/>
          <w:szCs w:val="28"/>
          <w:lang w:val="en-US"/>
        </w:rPr>
      </w:pPr>
    </w:p>
    <w:tbl>
      <w:tblPr>
        <w:tblW w:w="1061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1522"/>
        <w:gridCol w:w="5775"/>
      </w:tblGrid>
      <w:tr w:rsidR="00CD6F9A" w:rsidRPr="0033219C" w:rsidTr="00DC6BF0">
        <w:trPr>
          <w:trHeight w:val="77"/>
        </w:trPr>
        <w:tc>
          <w:tcPr>
            <w:tcW w:w="331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33219C" w:rsidRDefault="00CD6F9A" w:rsidP="00DC6B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33219C" w:rsidRDefault="00CD6F9A" w:rsidP="00DC6BF0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77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6F9A" w:rsidRPr="0033219C" w:rsidRDefault="00CD6F9A" w:rsidP="00DC6BF0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3219C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CD6F9A" w:rsidRPr="0033219C" w:rsidTr="00DC6BF0">
        <w:trPr>
          <w:trHeight w:val="852"/>
        </w:trPr>
        <w:tc>
          <w:tcPr>
            <w:tcW w:w="3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6F9A" w:rsidRPr="0033219C" w:rsidRDefault="00CD6F9A" w:rsidP="00DC6BF0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6F9A" w:rsidRPr="0033219C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D6F9A" w:rsidRPr="0033219C" w:rsidRDefault="00CD6F9A" w:rsidP="00CD6F9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6F9A" w:rsidRPr="0033219C" w:rsidRDefault="00CD6F9A" w:rsidP="00DC6BF0">
            <w:pPr>
              <w:tabs>
                <w:tab w:val="left" w:pos="3402"/>
                <w:tab w:val="right" w:pos="9214"/>
              </w:tabs>
              <w:spacing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CD6F9A" w:rsidRPr="0033219C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3219C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E80BE7" w:rsidRPr="0033219C" w:rsidRDefault="00E80BE7" w:rsidP="00E80BE7">
      <w:pPr>
        <w:spacing w:after="60"/>
        <w:rPr>
          <w:rFonts w:ascii="Arial" w:hAnsi="Arial" w:cs="Arial"/>
          <w:sz w:val="20"/>
          <w:szCs w:val="20"/>
          <w:lang w:val="en-US"/>
        </w:rPr>
      </w:pPr>
    </w:p>
    <w:p w:rsidR="00840691" w:rsidRPr="0033219C" w:rsidRDefault="00DC6BF0" w:rsidP="00DC6BF0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33219C">
        <w:rPr>
          <w:rFonts w:ascii="Arial" w:hAnsi="Arial" w:cs="Arial"/>
          <w:sz w:val="20"/>
          <w:szCs w:val="20"/>
          <w:lang w:val="en-US"/>
        </w:rPr>
        <w:t xml:space="preserve"> </w:t>
      </w:r>
      <w:bookmarkEnd w:id="0"/>
    </w:p>
    <w:sectPr w:rsidR="00840691" w:rsidRPr="0033219C" w:rsidSect="00020A91">
      <w:headerReference w:type="default" r:id="rId11"/>
      <w:headerReference w:type="first" r:id="rId12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66" w:rsidRDefault="00885066" w:rsidP="00172A9E">
      <w:pPr>
        <w:spacing w:after="0" w:line="240" w:lineRule="auto"/>
      </w:pPr>
      <w:r>
        <w:separator/>
      </w:r>
    </w:p>
  </w:endnote>
  <w:endnote w:type="continuationSeparator" w:id="0">
    <w:p w:rsidR="00885066" w:rsidRDefault="00885066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66" w:rsidRDefault="00885066" w:rsidP="00172A9E">
      <w:pPr>
        <w:spacing w:after="0" w:line="240" w:lineRule="auto"/>
      </w:pPr>
      <w:r>
        <w:separator/>
      </w:r>
    </w:p>
  </w:footnote>
  <w:footnote w:type="continuationSeparator" w:id="0">
    <w:p w:rsidR="00885066" w:rsidRDefault="00885066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D" w:rsidRDefault="00AD079D" w:rsidP="00AD079D">
    <w:pPr>
      <w:pStyle w:val="En-tte"/>
      <w:jc w:val="center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DD4179F" wp14:editId="0C9B0B74">
              <wp:simplePos x="0" y="0"/>
              <wp:positionH relativeFrom="margin">
                <wp:posOffset>1142365</wp:posOffset>
              </wp:positionH>
              <wp:positionV relativeFrom="margin">
                <wp:posOffset>-752475</wp:posOffset>
              </wp:positionV>
              <wp:extent cx="4910455" cy="1162050"/>
              <wp:effectExtent l="0" t="0" r="23495" b="19050"/>
              <wp:wrapSquare wrapText="bothSides"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0455" cy="1162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D079D" w:rsidRPr="00AD079D" w:rsidRDefault="00AD079D" w:rsidP="00AD079D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</w:pPr>
                          <w:r w:rsidRPr="00AD079D"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  <w:t>Trampoline Gymnastics</w:t>
                          </w:r>
                        </w:p>
                        <w:p w:rsidR="00AD079D" w:rsidRPr="00AD079D" w:rsidRDefault="00AD079D" w:rsidP="00AD079D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</w:pPr>
                          <w:r w:rsidRPr="00AD079D"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AD079D" w:rsidRPr="00AD079D" w:rsidRDefault="00AD079D" w:rsidP="00AD079D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</w:pPr>
                          <w:r w:rsidRPr="00AD079D">
                            <w:rPr>
                              <w:rFonts w:ascii="Arial Narrow" w:hAnsi="Arial Narrow" w:cs="Arial"/>
                              <w:b/>
                              <w:lang w:val="en-US"/>
                            </w:rPr>
                            <w:t xml:space="preserve">Pan American Club Championship </w:t>
                          </w:r>
                        </w:p>
                        <w:p w:rsidR="00AD079D" w:rsidRPr="00D355AB" w:rsidRDefault="00AD079D" w:rsidP="00AD079D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lang w:val="en-US"/>
                            </w:rPr>
                          </w:pPr>
                          <w:r w:rsidRPr="00D355AB">
                            <w:rPr>
                              <w:rFonts w:ascii="Arial Narrow" w:hAnsi="Arial Narrow" w:cs="Arial"/>
                              <w:lang w:val="en-US"/>
                            </w:rPr>
                            <w:t>Bogotá  – Colombia  (COL)</w:t>
                          </w:r>
                        </w:p>
                        <w:p w:rsidR="00AD079D" w:rsidRPr="00D355AB" w:rsidRDefault="00AD079D" w:rsidP="00AD079D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lang w:val="en-US"/>
                            </w:rPr>
                          </w:pPr>
                          <w:r w:rsidRPr="00AD079D">
                            <w:rPr>
                              <w:rFonts w:ascii="Arial Narrow" w:hAnsi="Arial Narrow" w:cs="Arial"/>
                              <w:lang w:val="en-US"/>
                            </w:rPr>
                            <w:t xml:space="preserve">November 29 – December 5, </w:t>
                          </w:r>
                          <w:r w:rsidRPr="00D355AB">
                            <w:rPr>
                              <w:rFonts w:ascii="Arial Narrow" w:hAnsi="Arial Narrow" w:cs="Arial"/>
                              <w:lang w:val="en-US"/>
                            </w:rPr>
                            <w:t>2016</w:t>
                          </w:r>
                        </w:p>
                        <w:p w:rsidR="00AD079D" w:rsidRPr="00D355AB" w:rsidRDefault="00AD079D" w:rsidP="00AD079D">
                          <w:pPr>
                            <w:rPr>
                              <w:szCs w:val="2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DD4179F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89.95pt;margin-top:-59.25pt;width:386.65pt;height:91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" strokecolor="white">
              <v:textbox>
                <w:txbxContent>
                  <w:p w:rsidR="00AD079D" w:rsidRPr="00AD079D" w:rsidRDefault="00AD079D" w:rsidP="00AD079D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lang w:val="en-US"/>
                      </w:rPr>
                    </w:pPr>
                    <w:r w:rsidRPr="00AD079D">
                      <w:rPr>
                        <w:rFonts w:ascii="Arial Narrow" w:hAnsi="Arial Narrow" w:cs="Arial"/>
                        <w:b/>
                        <w:lang w:val="en-US"/>
                      </w:rPr>
                      <w:t>Trampoline Gymnastics</w:t>
                    </w:r>
                  </w:p>
                  <w:p w:rsidR="00AD079D" w:rsidRPr="00AD079D" w:rsidRDefault="00AD079D" w:rsidP="00AD079D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lang w:val="en-US"/>
                      </w:rPr>
                    </w:pPr>
                    <w:r w:rsidRPr="00AD079D">
                      <w:rPr>
                        <w:rFonts w:ascii="Arial Narrow" w:hAnsi="Arial Narrow" w:cs="Arial"/>
                        <w:b/>
                        <w:lang w:val="en-US"/>
                      </w:rPr>
                      <w:t xml:space="preserve">Senior Pan American Championships &amp; </w:t>
                    </w:r>
                  </w:p>
                  <w:p w:rsidR="00AD079D" w:rsidRPr="00AD079D" w:rsidRDefault="00AD079D" w:rsidP="00AD079D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lang w:val="en-US"/>
                      </w:rPr>
                    </w:pPr>
                    <w:r w:rsidRPr="00AD079D">
                      <w:rPr>
                        <w:rFonts w:ascii="Arial Narrow" w:hAnsi="Arial Narrow" w:cs="Arial"/>
                        <w:b/>
                        <w:lang w:val="en-US"/>
                      </w:rPr>
                      <w:t xml:space="preserve">Pan American Club Championship </w:t>
                    </w:r>
                  </w:p>
                  <w:p w:rsidR="00AD079D" w:rsidRPr="00D355AB" w:rsidRDefault="00AD079D" w:rsidP="00AD079D">
                    <w:pPr>
                      <w:spacing w:after="0"/>
                      <w:jc w:val="center"/>
                      <w:rPr>
                        <w:rFonts w:ascii="Arial Narrow" w:hAnsi="Arial Narrow" w:cs="Arial"/>
                        <w:lang w:val="en-US"/>
                      </w:rPr>
                    </w:pPr>
                    <w:r w:rsidRPr="00D355AB">
                      <w:rPr>
                        <w:rFonts w:ascii="Arial Narrow" w:hAnsi="Arial Narrow" w:cs="Arial"/>
                        <w:lang w:val="en-US"/>
                      </w:rPr>
                      <w:t>Bogotá  – Colombia  (COL)</w:t>
                    </w:r>
                  </w:p>
                  <w:p w:rsidR="00AD079D" w:rsidRPr="00D355AB" w:rsidRDefault="00AD079D" w:rsidP="00AD079D">
                    <w:pPr>
                      <w:spacing w:after="0"/>
                      <w:jc w:val="center"/>
                      <w:rPr>
                        <w:rFonts w:ascii="Arial Narrow" w:hAnsi="Arial Narrow" w:cs="Arial"/>
                        <w:lang w:val="en-US"/>
                      </w:rPr>
                    </w:pPr>
                    <w:r w:rsidRPr="00AD079D">
                      <w:rPr>
                        <w:rFonts w:ascii="Arial Narrow" w:hAnsi="Arial Narrow" w:cs="Arial"/>
                        <w:lang w:val="en-US"/>
                      </w:rPr>
                      <w:t xml:space="preserve">November 29 – December 5, </w:t>
                    </w:r>
                    <w:r w:rsidRPr="00D355AB">
                      <w:rPr>
                        <w:rFonts w:ascii="Arial Narrow" w:hAnsi="Arial Narrow" w:cs="Arial"/>
                        <w:lang w:val="en-US"/>
                      </w:rPr>
                      <w:t>2016</w:t>
                    </w:r>
                  </w:p>
                  <w:p w:rsidR="00AD079D" w:rsidRPr="00D355AB" w:rsidRDefault="00AD079D" w:rsidP="00AD079D">
                    <w:pPr>
                      <w:rPr>
                        <w:szCs w:val="28"/>
                        <w:lang w:val="en-US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  <w:r>
      <w:rPr>
        <w:noProof/>
        <w:lang w:val="fr-CH" w:eastAsia="fr-CH"/>
      </w:rPr>
      <w:drawing>
        <wp:anchor distT="0" distB="0" distL="114300" distR="114300" simplePos="0" relativeHeight="251675648" behindDoc="1" locked="0" layoutInCell="1" allowOverlap="1" wp14:anchorId="331308B4" wp14:editId="7C41B7A1">
          <wp:simplePos x="0" y="0"/>
          <wp:positionH relativeFrom="page">
            <wp:posOffset>457200</wp:posOffset>
          </wp:positionH>
          <wp:positionV relativeFrom="page">
            <wp:posOffset>448945</wp:posOffset>
          </wp:positionV>
          <wp:extent cx="1171575" cy="402689"/>
          <wp:effectExtent l="0" t="0" r="0" b="0"/>
          <wp:wrapNone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73600" behindDoc="0" locked="0" layoutInCell="1" allowOverlap="1" wp14:anchorId="002E9E51" wp14:editId="177C4299">
          <wp:simplePos x="0" y="0"/>
          <wp:positionH relativeFrom="margin">
            <wp:posOffset>5448300</wp:posOffset>
          </wp:positionH>
          <wp:positionV relativeFrom="margin">
            <wp:posOffset>-629920</wp:posOffset>
          </wp:positionV>
          <wp:extent cx="605155" cy="609600"/>
          <wp:effectExtent l="0" t="0" r="4445" b="0"/>
          <wp:wrapSquare wrapText="bothSides"/>
          <wp:docPr id="8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74624" behindDoc="0" locked="0" layoutInCell="1" allowOverlap="1" wp14:anchorId="1513B1C4" wp14:editId="2F97674E">
          <wp:simplePos x="0" y="0"/>
          <wp:positionH relativeFrom="column">
            <wp:posOffset>6153150</wp:posOffset>
          </wp:positionH>
          <wp:positionV relativeFrom="paragraph">
            <wp:posOffset>-373380</wp:posOffset>
          </wp:positionV>
          <wp:extent cx="762000" cy="769620"/>
          <wp:effectExtent l="0" t="0" r="0" b="0"/>
          <wp:wrapNone/>
          <wp:docPr id="13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/>
                  <a:srcRect l="84760" t="1464" r="-1689"/>
                  <a:stretch/>
                </pic:blipFill>
                <pic:spPr bwMode="auto">
                  <a:xfrm>
                    <a:off x="0" y="0"/>
                    <a:ext cx="7620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AD079D" w:rsidRDefault="00AD079D" w:rsidP="00AD079D">
    <w:pPr>
      <w:pStyle w:val="En-tte"/>
      <w:jc w:val="center"/>
    </w:pP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B65871" w:rsidP="003763A5">
    <w:pPr>
      <w:pStyle w:val="En-tte"/>
      <w:jc w:val="center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A25322" wp14:editId="2B5C37B0">
              <wp:simplePos x="0" y="0"/>
              <wp:positionH relativeFrom="margin">
                <wp:posOffset>1142365</wp:posOffset>
              </wp:positionH>
              <wp:positionV relativeFrom="margin">
                <wp:posOffset>-752475</wp:posOffset>
              </wp:positionV>
              <wp:extent cx="4910455" cy="1162050"/>
              <wp:effectExtent l="0" t="0" r="23495" b="19050"/>
              <wp:wrapSquare wrapText="bothSides"/>
              <wp:docPr id="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0455" cy="1162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5871" w:rsidRDefault="00B65871" w:rsidP="00B65871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Trampoline Gymnastics</w:t>
                          </w:r>
                        </w:p>
                        <w:p w:rsidR="00F37AFB" w:rsidRDefault="00F37AFB" w:rsidP="00B65871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F37AFB" w:rsidRDefault="00F37AFB" w:rsidP="00B65871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Pan American Club Championship </w:t>
                          </w:r>
                        </w:p>
                        <w:p w:rsidR="00F37AFB" w:rsidRPr="00D355AB" w:rsidRDefault="003D104B" w:rsidP="00F37AFB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D355A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Bogotá </w:t>
                          </w:r>
                          <w:r w:rsidR="003F3C23" w:rsidRPr="00D355A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 – Colombia  (C</w:t>
                          </w:r>
                          <w:r w:rsidR="00F37AFB" w:rsidRPr="00D355A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OL)</w:t>
                          </w:r>
                        </w:p>
                        <w:p w:rsidR="00F37AFB" w:rsidRPr="00D355AB" w:rsidRDefault="003D104B" w:rsidP="00F37AFB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November </w:t>
                          </w:r>
                          <w:r w:rsidR="00AD079D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29 –</w:t>
                          </w:r>
                          <w:r w:rsidR="00B65871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 December 5,</w:t>
                          </w:r>
                          <w:r w:rsidR="003F3C23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="003F3C23" w:rsidRPr="00D355A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2016</w:t>
                          </w:r>
                        </w:p>
                        <w:p w:rsidR="00020A91" w:rsidRPr="00D355AB" w:rsidRDefault="00020A91" w:rsidP="00020A91">
                          <w:pPr>
                            <w:rPr>
                              <w:szCs w:val="2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A2532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89.95pt;margin-top:-59.25pt;width:386.6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" strokecolor="white">
              <v:textbox>
                <w:txbxContent>
                  <w:p w:rsidR="00B65871" w:rsidRDefault="00B65871" w:rsidP="00B65871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Trampoline Gymnastics</w:t>
                    </w:r>
                  </w:p>
                  <w:p w:rsidR="00F37AFB" w:rsidRDefault="00F37AFB" w:rsidP="00B65871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Senior Pan American Championships &amp; </w:t>
                    </w:r>
                  </w:p>
                  <w:p w:rsidR="00F37AFB" w:rsidRDefault="00F37AFB" w:rsidP="00B65871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Pan American Club Championship </w:t>
                    </w:r>
                  </w:p>
                  <w:p w:rsidR="00F37AFB" w:rsidRPr="00D355AB" w:rsidRDefault="003D104B" w:rsidP="00F37AFB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</w:pPr>
                    <w:r w:rsidRPr="00D355AB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Bogotá </w:t>
                    </w:r>
                    <w:r w:rsidR="003F3C23" w:rsidRPr="00D355AB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 – Colombia  (C</w:t>
                    </w:r>
                    <w:r w:rsidR="00F37AFB" w:rsidRPr="00D355AB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OL)</w:t>
                    </w:r>
                  </w:p>
                  <w:p w:rsidR="00F37AFB" w:rsidRPr="00D355AB" w:rsidRDefault="003D104B" w:rsidP="00F37AFB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November </w:t>
                    </w:r>
                    <w:r w:rsidR="00AD079D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29 –</w:t>
                    </w:r>
                    <w:r w:rsidR="00B65871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 December 5,</w:t>
                    </w:r>
                    <w:r w:rsidR="003F3C23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="003F3C23" w:rsidRPr="00D355AB"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2016</w:t>
                    </w:r>
                  </w:p>
                  <w:p w:rsidR="00020A91" w:rsidRPr="00D355AB" w:rsidRDefault="00020A91" w:rsidP="00020A91">
                    <w:pPr>
                      <w:rPr>
                        <w:szCs w:val="28"/>
                        <w:lang w:val="en-US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F3C23">
      <w:rPr>
        <w:noProof/>
        <w:lang w:val="fr-CH" w:eastAsia="fr-CH"/>
      </w:rPr>
      <w:drawing>
        <wp:anchor distT="0" distB="0" distL="114300" distR="114300" simplePos="0" relativeHeight="251670528" behindDoc="1" locked="0" layoutInCell="1" allowOverlap="1" wp14:anchorId="2CC102C3" wp14:editId="0393B4B5">
          <wp:simplePos x="0" y="0"/>
          <wp:positionH relativeFrom="page">
            <wp:posOffset>457200</wp:posOffset>
          </wp:positionH>
          <wp:positionV relativeFrom="page">
            <wp:posOffset>448945</wp:posOffset>
          </wp:positionV>
          <wp:extent cx="1171575" cy="402689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0AF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 wp14:anchorId="54882A44" wp14:editId="06CA5A7C">
          <wp:simplePos x="0" y="0"/>
          <wp:positionH relativeFrom="margin">
            <wp:posOffset>5448300</wp:posOffset>
          </wp:positionH>
          <wp:positionV relativeFrom="margin">
            <wp:posOffset>-629920</wp:posOffset>
          </wp:positionV>
          <wp:extent cx="605155" cy="609600"/>
          <wp:effectExtent l="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7B2D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1BFDEA1E" wp14:editId="770B34AC">
          <wp:simplePos x="0" y="0"/>
          <wp:positionH relativeFrom="column">
            <wp:posOffset>6153150</wp:posOffset>
          </wp:positionH>
          <wp:positionV relativeFrom="paragraph">
            <wp:posOffset>-373380</wp:posOffset>
          </wp:positionV>
          <wp:extent cx="762000" cy="769620"/>
          <wp:effectExtent l="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/>
                  <a:srcRect l="84760" t="1464" r="-1689"/>
                  <a:stretch/>
                </pic:blipFill>
                <pic:spPr bwMode="auto">
                  <a:xfrm>
                    <a:off x="0" y="0"/>
                    <a:ext cx="7620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6A"/>
    <w:rsid w:val="00014441"/>
    <w:rsid w:val="00020A91"/>
    <w:rsid w:val="00033816"/>
    <w:rsid w:val="0003724E"/>
    <w:rsid w:val="00037B04"/>
    <w:rsid w:val="000410BA"/>
    <w:rsid w:val="00047696"/>
    <w:rsid w:val="00076D96"/>
    <w:rsid w:val="00083126"/>
    <w:rsid w:val="00097571"/>
    <w:rsid w:val="000B2AE3"/>
    <w:rsid w:val="000B31D4"/>
    <w:rsid w:val="000B7CC7"/>
    <w:rsid w:val="000D7D8B"/>
    <w:rsid w:val="000E5339"/>
    <w:rsid w:val="000F2BFF"/>
    <w:rsid w:val="000F3B84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230"/>
    <w:rsid w:val="002F7E5E"/>
    <w:rsid w:val="0033219C"/>
    <w:rsid w:val="003366F9"/>
    <w:rsid w:val="0034131C"/>
    <w:rsid w:val="0034774C"/>
    <w:rsid w:val="00351164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0AFB"/>
    <w:rsid w:val="003C3B34"/>
    <w:rsid w:val="003C4042"/>
    <w:rsid w:val="003D104B"/>
    <w:rsid w:val="003E39AF"/>
    <w:rsid w:val="003E4D08"/>
    <w:rsid w:val="003E5047"/>
    <w:rsid w:val="003F0F92"/>
    <w:rsid w:val="003F3C23"/>
    <w:rsid w:val="00421E8A"/>
    <w:rsid w:val="004270C3"/>
    <w:rsid w:val="00431171"/>
    <w:rsid w:val="004325B1"/>
    <w:rsid w:val="004368EF"/>
    <w:rsid w:val="0044488F"/>
    <w:rsid w:val="00445D93"/>
    <w:rsid w:val="00446A17"/>
    <w:rsid w:val="004512D9"/>
    <w:rsid w:val="00452CD6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08FF"/>
    <w:rsid w:val="00522943"/>
    <w:rsid w:val="00533C93"/>
    <w:rsid w:val="00533CBA"/>
    <w:rsid w:val="00546882"/>
    <w:rsid w:val="00582412"/>
    <w:rsid w:val="00591AAC"/>
    <w:rsid w:val="005B1E1D"/>
    <w:rsid w:val="005D65CE"/>
    <w:rsid w:val="005D6FE5"/>
    <w:rsid w:val="005E6FFB"/>
    <w:rsid w:val="005F2F99"/>
    <w:rsid w:val="006279A7"/>
    <w:rsid w:val="00631EDB"/>
    <w:rsid w:val="00656C0D"/>
    <w:rsid w:val="00664CA4"/>
    <w:rsid w:val="00671275"/>
    <w:rsid w:val="00694F02"/>
    <w:rsid w:val="00697C1E"/>
    <w:rsid w:val="006C4232"/>
    <w:rsid w:val="006C6A9A"/>
    <w:rsid w:val="006F26F3"/>
    <w:rsid w:val="00711008"/>
    <w:rsid w:val="007214D3"/>
    <w:rsid w:val="007425FB"/>
    <w:rsid w:val="00761F98"/>
    <w:rsid w:val="00784DEB"/>
    <w:rsid w:val="00784E19"/>
    <w:rsid w:val="00786BFB"/>
    <w:rsid w:val="00791FB9"/>
    <w:rsid w:val="00796F15"/>
    <w:rsid w:val="007A3AD7"/>
    <w:rsid w:val="007A447E"/>
    <w:rsid w:val="007B1A85"/>
    <w:rsid w:val="007C71FA"/>
    <w:rsid w:val="007D675D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61D14"/>
    <w:rsid w:val="0086357F"/>
    <w:rsid w:val="00885066"/>
    <w:rsid w:val="00885A42"/>
    <w:rsid w:val="0089119E"/>
    <w:rsid w:val="00893122"/>
    <w:rsid w:val="008A5B92"/>
    <w:rsid w:val="008D3C56"/>
    <w:rsid w:val="008D4392"/>
    <w:rsid w:val="008D5C64"/>
    <w:rsid w:val="008E00E4"/>
    <w:rsid w:val="008F02FD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D7B2D"/>
    <w:rsid w:val="009E6439"/>
    <w:rsid w:val="00A11593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9747B"/>
    <w:rsid w:val="00AB6C8E"/>
    <w:rsid w:val="00AC2B35"/>
    <w:rsid w:val="00AD079D"/>
    <w:rsid w:val="00AE2092"/>
    <w:rsid w:val="00AE3550"/>
    <w:rsid w:val="00AE7DDB"/>
    <w:rsid w:val="00AF3B2F"/>
    <w:rsid w:val="00AF69F4"/>
    <w:rsid w:val="00B17931"/>
    <w:rsid w:val="00B311E4"/>
    <w:rsid w:val="00B61F49"/>
    <w:rsid w:val="00B65871"/>
    <w:rsid w:val="00B7355C"/>
    <w:rsid w:val="00BA11B2"/>
    <w:rsid w:val="00BA2269"/>
    <w:rsid w:val="00BB1B59"/>
    <w:rsid w:val="00BB5BDF"/>
    <w:rsid w:val="00BB72C3"/>
    <w:rsid w:val="00BC4399"/>
    <w:rsid w:val="00BD34D9"/>
    <w:rsid w:val="00BE3247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91FC6"/>
    <w:rsid w:val="00CA0492"/>
    <w:rsid w:val="00CA0FF3"/>
    <w:rsid w:val="00CA2EB0"/>
    <w:rsid w:val="00CA34C2"/>
    <w:rsid w:val="00CC6B4C"/>
    <w:rsid w:val="00CD6F9A"/>
    <w:rsid w:val="00CE7404"/>
    <w:rsid w:val="00CF0337"/>
    <w:rsid w:val="00CF7A6B"/>
    <w:rsid w:val="00D01DC6"/>
    <w:rsid w:val="00D03C2C"/>
    <w:rsid w:val="00D1026E"/>
    <w:rsid w:val="00D355AB"/>
    <w:rsid w:val="00D64924"/>
    <w:rsid w:val="00D7064E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C26E5"/>
    <w:rsid w:val="00DC6BF0"/>
    <w:rsid w:val="00DF21C7"/>
    <w:rsid w:val="00E1537B"/>
    <w:rsid w:val="00E27B16"/>
    <w:rsid w:val="00E63EC0"/>
    <w:rsid w:val="00E7554C"/>
    <w:rsid w:val="00E7736A"/>
    <w:rsid w:val="00E80BE7"/>
    <w:rsid w:val="00E82BB3"/>
    <w:rsid w:val="00E847E2"/>
    <w:rsid w:val="00E945E0"/>
    <w:rsid w:val="00EB0DDD"/>
    <w:rsid w:val="00ED439D"/>
    <w:rsid w:val="00ED7338"/>
    <w:rsid w:val="00EF7E8A"/>
    <w:rsid w:val="00F01E84"/>
    <w:rsid w:val="00F15655"/>
    <w:rsid w:val="00F20FD4"/>
    <w:rsid w:val="00F37AFB"/>
    <w:rsid w:val="00F42CDE"/>
    <w:rsid w:val="00F54D49"/>
    <w:rsid w:val="00F64267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fedecolg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D51EE7-ABD5-42A1-8163-8C3F0515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317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CAMPEONATO PANAMERICANO JUVENIL Y ESPECIALISTAS ADULTOS (GIMNASIA ARTISTICA</vt:lpstr>
      <vt:lpstr>CAMPEONATO PANAMERICANO JUVENIL Y ESPECIALISTAS ADULTOS (GIMNASIA ARTISTICA</vt:lpstr>
    </vt:vector>
  </TitlesOfParts>
  <Company>FEDERACION BOLIVIANA DE GIMANASIA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15</cp:revision>
  <cp:lastPrinted>2016-05-19T00:47:00Z</cp:lastPrinted>
  <dcterms:created xsi:type="dcterms:W3CDTF">2016-05-23T02:27:00Z</dcterms:created>
  <dcterms:modified xsi:type="dcterms:W3CDTF">2016-10-31T07:41:00Z</dcterms:modified>
</cp:coreProperties>
</file>