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F40018" w:rsidRDefault="00291A4D" w:rsidP="001D62B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color w:val="FF0000"/>
          <w:sz w:val="52"/>
          <w:szCs w:val="52"/>
          <w:lang w:val="en-US"/>
        </w:rPr>
      </w:pPr>
      <w:r w:rsidRPr="00F40018">
        <w:rPr>
          <w:rFonts w:ascii="Arial" w:hAnsi="Arial" w:cs="Arial"/>
          <w:b/>
          <w:bCs/>
          <w:color w:val="FF0000"/>
          <w:sz w:val="52"/>
          <w:szCs w:val="52"/>
          <w:lang w:val="en-US"/>
        </w:rPr>
        <w:t>DEFINITIVE</w:t>
      </w:r>
      <w:r w:rsidR="00D9228D" w:rsidRPr="00F40018">
        <w:rPr>
          <w:rFonts w:ascii="Arial" w:hAnsi="Arial" w:cs="Arial"/>
          <w:b/>
          <w:bCs/>
          <w:color w:val="FF0000"/>
          <w:sz w:val="52"/>
          <w:szCs w:val="52"/>
          <w:lang w:val="en-US"/>
        </w:rPr>
        <w:t xml:space="preserve"> REGISTRATION</w:t>
      </w:r>
    </w:p>
    <w:p w:rsidR="00020A91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  <w:lang w:val="en-US"/>
        </w:rPr>
      </w:pPr>
      <w:r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Form </w:t>
      </w:r>
      <w:r w:rsidR="00291A4D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to be </w:t>
      </w:r>
      <w:r w:rsidR="00D1026E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send no later than</w:t>
      </w:r>
      <w:r w:rsidR="001D62BB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  <w:r w:rsidR="00D9228D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2</w:t>
      </w:r>
      <w:r w:rsidR="001D62BB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0</w:t>
      </w:r>
      <w:r w:rsidR="00D9228D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</w:t>
      </w:r>
      <w:r w:rsidR="00291A4D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Jul</w:t>
      </w:r>
      <w:r w:rsidR="00D1026E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y</w:t>
      </w:r>
      <w:r w:rsidR="001D62BB" w:rsidRPr="00F40018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 xml:space="preserve"> 2017</w:t>
      </w:r>
    </w:p>
    <w:p w:rsidR="00F40018" w:rsidRPr="00F40018" w:rsidRDefault="00F40018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  <w:lang w:val="en-US"/>
        </w:rPr>
      </w:pPr>
      <w:bookmarkStart w:id="0" w:name="_GoBack"/>
      <w:bookmarkEnd w:id="0"/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F40018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F40018" w:rsidRDefault="00291A4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F40018">
              <w:rPr>
                <w:rFonts w:ascii="Arial" w:hAnsi="Arial" w:cs="Arial"/>
                <w:b/>
                <w:lang w:val="en-US"/>
              </w:rPr>
              <w:t>DEFINITIVE</w:t>
            </w:r>
            <w:r w:rsidR="00D9228D" w:rsidRPr="00F40018">
              <w:rPr>
                <w:rFonts w:ascii="Arial" w:hAnsi="Arial" w:cs="Arial"/>
                <w:b/>
                <w:lang w:val="en-US"/>
              </w:rPr>
              <w:t xml:space="preserve"> REGISTRATION FORM</w:t>
            </w:r>
          </w:p>
        </w:tc>
      </w:tr>
      <w:tr w:rsidR="00C34FA2" w:rsidRPr="00F40018" w:rsidTr="00E1537B">
        <w:trPr>
          <w:trHeight w:val="806"/>
          <w:jc w:val="center"/>
        </w:trPr>
        <w:tc>
          <w:tcPr>
            <w:tcW w:w="9923" w:type="dxa"/>
          </w:tcPr>
          <w:p w:rsidR="00C34FA2" w:rsidRPr="00F40018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0018">
              <w:rPr>
                <w:rFonts w:ascii="Arial" w:hAnsi="Arial" w:cs="Arial"/>
                <w:sz w:val="20"/>
                <w:szCs w:val="20"/>
              </w:rPr>
              <w:t>Federación Boliviana de Gimnasia</w:t>
            </w:r>
          </w:p>
          <w:p w:rsidR="00C34FA2" w:rsidRPr="00F40018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40018">
              <w:rPr>
                <w:rFonts w:ascii="Arial" w:hAnsi="Arial" w:cs="Arial"/>
                <w:sz w:val="20"/>
                <w:szCs w:val="20"/>
              </w:rPr>
              <w:t>Celul</w:t>
            </w:r>
            <w:r w:rsidR="007B1A85" w:rsidRPr="00F40018">
              <w:rPr>
                <w:rFonts w:ascii="Arial" w:hAnsi="Arial" w:cs="Arial"/>
                <w:sz w:val="20"/>
                <w:szCs w:val="20"/>
              </w:rPr>
              <w:t>l</w:t>
            </w:r>
            <w:r w:rsidRPr="00F40018">
              <w:rPr>
                <w:rFonts w:ascii="Arial" w:hAnsi="Arial" w:cs="Arial"/>
                <w:sz w:val="20"/>
                <w:szCs w:val="20"/>
              </w:rPr>
              <w:t>ar</w:t>
            </w:r>
            <w:proofErr w:type="spellEnd"/>
            <w:r w:rsidRPr="00F40018">
              <w:rPr>
                <w:rFonts w:ascii="Arial" w:hAnsi="Arial" w:cs="Arial"/>
                <w:sz w:val="20"/>
                <w:szCs w:val="20"/>
              </w:rPr>
              <w:t>: 00 – 591 – 76914465</w:t>
            </w:r>
          </w:p>
          <w:p w:rsidR="00C34FA2" w:rsidRPr="00F40018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sz w:val="20"/>
                <w:szCs w:val="20"/>
                <w:lang w:val="en-US"/>
              </w:rPr>
              <w:t>Telephone</w:t>
            </w:r>
            <w:r w:rsidR="00C34FA2" w:rsidRPr="00F40018">
              <w:rPr>
                <w:rFonts w:ascii="Arial" w:hAnsi="Arial" w:cs="Arial"/>
                <w:sz w:val="20"/>
                <w:szCs w:val="20"/>
                <w:lang w:val="en-US"/>
              </w:rPr>
              <w:t>/fax: 00 – 591 – 4 – 4448323</w:t>
            </w:r>
          </w:p>
          <w:p w:rsidR="00C34FA2" w:rsidRPr="00F40018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To make your re</w:t>
            </w:r>
            <w:r w:rsidR="000E5339" w:rsidRPr="00F40018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gistra</w:t>
            </w:r>
            <w:r w:rsidRPr="00F40018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tion is </w:t>
            </w:r>
            <w:r w:rsidR="007B1A85" w:rsidRPr="00F40018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necessary</w:t>
            </w:r>
            <w:r w:rsidRPr="00F40018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fill in the following and sen</w:t>
            </w:r>
            <w:r w:rsidR="007B1A85" w:rsidRPr="00F40018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F40018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via email to:</w:t>
            </w:r>
          </w:p>
          <w:p w:rsidR="00C34FA2" w:rsidRPr="00F40018" w:rsidRDefault="001D62BB" w:rsidP="00020A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0018">
              <w:rPr>
                <w:rFonts w:ascii="Arial" w:hAnsi="Arial" w:cs="Arial"/>
              </w:rPr>
              <w:t xml:space="preserve">E-mail: </w:t>
            </w:r>
            <w:hyperlink r:id="rId10" w:history="1">
              <w:r w:rsidRPr="00F40018">
                <w:rPr>
                  <w:rStyle w:val="Lienhypertexte"/>
                  <w:rFonts w:ascii="Arial" w:hAnsi="Arial" w:cs="Arial"/>
                </w:rPr>
                <w:t>juanmedinapresidente@hotmail.com</w:t>
              </w:r>
            </w:hyperlink>
            <w:r w:rsidRPr="00F40018">
              <w:rPr>
                <w:rFonts w:ascii="Arial" w:hAnsi="Arial" w:cs="Arial"/>
              </w:rPr>
              <w:t xml:space="preserve">; </w:t>
            </w:r>
            <w:proofErr w:type="spellStart"/>
            <w:r w:rsidRPr="00F40018">
              <w:rPr>
                <w:rFonts w:ascii="Arial" w:hAnsi="Arial" w:cs="Arial"/>
              </w:rPr>
              <w:t>cc.</w:t>
            </w:r>
            <w:proofErr w:type="spellEnd"/>
            <w:r w:rsidRPr="00F40018">
              <w:rPr>
                <w:rFonts w:ascii="Arial" w:hAnsi="Arial" w:cs="Arial"/>
              </w:rPr>
              <w:t xml:space="preserve">: </w:t>
            </w:r>
            <w:hyperlink r:id="rId11" w:history="1">
              <w:r w:rsidRPr="00F40018">
                <w:rPr>
                  <w:rStyle w:val="Lienhypertexte"/>
                  <w:rFonts w:ascii="Arial" w:hAnsi="Arial" w:cs="Arial"/>
                </w:rPr>
                <w:t>fedbolgim@gmail.com</w:t>
              </w:r>
            </w:hyperlink>
            <w:r w:rsidRPr="00F40018">
              <w:rPr>
                <w:rFonts w:ascii="Arial" w:hAnsi="Arial" w:cs="Arial"/>
              </w:rPr>
              <w:t xml:space="preserve">; </w:t>
            </w:r>
            <w:hyperlink r:id="rId12" w:history="1">
              <w:r w:rsidRPr="00F40018">
                <w:rPr>
                  <w:rStyle w:val="Lienhypertexte"/>
                  <w:rFonts w:ascii="Arial" w:hAnsi="Arial" w:cs="Arial"/>
                </w:rPr>
                <w:t>luzmuch@hotmail.com</w:t>
              </w:r>
            </w:hyperlink>
            <w:r w:rsidRPr="00F40018">
              <w:rPr>
                <w:rFonts w:ascii="Arial" w:hAnsi="Arial" w:cs="Arial"/>
              </w:rPr>
              <w:t xml:space="preserve">; </w:t>
            </w:r>
            <w:hyperlink r:id="rId13" w:history="1">
              <w:r w:rsidRPr="00F40018">
                <w:rPr>
                  <w:rStyle w:val="Lienhypertexte"/>
                  <w:rFonts w:ascii="Arial" w:hAnsi="Arial" w:cs="Arial"/>
                </w:rPr>
                <w:t>gabriela.soria.vargas@gmail.com</w:t>
              </w:r>
            </w:hyperlink>
            <w:r w:rsidRPr="00F40018">
              <w:rPr>
                <w:rFonts w:ascii="Arial" w:hAnsi="Arial" w:cs="Arial"/>
              </w:rPr>
              <w:t xml:space="preserve">  </w:t>
            </w:r>
            <w:r w:rsidR="00C34FA2" w:rsidRPr="00F4001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D9228D" w:rsidRPr="00F40018" w:rsidRDefault="00F40018" w:rsidP="00D9228D">
      <w:pPr>
        <w:rPr>
          <w:rFonts w:ascii="Arial" w:hAnsi="Arial" w:cs="Arial"/>
          <w:sz w:val="4"/>
          <w:szCs w:val="4"/>
        </w:rPr>
      </w:pPr>
      <w:r w:rsidRPr="00F40018">
        <w:rPr>
          <w:rFonts w:ascii="Arial" w:hAnsi="Arial" w:cs="Arial"/>
          <w:noProof/>
          <w:sz w:val="4"/>
          <w:szCs w:val="4"/>
          <w:lang w:eastAsia="es-BO"/>
        </w:rPr>
        <w:pict>
          <v:oval id="Oval 3" o:spid="_x0000_s1026" style="position:absolute;margin-left:192pt;margin-top:663.3pt;width:29.15pt;height:2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"/>
        </w:pict>
      </w:r>
    </w:p>
    <w:p w:rsidR="00D9228D" w:rsidRPr="00F40018" w:rsidRDefault="00D9228D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F40018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0018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020A91"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F40018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F40018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020A91"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0018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F40018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0018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F40018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0018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020A91"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0018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F40018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0018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0018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F40018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F40018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1D62BB" w:rsidRPr="00F40018" w:rsidRDefault="001D62BB" w:rsidP="00D95A2E">
      <w:pPr>
        <w:spacing w:before="240"/>
        <w:jc w:val="center"/>
        <w:rPr>
          <w:rFonts w:ascii="Arial" w:hAnsi="Arial" w:cs="Arial"/>
          <w:b/>
          <w:lang w:val="en-US"/>
        </w:rPr>
      </w:pPr>
      <w:r w:rsidRPr="00F40018">
        <w:rPr>
          <w:rFonts w:ascii="Arial" w:hAnsi="Arial" w:cs="Arial"/>
          <w:b/>
          <w:color w:val="000000"/>
          <w:lang w:val="en-US"/>
        </w:rPr>
        <w:t>RG INDIVIDUAL</w:t>
      </w:r>
    </w:p>
    <w:tbl>
      <w:tblPr>
        <w:tblW w:w="5784" w:type="dxa"/>
        <w:jc w:val="center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1445"/>
        <w:gridCol w:w="1842"/>
      </w:tblGrid>
      <w:tr w:rsidR="001D62BB" w:rsidRPr="00F40018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45" w:type="dxa"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2" w:type="dxa"/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1D62BB" w:rsidRPr="00F40018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45" w:type="dxa"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1D62BB" w:rsidRPr="00F40018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45" w:type="dxa"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F40018" w:rsidRDefault="001D62BB" w:rsidP="00D95A2E">
      <w:pPr>
        <w:rPr>
          <w:rFonts w:ascii="Arial" w:hAnsi="Arial" w:cs="Arial"/>
          <w:color w:val="000000"/>
          <w:lang w:val="en-US"/>
        </w:rPr>
      </w:pPr>
    </w:p>
    <w:p w:rsidR="001D62BB" w:rsidRPr="00F40018" w:rsidRDefault="001D62BB" w:rsidP="00D95A2E">
      <w:pPr>
        <w:spacing w:before="240"/>
        <w:jc w:val="center"/>
        <w:rPr>
          <w:rFonts w:ascii="Arial" w:hAnsi="Arial" w:cs="Arial"/>
          <w:b/>
          <w:color w:val="000000"/>
          <w:lang w:val="en-US"/>
        </w:rPr>
      </w:pPr>
      <w:r w:rsidRPr="00F40018">
        <w:rPr>
          <w:rFonts w:ascii="Arial" w:hAnsi="Arial" w:cs="Arial"/>
          <w:b/>
          <w:color w:val="000000"/>
          <w:lang w:val="en-US"/>
        </w:rPr>
        <w:t>RG GROUP</w:t>
      </w:r>
    </w:p>
    <w:tbl>
      <w:tblPr>
        <w:tblW w:w="5691" w:type="dxa"/>
        <w:jc w:val="center"/>
        <w:tblInd w:w="-282" w:type="dxa"/>
        <w:tblLook w:val="00A0" w:firstRow="1" w:lastRow="0" w:firstColumn="1" w:lastColumn="0" w:noHBand="0" w:noVBand="0"/>
      </w:tblPr>
      <w:tblGrid>
        <w:gridCol w:w="2430"/>
        <w:gridCol w:w="1418"/>
        <w:gridCol w:w="1843"/>
      </w:tblGrid>
      <w:tr w:rsidR="001D62BB" w:rsidRPr="00F40018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1D62BB" w:rsidRPr="00F40018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1D62BB" w:rsidRPr="00F40018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F40018" w:rsidRDefault="001D62BB" w:rsidP="00D95A2E">
      <w:pPr>
        <w:rPr>
          <w:rFonts w:ascii="Arial" w:hAnsi="Arial" w:cs="Arial"/>
          <w:lang w:val="en-US"/>
        </w:rPr>
      </w:pPr>
    </w:p>
    <w:tbl>
      <w:tblPr>
        <w:tblW w:w="4785" w:type="dxa"/>
        <w:jc w:val="center"/>
        <w:tblInd w:w="400" w:type="dxa"/>
        <w:tblLook w:val="00A0" w:firstRow="1" w:lastRow="0" w:firstColumn="1" w:lastColumn="0" w:noHBand="0" w:noVBand="0"/>
      </w:tblPr>
      <w:tblGrid>
        <w:gridCol w:w="3161"/>
        <w:gridCol w:w="1624"/>
      </w:tblGrid>
      <w:tr w:rsidR="001D62BB" w:rsidRPr="00F40018" w:rsidTr="00D95A2E">
        <w:trPr>
          <w:trHeight w:val="277"/>
          <w:jc w:val="center"/>
        </w:trPr>
        <w:tc>
          <w:tcPr>
            <w:tcW w:w="316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1D62BB" w:rsidRPr="00F40018" w:rsidTr="00D95A2E">
        <w:trPr>
          <w:trHeight w:val="277"/>
          <w:jc w:val="center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Other members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F40018" w:rsidRDefault="001D62BB" w:rsidP="00D95A2E">
      <w:pPr>
        <w:rPr>
          <w:rFonts w:ascii="Arial" w:hAnsi="Arial" w:cs="Arial"/>
          <w:lang w:val="en-US"/>
        </w:rPr>
      </w:pPr>
    </w:p>
    <w:tbl>
      <w:tblPr>
        <w:tblW w:w="4791" w:type="dxa"/>
        <w:jc w:val="center"/>
        <w:tblInd w:w="400" w:type="dxa"/>
        <w:tblLook w:val="00A0" w:firstRow="1" w:lastRow="0" w:firstColumn="1" w:lastColumn="0" w:noHBand="0" w:noVBand="0"/>
      </w:tblPr>
      <w:tblGrid>
        <w:gridCol w:w="1748"/>
        <w:gridCol w:w="710"/>
        <w:gridCol w:w="703"/>
        <w:gridCol w:w="1624"/>
        <w:gridCol w:w="6"/>
      </w:tblGrid>
      <w:tr w:rsidR="001D62BB" w:rsidRPr="00F40018" w:rsidTr="00D95A2E">
        <w:trPr>
          <w:gridAfter w:val="1"/>
          <w:wAfter w:w="6" w:type="dxa"/>
          <w:trHeight w:val="277"/>
          <w:jc w:val="center"/>
        </w:trPr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1D62BB" w:rsidRPr="00F40018" w:rsidTr="00D95A2E">
        <w:trPr>
          <w:trHeight w:val="270"/>
          <w:jc w:val="center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2BB" w:rsidRPr="00F40018" w:rsidRDefault="001D62BB" w:rsidP="001D62B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F40018">
              <w:rPr>
                <w:rFonts w:ascii="Arial" w:hAnsi="Arial" w:cs="Arial"/>
                <w:color w:val="000000"/>
                <w:lang w:val="en-US"/>
              </w:rPr>
              <w:t>Total Delegation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2BB" w:rsidRPr="00F40018" w:rsidRDefault="001D62BB" w:rsidP="001D62BB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1D62BB" w:rsidRPr="00F40018" w:rsidRDefault="001D62BB" w:rsidP="001D62BB">
      <w:pPr>
        <w:jc w:val="center"/>
        <w:rPr>
          <w:rFonts w:ascii="Arial" w:hAnsi="Arial" w:cs="Arial"/>
          <w:lang w:val="en-US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F40018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F40018" w:rsidRDefault="00213E5A" w:rsidP="000A30A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F40018" w:rsidRDefault="00213E5A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F40018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40018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F40018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F40018" w:rsidRDefault="00213E5A" w:rsidP="000A30AB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F40018" w:rsidRDefault="00213E5A" w:rsidP="000A30AB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F40018" w:rsidRDefault="00213E5A" w:rsidP="000A30AB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F40018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13E5A" w:rsidRPr="00F40018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F40018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</w:tbl>
    <w:p w:rsidR="00840691" w:rsidRPr="00F40018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F40018" w:rsidSect="001D62BB">
      <w:headerReference w:type="default" r:id="rId14"/>
      <w:footerReference w:type="default" r:id="rId15"/>
      <w:headerReference w:type="first" r:id="rId16"/>
      <w:pgSz w:w="12240" w:h="15840"/>
      <w:pgMar w:top="1135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AF" w:rsidRDefault="00F576AF" w:rsidP="00172A9E">
      <w:pPr>
        <w:spacing w:after="0" w:line="240" w:lineRule="auto"/>
      </w:pPr>
      <w:r>
        <w:separator/>
      </w:r>
    </w:p>
  </w:endnote>
  <w:endnote w:type="continuationSeparator" w:id="0">
    <w:p w:rsidR="00F576AF" w:rsidRDefault="00F576AF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Pr="003E4D08" w:rsidRDefault="00F40018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1D62BB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A30AB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1D62BB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B76462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A30AB" w:rsidRPr="003E4D08" w:rsidRDefault="000A30AB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AF" w:rsidRDefault="00F576AF" w:rsidP="00172A9E">
      <w:pPr>
        <w:spacing w:after="0" w:line="240" w:lineRule="auto"/>
      </w:pPr>
      <w:r>
        <w:separator/>
      </w:r>
    </w:p>
  </w:footnote>
  <w:footnote w:type="continuationSeparator" w:id="0">
    <w:p w:rsidR="00F576AF" w:rsidRDefault="00F576AF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0A30AB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 wp14:anchorId="622DABD6" wp14:editId="0D262DBA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30AB" w:rsidRDefault="000A30AB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30AB" w:rsidRDefault="001D62BB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CB4EB26" wp14:editId="13ADDB96">
          <wp:simplePos x="0" y="0"/>
          <wp:positionH relativeFrom="column">
            <wp:posOffset>552450</wp:posOffset>
          </wp:positionH>
          <wp:positionV relativeFrom="paragraph">
            <wp:posOffset>-363855</wp:posOffset>
          </wp:positionV>
          <wp:extent cx="5905500" cy="924101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0" cy="9241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A30AB" w:rsidRDefault="000A30AB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A30AB"/>
    <w:rsid w:val="000B2AE3"/>
    <w:rsid w:val="000B31D4"/>
    <w:rsid w:val="000B7CC7"/>
    <w:rsid w:val="000D7D8B"/>
    <w:rsid w:val="000E5339"/>
    <w:rsid w:val="000F2BFF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D62BB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1A4D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D2A95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11DA"/>
    <w:rsid w:val="00474F84"/>
    <w:rsid w:val="00492B65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82412"/>
    <w:rsid w:val="005863C9"/>
    <w:rsid w:val="00591AAC"/>
    <w:rsid w:val="005B1E1D"/>
    <w:rsid w:val="005C4261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778D7"/>
    <w:rsid w:val="00885A42"/>
    <w:rsid w:val="0089119E"/>
    <w:rsid w:val="00893122"/>
    <w:rsid w:val="008A5B92"/>
    <w:rsid w:val="008D3C56"/>
    <w:rsid w:val="008D4392"/>
    <w:rsid w:val="008D5C64"/>
    <w:rsid w:val="008E00E4"/>
    <w:rsid w:val="008E73DE"/>
    <w:rsid w:val="008F02FD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375D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450B7"/>
    <w:rsid w:val="00B61F49"/>
    <w:rsid w:val="00B7355C"/>
    <w:rsid w:val="00B76462"/>
    <w:rsid w:val="00BA2269"/>
    <w:rsid w:val="00BB1B59"/>
    <w:rsid w:val="00BB5BDF"/>
    <w:rsid w:val="00BB72C3"/>
    <w:rsid w:val="00BC4399"/>
    <w:rsid w:val="00BD34D9"/>
    <w:rsid w:val="00C20E28"/>
    <w:rsid w:val="00C34FA2"/>
    <w:rsid w:val="00C359A1"/>
    <w:rsid w:val="00C456A1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C6B4C"/>
    <w:rsid w:val="00CE7404"/>
    <w:rsid w:val="00CF0337"/>
    <w:rsid w:val="00CF7A6B"/>
    <w:rsid w:val="00D03C2C"/>
    <w:rsid w:val="00D1026E"/>
    <w:rsid w:val="00D64924"/>
    <w:rsid w:val="00D8095D"/>
    <w:rsid w:val="00D81B97"/>
    <w:rsid w:val="00D838B4"/>
    <w:rsid w:val="00D846C7"/>
    <w:rsid w:val="00D913C3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2BB3"/>
    <w:rsid w:val="00E847E2"/>
    <w:rsid w:val="00EB0DDD"/>
    <w:rsid w:val="00ED439D"/>
    <w:rsid w:val="00EF7E8A"/>
    <w:rsid w:val="00F01E84"/>
    <w:rsid w:val="00F20FD4"/>
    <w:rsid w:val="00F40018"/>
    <w:rsid w:val="00F42CDE"/>
    <w:rsid w:val="00F576AF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abriela.soria.vargas@gmail.com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luzmuch@hot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juanmedinapresidente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BBB4E7-E89C-49A0-AA80-BEF912F2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7</cp:revision>
  <cp:lastPrinted>2016-05-11T23:47:00Z</cp:lastPrinted>
  <dcterms:created xsi:type="dcterms:W3CDTF">2016-05-11T20:52:00Z</dcterms:created>
  <dcterms:modified xsi:type="dcterms:W3CDTF">2017-08-23T06:25:00Z</dcterms:modified>
</cp:coreProperties>
</file>