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A76D29" w:rsidRDefault="00BD710F" w:rsidP="00E4351C">
      <w:pPr>
        <w:rPr>
          <w:rFonts w:ascii="Arial" w:hAnsi="Arial" w:cs="Arial"/>
          <w:sz w:val="22"/>
          <w:szCs w:val="22"/>
          <w:lang w:val="en-GB"/>
        </w:rPr>
      </w:pPr>
      <w:bookmarkStart w:id="0" w:name="_GoBack"/>
      <w:r w:rsidRPr="00A76D29">
        <w:rPr>
          <w:rFonts w:ascii="Arial" w:hAnsi="Arial" w:cs="Arial"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7728" behindDoc="0" locked="0" layoutInCell="1" allowOverlap="1" wp14:anchorId="6B8AA2C2" wp14:editId="4092D095">
            <wp:simplePos x="0" y="0"/>
            <wp:positionH relativeFrom="column">
              <wp:posOffset>-152400</wp:posOffset>
            </wp:positionH>
            <wp:positionV relativeFrom="paragraph">
              <wp:posOffset>6350</wp:posOffset>
            </wp:positionV>
            <wp:extent cx="819150" cy="831850"/>
            <wp:effectExtent l="0" t="0" r="0" b="0"/>
            <wp:wrapNone/>
            <wp:docPr id="8" name="Рисунок 2" descr="C:\Documents and Settings\Gymnastic KZ\Мои документы\29022012\Самрук\лог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C:\Documents and Settings\Gymnastic KZ\Мои документы\29022012\Самрук\лого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6D29">
        <w:rPr>
          <w:rFonts w:ascii="Arial" w:hAnsi="Arial" w:cs="Arial"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58B161" wp14:editId="7499BA7D">
                <wp:simplePos x="0" y="0"/>
                <wp:positionH relativeFrom="column">
                  <wp:posOffset>775970</wp:posOffset>
                </wp:positionH>
                <wp:positionV relativeFrom="paragraph">
                  <wp:posOffset>-38735</wp:posOffset>
                </wp:positionV>
                <wp:extent cx="4733290" cy="720725"/>
                <wp:effectExtent l="0" t="0" r="0" b="3175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290" cy="72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10F" w:rsidRPr="00DA4646" w:rsidRDefault="00BD710F" w:rsidP="00BD710F">
                            <w:pPr>
                              <w:spacing w:line="500" w:lineRule="exact"/>
                              <w:jc w:val="center"/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th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AGU </w:t>
                            </w: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>crobatic Gymnastics Asian Championships</w:t>
                            </w:r>
                          </w:p>
                          <w:p w:rsidR="00BD710F" w:rsidRDefault="00BD710F" w:rsidP="00BD710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Almaty – Kazakhstan</w:t>
                            </w:r>
                          </w:p>
                          <w:p w:rsidR="00BD710F" w:rsidRPr="00DA4646" w:rsidRDefault="00BD710F" w:rsidP="00BD710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17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– 19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of September 201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ru-RU"/>
                              </w:rPr>
                              <w:t>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BD710F" w:rsidRPr="00DA4646" w:rsidRDefault="00BD710F" w:rsidP="00BD710F">
                            <w:pPr>
                              <w:rPr>
                                <w:sz w:val="16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7365C7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61.1pt;margin-top:-3.05pt;width:372.7pt;height:5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" stroked="f" strokecolor="#eaeaea">
                <v:textbox>
                  <w:txbxContent>
                    <w:p w:rsidR="00BD710F" w:rsidRPr="00DA4646" w:rsidRDefault="00BD710F" w:rsidP="00BD710F">
                      <w:pPr>
                        <w:spacing w:line="500" w:lineRule="exact"/>
                        <w:jc w:val="center"/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</w:pP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th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 xml:space="preserve"> AGU </w:t>
                      </w: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>crobatic Gymnastics Asian Championships</w:t>
                      </w:r>
                    </w:p>
                    <w:p w:rsidR="00BD710F" w:rsidRDefault="00BD710F" w:rsidP="00BD710F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DA4646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Almaty – Kazakhstan</w:t>
                      </w:r>
                    </w:p>
                    <w:p w:rsidR="00BD710F" w:rsidRPr="00DA4646" w:rsidRDefault="00BD710F" w:rsidP="00BD710F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17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 xml:space="preserve">th 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– 19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of September 201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ru-RU"/>
                        </w:rPr>
                        <w:t>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BD710F" w:rsidRPr="00DA4646" w:rsidRDefault="00BD710F" w:rsidP="00BD710F">
                      <w:pPr>
                        <w:rPr>
                          <w:sz w:val="16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197" w:rsidRPr="00A76D29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4656" behindDoc="0" locked="0" layoutInCell="1" allowOverlap="1" wp14:anchorId="48944EF6" wp14:editId="7CA60F73">
            <wp:simplePos x="0" y="0"/>
            <wp:positionH relativeFrom="column">
              <wp:posOffset>5548630</wp:posOffset>
            </wp:positionH>
            <wp:positionV relativeFrom="paragraph">
              <wp:posOffset>4445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C89" w:rsidRPr="00A76D29">
        <w:rPr>
          <w:rFonts w:ascii="Arial" w:hAnsi="Arial" w:cs="Arial"/>
          <w:sz w:val="22"/>
          <w:szCs w:val="22"/>
          <w:lang w:val="en-GB"/>
        </w:rPr>
        <w:tab/>
      </w:r>
    </w:p>
    <w:p w:rsidR="00C02B6C" w:rsidRPr="00A76D29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A76D29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A76D29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64F54" w:rsidRPr="00A76D29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64F54" w:rsidRPr="00A76D29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586DB0" w:rsidRPr="00A76D29" w:rsidRDefault="00586DB0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53ACD" w:rsidRPr="00A76D2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A76D2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A76D29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A76D29" w:rsidRDefault="00F17197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="00F76988"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0D38EF" w:rsidRPr="00A76D29" w:rsidTr="000D38EF">
        <w:trPr>
          <w:trHeight w:val="373"/>
        </w:trPr>
        <w:tc>
          <w:tcPr>
            <w:tcW w:w="9639" w:type="dxa"/>
            <w:vAlign w:val="bottom"/>
          </w:tcPr>
          <w:p w:rsidR="00BD710F" w:rsidRPr="00A76D29" w:rsidRDefault="00BD710F" w:rsidP="00BD710F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en-GB"/>
              </w:rPr>
            </w:pPr>
            <w:r w:rsidRPr="00A76D29"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Kazakhstan Gymnastics Federation</w:t>
            </w:r>
          </w:p>
          <w:p w:rsidR="00BD710F" w:rsidRPr="00A76D29" w:rsidRDefault="00BD710F" w:rsidP="00BD710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A76D29">
              <w:rPr>
                <w:rFonts w:ascii="Arial" w:hAnsi="Arial" w:cs="Arial"/>
                <w:b/>
                <w:sz w:val="19"/>
                <w:szCs w:val="19"/>
                <w:lang w:val="en-GB"/>
              </w:rPr>
              <w:t>Contact person:</w:t>
            </w:r>
            <w:r w:rsidRPr="00A76D29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A76D29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Aigul Dukenbayeva</w:t>
            </w:r>
          </w:p>
          <w:p w:rsidR="00BD710F" w:rsidRPr="00A76D29" w:rsidRDefault="00BD710F" w:rsidP="00BD710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A76D29">
              <w:rPr>
                <w:rFonts w:ascii="Arial" w:hAnsi="Arial" w:cs="Arial"/>
                <w:b/>
                <w:sz w:val="19"/>
                <w:szCs w:val="19"/>
                <w:lang w:val="en-GB"/>
              </w:rPr>
              <w:t>Full address:</w:t>
            </w:r>
            <w:r w:rsidRPr="00A76D29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A76D29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Abay ave. 48; 050072 Almaty</w:t>
            </w:r>
          </w:p>
          <w:p w:rsidR="00BD710F" w:rsidRPr="00A76D29" w:rsidRDefault="00BD710F" w:rsidP="00BD710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A76D29">
              <w:rPr>
                <w:rFonts w:ascii="Arial" w:hAnsi="Arial" w:cs="Arial"/>
                <w:b/>
                <w:sz w:val="19"/>
                <w:szCs w:val="19"/>
                <w:lang w:val="en-GB"/>
              </w:rPr>
              <w:t>Phone number:</w:t>
            </w:r>
            <w:r w:rsidRPr="00A76D29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A76D2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+7 727 292 37 57 </w:t>
            </w:r>
            <w:r w:rsidRPr="00A76D29">
              <w:rPr>
                <w:rFonts w:ascii="Arial" w:hAnsi="Arial" w:cs="Arial"/>
                <w:b/>
                <w:sz w:val="19"/>
                <w:szCs w:val="19"/>
                <w:lang w:val="en-GB"/>
              </w:rPr>
              <w:t>&amp;</w:t>
            </w:r>
            <w:r w:rsidRPr="00A76D2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+7 701 111 20 56</w:t>
            </w:r>
          </w:p>
          <w:p w:rsidR="00BD710F" w:rsidRPr="00A76D29" w:rsidRDefault="00BD710F" w:rsidP="00BD710F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A76D29">
              <w:rPr>
                <w:rFonts w:ascii="Arial" w:hAnsi="Arial" w:cs="Arial"/>
                <w:b/>
                <w:sz w:val="19"/>
                <w:szCs w:val="19"/>
                <w:lang w:val="en-GB"/>
              </w:rPr>
              <w:t xml:space="preserve">Fax number: </w:t>
            </w:r>
            <w:r w:rsidRPr="00A76D29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</w:t>
            </w:r>
            <w:r w:rsidRPr="00A76D2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+7 727 292 37 57</w:t>
            </w:r>
          </w:p>
          <w:p w:rsidR="00BD710F" w:rsidRPr="00A76D29" w:rsidRDefault="00BD710F" w:rsidP="00BD710F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r w:rsidRPr="00A76D29">
              <w:rPr>
                <w:rFonts w:ascii="Arial" w:hAnsi="Arial" w:cs="Arial"/>
                <w:b/>
                <w:sz w:val="19"/>
                <w:szCs w:val="19"/>
                <w:lang w:val="en-US"/>
              </w:rPr>
              <w:t>E-mail:</w:t>
            </w:r>
            <w:r w:rsidRPr="00A76D29"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  <w:t xml:space="preserve">  </w:t>
            </w:r>
            <w:hyperlink r:id="rId11" w:history="1">
              <w:r w:rsidRPr="00A76D29">
                <w:rPr>
                  <w:rStyle w:val="Lienhypertexte"/>
                  <w:rFonts w:ascii="Arial" w:hAnsi="Arial" w:cs="Arial"/>
                  <w:sz w:val="19"/>
                  <w:szCs w:val="19"/>
                  <w:shd w:val="clear" w:color="auto" w:fill="FFFFFF"/>
                </w:rPr>
                <w:t>gymnastic.kz@mail.ru</w:t>
              </w:r>
            </w:hyperlink>
          </w:p>
          <w:p w:rsidR="000D38EF" w:rsidRPr="00A76D29" w:rsidRDefault="000D38EF" w:rsidP="007F78FF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A76D29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A76D29">
        <w:rPr>
          <w:rFonts w:ascii="Arial" w:hAnsi="Arial" w:cs="Arial"/>
          <w:b/>
          <w:color w:val="FF0000"/>
          <w:lang w:val="en-GB"/>
        </w:rPr>
        <w:t>Deadline:</w:t>
      </w:r>
      <w:r w:rsidR="005F2EE4" w:rsidRPr="00A76D29">
        <w:rPr>
          <w:rFonts w:ascii="Arial" w:hAnsi="Arial" w:cs="Arial"/>
          <w:b/>
          <w:color w:val="FF0000"/>
          <w:lang w:val="en-GB"/>
        </w:rPr>
        <w:t xml:space="preserve"> </w:t>
      </w:r>
      <w:r w:rsidR="00F17197" w:rsidRPr="00A76D29">
        <w:rPr>
          <w:rFonts w:ascii="Arial" w:hAnsi="Arial" w:cs="Arial"/>
          <w:b/>
          <w:color w:val="FF0000"/>
          <w:lang w:val="en-GB" w:eastAsia="zh-CN"/>
        </w:rPr>
        <w:t>August 14</w:t>
      </w:r>
      <w:r w:rsidR="006958F2" w:rsidRPr="00A76D29">
        <w:rPr>
          <w:rFonts w:ascii="Arial" w:hAnsi="Arial" w:cs="Arial"/>
          <w:b/>
          <w:color w:val="FF0000"/>
          <w:lang w:val="en-GB"/>
        </w:rPr>
        <w:t>, 201</w:t>
      </w:r>
      <w:r w:rsidR="003116BF" w:rsidRPr="00A76D29">
        <w:rPr>
          <w:rFonts w:ascii="Arial" w:hAnsi="Arial" w:cs="Arial"/>
          <w:b/>
          <w:color w:val="FF0000"/>
          <w:lang w:val="en-GB" w:eastAsia="zh-CN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76D29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76D29" w:rsidRDefault="00EF1FC8" w:rsidP="004F7361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de-CH"/>
              </w:rPr>
            </w:pPr>
            <w:r w:rsidRPr="00A76D29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 xml:space="preserve">Travel </w:t>
            </w:r>
            <w:r w:rsidR="004F7361" w:rsidRPr="00A76D29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>information</w:t>
            </w:r>
            <w:r w:rsidR="00F17197" w:rsidRPr="00A76D29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 xml:space="preserve"> FORM</w:t>
            </w:r>
          </w:p>
        </w:tc>
      </w:tr>
    </w:tbl>
    <w:p w:rsidR="0093228D" w:rsidRPr="00A76D29" w:rsidRDefault="0093228D" w:rsidP="00E4351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A76D29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A76D2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A76D29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A76D29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6D2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6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A76D29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A76D29">
        <w:rPr>
          <w:rFonts w:ascii="Arial" w:hAnsi="Arial" w:cs="Arial"/>
          <w:color w:val="000000"/>
          <w:sz w:val="16"/>
          <w:szCs w:val="16"/>
          <w:lang w:val="en-GB"/>
        </w:rPr>
        <w:t xml:space="preserve">If the delegation is scheduled on more than one </w:t>
      </w:r>
      <w:r w:rsidR="00832563" w:rsidRPr="00A76D29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A76D29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A76D29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A76D29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A76D29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A76D29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A76D29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A76D29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A76D29">
        <w:rPr>
          <w:rFonts w:ascii="Arial" w:hAnsi="Arial" w:cs="Arial"/>
          <w:sz w:val="16"/>
          <w:szCs w:val="16"/>
          <w:lang w:val="en-GB"/>
        </w:rPr>
        <w:t xml:space="preserve">For earlier arrival or later departure please contact the </w:t>
      </w:r>
      <w:r w:rsidR="00C12D33" w:rsidRPr="00A76D29">
        <w:rPr>
          <w:rFonts w:ascii="Arial" w:hAnsi="Arial" w:cs="Arial"/>
          <w:sz w:val="16"/>
          <w:szCs w:val="16"/>
          <w:lang w:val="en-GB"/>
        </w:rPr>
        <w:t>L</w:t>
      </w:r>
      <w:r w:rsidR="00E349F0" w:rsidRPr="00A76D29">
        <w:rPr>
          <w:rFonts w:ascii="Arial" w:hAnsi="Arial" w:cs="Arial"/>
          <w:sz w:val="16"/>
          <w:szCs w:val="16"/>
          <w:lang w:val="en-GB"/>
        </w:rPr>
        <w:t>OC</w:t>
      </w:r>
      <w:r w:rsidR="00B24E10" w:rsidRPr="00A76D29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161F9A" w:rsidRPr="00A76D29" w:rsidTr="002847F3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275514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information</w:t>
            </w:r>
          </w:p>
        </w:tc>
      </w:tr>
      <w:tr w:rsidR="00161F9A" w:rsidRPr="00A76D29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7001C5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# of p</w:t>
            </w:r>
            <w:r w:rsidR="00161F9A" w:rsidRPr="00A76D29">
              <w:rPr>
                <w:rFonts w:ascii="Arial" w:hAnsi="Arial" w:cs="Arial"/>
                <w:sz w:val="22"/>
                <w:szCs w:val="22"/>
                <w:lang w:val="en-GB"/>
              </w:rPr>
              <w:t>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161F9A" w:rsidRPr="00A76D29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 xml:space="preserve"># of </w:t>
            </w:r>
            <w:r w:rsidR="009E2F85" w:rsidRPr="00A76D29">
              <w:rPr>
                <w:rFonts w:ascii="Arial" w:hAnsi="Arial" w:cs="Arial"/>
                <w:sz w:val="22"/>
                <w:szCs w:val="22"/>
                <w:lang w:val="en-GB"/>
              </w:rPr>
              <w:t>l</w:t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A76D29" w:rsidRDefault="00F17197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59776" behindDoc="0" locked="0" layoutInCell="1" allowOverlap="1" wp14:anchorId="09ABB80D" wp14:editId="1BC07536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4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6D29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58752" behindDoc="0" locked="0" layoutInCell="1" allowOverlap="1" wp14:anchorId="415D4BB8" wp14:editId="332EA70A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3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61F9A" w:rsidRPr="00A76D29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  <w:r w:rsidR="00C27537" w:rsidRPr="00A76D29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Arrival</w:t>
            </w:r>
            <w:r w:rsidRPr="00A76D29">
              <w:rPr>
                <w:rFonts w:ascii="Arial" w:hAnsi="Arial" w:cs="Arial"/>
                <w:sz w:val="22"/>
                <w:szCs w:val="22"/>
                <w:shd w:val="clear" w:color="auto" w:fill="D9D9D9"/>
                <w:lang w:val="en-GB"/>
              </w:rPr>
              <w:t xml:space="preserve"> </w:t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1F9A" w:rsidRPr="00A76D29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833F37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A76D2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A76D29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  <w:r w:rsidR="001A3555" w:rsidRPr="00A76D29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A76D29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A76D29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bookmarkStart w:id="1" w:name="CaseACocher5"/>
      <w:tr w:rsidR="00161F9A" w:rsidRPr="00A76D29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FB0730" w:rsidP="00FB073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A76D29">
              <w:rPr>
                <w:rFonts w:ascii="Arial" w:hAnsi="Arial" w:cs="Arial"/>
                <w:sz w:val="22"/>
                <w:szCs w:val="22"/>
                <w:lang w:val="en-GB"/>
              </w:rPr>
              <w:t>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A3555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61F9A" w:rsidRPr="00A76D29">
              <w:rPr>
                <w:rFonts w:ascii="Arial" w:hAnsi="Arial" w:cs="Arial"/>
                <w:sz w:val="22"/>
                <w:szCs w:val="22"/>
                <w:lang w:val="en-GB"/>
              </w:rPr>
              <w:t>tation</w:t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A76D29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5F67C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161F9A" w:rsidRPr="00A76D29">
              <w:rPr>
                <w:rFonts w:ascii="Arial" w:hAnsi="Arial" w:cs="Arial"/>
                <w:sz w:val="22"/>
                <w:szCs w:val="22"/>
                <w:lang w:val="en-GB"/>
              </w:rPr>
              <w:t>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A76D29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3228D" w:rsidRPr="00A76D29" w:rsidRDefault="0093228D" w:rsidP="00E4351C">
      <w:pPr>
        <w:rPr>
          <w:rFonts w:ascii="Arial" w:hAnsi="Arial" w:cs="Arial"/>
          <w:sz w:val="10"/>
          <w:szCs w:val="10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710D1D" w:rsidRPr="00A76D29" w:rsidTr="00732B3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732B37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information</w:t>
            </w:r>
          </w:p>
        </w:tc>
      </w:tr>
      <w:tr w:rsidR="00710D1D" w:rsidRPr="00A76D29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# of persons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710D1D" w:rsidRPr="00A76D29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# of luggage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A76D29" w:rsidRDefault="00F17197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noProof/>
                <w:lang w:val="fr-CH" w:eastAsia="fr-CH"/>
              </w:rPr>
              <w:drawing>
                <wp:anchor distT="0" distB="0" distL="114300" distR="114300" simplePos="0" relativeHeight="251660800" behindDoc="0" locked="0" layoutInCell="1" allowOverlap="1" wp14:anchorId="1FCAF244" wp14:editId="47BCE70E">
                  <wp:simplePos x="0" y="0"/>
                  <wp:positionH relativeFrom="column">
                    <wp:posOffset>9248775</wp:posOffset>
                  </wp:positionH>
                  <wp:positionV relativeFrom="paragraph">
                    <wp:posOffset>878205</wp:posOffset>
                  </wp:positionV>
                  <wp:extent cx="904875" cy="911860"/>
                  <wp:effectExtent l="0" t="0" r="0" b="0"/>
                  <wp:wrapNone/>
                  <wp:docPr id="85" name="图片 10" descr="C:\Users\Administrator\Desktop\ag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C:\Users\Administrator\Desktop\ag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10D1D" w:rsidRPr="00A76D29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A76D2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A76D2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A76D29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Airport: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A76D2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A76D29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A76D29"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Station: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Train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A76D29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A76D29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A76D29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710D1D" w:rsidRPr="00A76D29" w:rsidRDefault="00710D1D" w:rsidP="00E4351C">
      <w:pPr>
        <w:rPr>
          <w:rFonts w:ascii="Arial" w:hAnsi="Arial" w:cs="Arial"/>
          <w:sz w:val="10"/>
          <w:szCs w:val="10"/>
          <w:lang w:val="en-GB"/>
        </w:rPr>
      </w:pPr>
    </w:p>
    <w:p w:rsidR="0003329C" w:rsidRPr="00A76D29" w:rsidRDefault="00F17197" w:rsidP="00EB5994">
      <w:pPr>
        <w:tabs>
          <w:tab w:val="left" w:pos="2880"/>
        </w:tabs>
        <w:jc w:val="both"/>
        <w:rPr>
          <w:rFonts w:ascii="Arial" w:hAnsi="Arial" w:cs="Arial"/>
          <w:b/>
          <w:sz w:val="18"/>
          <w:szCs w:val="18"/>
          <w:lang w:val="en-GB" w:eastAsia="zh-CN"/>
        </w:rPr>
      </w:pPr>
      <w:r w:rsidRPr="00A76D29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1824" behindDoc="0" locked="0" layoutInCell="1" allowOverlap="1" wp14:anchorId="34F8E173" wp14:editId="4AEDB8B1">
            <wp:simplePos x="0" y="0"/>
            <wp:positionH relativeFrom="column">
              <wp:posOffset>9096375</wp:posOffset>
            </wp:positionH>
            <wp:positionV relativeFrom="paragraph">
              <wp:posOffset>725805</wp:posOffset>
            </wp:positionV>
            <wp:extent cx="904875" cy="911860"/>
            <wp:effectExtent l="0" t="0" r="0" b="0"/>
            <wp:wrapNone/>
            <wp:docPr id="86" name="图片 10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994" w:rsidRPr="00A76D29" w:rsidRDefault="00224902" w:rsidP="00EB5994">
      <w:pPr>
        <w:tabs>
          <w:tab w:val="left" w:pos="2880"/>
        </w:tabs>
        <w:jc w:val="both"/>
        <w:rPr>
          <w:rFonts w:ascii="Arial" w:hAnsi="Arial" w:cs="Arial"/>
          <w:i/>
          <w:sz w:val="18"/>
          <w:szCs w:val="18"/>
          <w:lang w:val="en-GB" w:eastAsia="zh-CN"/>
        </w:rPr>
      </w:pPr>
      <w:r w:rsidRPr="00A76D29">
        <w:rPr>
          <w:rFonts w:ascii="Arial" w:hAnsi="Arial" w:cs="Arial"/>
          <w:i/>
          <w:sz w:val="18"/>
          <w:szCs w:val="18"/>
          <w:lang w:val="en-GB" w:eastAsia="zh-CN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1971"/>
        <w:gridCol w:w="1971"/>
        <w:gridCol w:w="1971"/>
        <w:gridCol w:w="1864"/>
      </w:tblGrid>
      <w:tr w:rsidR="00BB18B7" w:rsidRPr="00A76D29" w:rsidTr="00744C31">
        <w:tc>
          <w:tcPr>
            <w:tcW w:w="1862" w:type="dxa"/>
            <w:shd w:val="clear" w:color="auto" w:fill="D9D9D9"/>
            <w:vAlign w:val="center"/>
          </w:tcPr>
          <w:p w:rsidR="00BB18B7" w:rsidRPr="00A76D29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A76D29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Airport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A76D29" w:rsidRDefault="00BB18B7" w:rsidP="00761B4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# of </w:t>
            </w:r>
            <w:r w:rsidR="00761B45"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persons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A76D29" w:rsidRDefault="00BB18B7" w:rsidP="00761B4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64" w:type="dxa"/>
            <w:shd w:val="clear" w:color="auto" w:fill="D9D9D9"/>
            <w:vAlign w:val="center"/>
          </w:tcPr>
          <w:p w:rsidR="00BB18B7" w:rsidRPr="00A76D29" w:rsidRDefault="00BB18B7" w:rsidP="00744C3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BB18B7" w:rsidRPr="00A76D29" w:rsidTr="00744C31">
        <w:trPr>
          <w:trHeight w:val="355"/>
        </w:trPr>
        <w:tc>
          <w:tcPr>
            <w:tcW w:w="1862" w:type="dxa"/>
            <w:shd w:val="clear" w:color="auto" w:fill="D9D9D9"/>
            <w:vAlign w:val="center"/>
          </w:tcPr>
          <w:p w:rsidR="00BB18B7" w:rsidRPr="00A76D29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sym w:font="Wingdings" w:char="F0E8"/>
            </w: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  </w:t>
            </w:r>
            <w:r w:rsidR="00BB18B7"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Arrival</w:t>
            </w: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A76D29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vAlign w:val="center"/>
          </w:tcPr>
          <w:p w:rsidR="00BB18B7" w:rsidRPr="00A76D29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BB18B7" w:rsidRPr="00A76D29" w:rsidRDefault="00BB18B7" w:rsidP="00C94F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64" w:type="dxa"/>
            <w:vAlign w:val="center"/>
          </w:tcPr>
          <w:p w:rsidR="00BB18B7" w:rsidRPr="00A76D29" w:rsidRDefault="00BB18B7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F0793F" w:rsidRPr="00A76D29" w:rsidTr="00744C31">
        <w:trPr>
          <w:trHeight w:val="355"/>
        </w:trPr>
        <w:tc>
          <w:tcPr>
            <w:tcW w:w="18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sym w:font="Wingdings" w:char="F0E7"/>
            </w:r>
            <w:r w:rsidRPr="00A76D29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  Departure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shd w:val="clear" w:color="auto" w:fill="D9D9D9"/>
            <w:vAlign w:val="center"/>
          </w:tcPr>
          <w:p w:rsidR="00F0793F" w:rsidRPr="00A76D29" w:rsidRDefault="00F0793F" w:rsidP="00F17197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1864" w:type="dxa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  <w:tr w:rsidR="00F0793F" w:rsidRPr="00A76D29" w:rsidTr="00744C31">
        <w:trPr>
          <w:trHeight w:val="356"/>
        </w:trPr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3942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0793F" w:rsidRPr="00A76D29" w:rsidRDefault="00F0793F" w:rsidP="00744C3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864" w:type="dxa"/>
            <w:vAlign w:val="center"/>
          </w:tcPr>
          <w:p w:rsidR="00F0793F" w:rsidRPr="00A76D29" w:rsidRDefault="00F0793F" w:rsidP="00744C31">
            <w:pPr>
              <w:tabs>
                <w:tab w:val="left" w:pos="2880"/>
              </w:tabs>
              <w:jc w:val="center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</w:tr>
    </w:tbl>
    <w:p w:rsidR="004F7361" w:rsidRPr="00A76D29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p w:rsidR="004F7361" w:rsidRPr="00A76D29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76D29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A76D29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76D29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D29" w:rsidRDefault="00F1719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6D29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D335D2" wp14:editId="6DC472C2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814BCD9"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6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A76D29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D2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6D2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A76D29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A76D29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A76D29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AC7743" w:rsidRPr="00A76D29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6D29">
              <w:rPr>
                <w:rFonts w:ascii="Arial" w:hAnsi="Arial" w:cs="Arial"/>
                <w:sz w:val="14"/>
                <w:szCs w:val="14"/>
                <w:lang w:val="en-GB"/>
              </w:rPr>
              <w:t xml:space="preserve">Signature of the President or </w:t>
            </w:r>
            <w:r w:rsidR="007C042F" w:rsidRPr="00A76D29">
              <w:rPr>
                <w:rFonts w:ascii="Arial" w:hAnsi="Arial" w:cs="Arial"/>
                <w:sz w:val="14"/>
                <w:szCs w:val="14"/>
                <w:lang w:val="en-GB"/>
              </w:rPr>
              <w:br/>
            </w:r>
            <w:r w:rsidR="000A06E7" w:rsidRPr="00A76D29">
              <w:rPr>
                <w:rFonts w:ascii="Arial" w:hAnsi="Arial" w:cs="Arial"/>
                <w:sz w:val="14"/>
                <w:szCs w:val="14"/>
                <w:lang w:val="en-GB"/>
              </w:rPr>
              <w:t>Secretary General of the AGU</w:t>
            </w:r>
            <w:r w:rsidRPr="00A76D29">
              <w:rPr>
                <w:rFonts w:ascii="Arial" w:hAnsi="Arial" w:cs="Arial"/>
                <w:sz w:val="14"/>
                <w:szCs w:val="14"/>
                <w:lang w:val="en-GB"/>
              </w:rPr>
              <w:t xml:space="preserve"> affiliated NF</w:t>
            </w:r>
          </w:p>
        </w:tc>
      </w:tr>
    </w:tbl>
    <w:p w:rsidR="009E2378" w:rsidRPr="00A76D29" w:rsidRDefault="00F17197" w:rsidP="00E4351C">
      <w:pPr>
        <w:rPr>
          <w:rFonts w:ascii="Arial" w:hAnsi="Arial" w:cs="Arial"/>
          <w:sz w:val="22"/>
          <w:szCs w:val="22"/>
          <w:lang w:val="en-GB"/>
        </w:rPr>
      </w:pPr>
      <w:r w:rsidRPr="00A76D29">
        <w:rPr>
          <w:rFonts w:ascii="Arial" w:hAnsi="Arial" w:cs="Arial"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736288" wp14:editId="7997BE2A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6009069"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  <w:bookmarkEnd w:id="0"/>
    </w:p>
    <w:sectPr w:rsidR="009E2378" w:rsidRPr="00A76D29" w:rsidSect="00E17CE0">
      <w:headerReference w:type="default" r:id="rId13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F4B" w:rsidRDefault="00A05F4B">
      <w:r>
        <w:separator/>
      </w:r>
    </w:p>
  </w:endnote>
  <w:endnote w:type="continuationSeparator" w:id="0">
    <w:p w:rsidR="00A05F4B" w:rsidRDefault="00A0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F4B" w:rsidRDefault="00A05F4B">
      <w:r>
        <w:separator/>
      </w:r>
    </w:p>
  </w:footnote>
  <w:footnote w:type="continuationSeparator" w:id="0">
    <w:p w:rsidR="00A05F4B" w:rsidRDefault="00A05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51" w:rsidRDefault="00F17197" w:rsidP="00847051">
    <w:pPr>
      <w:pStyle w:val="En-tt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-119380</wp:posOffset>
              </wp:positionH>
              <wp:positionV relativeFrom="paragraph">
                <wp:posOffset>-202565</wp:posOffset>
              </wp:positionV>
              <wp:extent cx="6341110" cy="323850"/>
              <wp:effectExtent l="0" t="0" r="254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1110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6CBC" w:rsidRPr="00F17197" w:rsidRDefault="00F17197" w:rsidP="00F17197">
                          <w:pPr>
                            <w:jc w:val="center"/>
                            <w:rPr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/>
                            </w:rPr>
                          </w:pPr>
                          <w:r w:rsidRPr="00F17197">
                            <w:rPr>
                              <w:rFonts w:hint="eastAsia"/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 w:eastAsia="zh-CN"/>
                            </w:rPr>
                            <w:t>ASIAN GYMNASTICS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    <v:textbox>
                <w:txbxContent>
                  <w:p w:rsidR="003D6CBC" w:rsidRPr="00F17197" w:rsidRDefault="00F17197" w:rsidP="00F17197">
                    <w:pPr>
                      <w:jc w:val="center"/>
                      <w:rPr>
                        <w:b/>
                        <w:smallCaps/>
                        <w:color w:val="FFFFFF"/>
                        <w:sz w:val="32"/>
                        <w:szCs w:val="32"/>
                        <w:lang w:val="en-GB"/>
                      </w:rPr>
                    </w:pPr>
                    <w:r w:rsidRPr="00F17197">
                      <w:rPr>
                        <w:rFonts w:hint="eastAsia"/>
                        <w:b/>
                        <w:smallCaps/>
                        <w:color w:val="FFFFFF"/>
                        <w:sz w:val="32"/>
                        <w:szCs w:val="32"/>
                        <w:lang w:val="en-GB" w:eastAsia="zh-CN"/>
                      </w:rPr>
                      <w:t>ASIAN GYMNASTICS UNION</w:t>
                    </w:r>
                  </w:p>
                </w:txbxContent>
              </v:textbox>
            </v:shape>
          </w:pict>
        </mc:Fallback>
      </mc:AlternateConten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DEE"/>
    <w:rsid w:val="000169B8"/>
    <w:rsid w:val="00020E97"/>
    <w:rsid w:val="0003329C"/>
    <w:rsid w:val="00040804"/>
    <w:rsid w:val="000535AA"/>
    <w:rsid w:val="00073DA8"/>
    <w:rsid w:val="000860C1"/>
    <w:rsid w:val="000A06E7"/>
    <w:rsid w:val="000A3635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116BF"/>
    <w:rsid w:val="00320745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3E7712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50C5"/>
    <w:rsid w:val="009C0831"/>
    <w:rsid w:val="009C0F0C"/>
    <w:rsid w:val="009C2E26"/>
    <w:rsid w:val="009E15D0"/>
    <w:rsid w:val="009E2378"/>
    <w:rsid w:val="009E2F85"/>
    <w:rsid w:val="009E3E14"/>
    <w:rsid w:val="00A05936"/>
    <w:rsid w:val="00A05F4B"/>
    <w:rsid w:val="00A45032"/>
    <w:rsid w:val="00A56734"/>
    <w:rsid w:val="00A66339"/>
    <w:rsid w:val="00A7178E"/>
    <w:rsid w:val="00A76D29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8B7"/>
    <w:rsid w:val="00BB1AF4"/>
    <w:rsid w:val="00BB40AA"/>
    <w:rsid w:val="00BC46D4"/>
    <w:rsid w:val="00BD0701"/>
    <w:rsid w:val="00BD25A2"/>
    <w:rsid w:val="00BD710F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71346"/>
    <w:rsid w:val="00C82DA7"/>
    <w:rsid w:val="00C94856"/>
    <w:rsid w:val="00C94F31"/>
    <w:rsid w:val="00C95F78"/>
    <w:rsid w:val="00CB0535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40A38"/>
    <w:rsid w:val="00D53ACD"/>
    <w:rsid w:val="00D64F54"/>
    <w:rsid w:val="00D664D4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F0793F"/>
    <w:rsid w:val="00F07E0B"/>
    <w:rsid w:val="00F12B60"/>
    <w:rsid w:val="00F140FA"/>
    <w:rsid w:val="00F17197"/>
    <w:rsid w:val="00F36A76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5EBC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ymnastic.kz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E8A2-1A14-4D2A-AD76-36D8B632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1229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8</cp:revision>
  <cp:lastPrinted>2011-04-21T08:59:00Z</cp:lastPrinted>
  <dcterms:created xsi:type="dcterms:W3CDTF">2015-06-04T03:11:00Z</dcterms:created>
  <dcterms:modified xsi:type="dcterms:W3CDTF">2017-01-05T08:45:00Z</dcterms:modified>
</cp:coreProperties>
</file>